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E733" w14:textId="7EF9756D" w:rsidR="00A60E75" w:rsidRPr="00A60E75" w:rsidRDefault="00A60E75" w:rsidP="00A60E75">
      <w:pPr>
        <w:jc w:val="center"/>
        <w:rPr>
          <w:rFonts w:ascii="TH SarabunIT๙" w:hAnsi="TH SarabunIT๙" w:cs="TH SarabunIT๙"/>
          <w:sz w:val="72"/>
          <w:szCs w:val="72"/>
        </w:rPr>
      </w:pPr>
      <w:r w:rsidRPr="00A60E75">
        <w:rPr>
          <w:rFonts w:ascii="TH SarabunIT๙" w:hAnsi="TH SarabunIT๙" w:cs="TH SarabunIT๙"/>
          <w:noProof/>
          <w:sz w:val="72"/>
          <w:szCs w:val="72"/>
          <w:cs/>
        </w:rPr>
        <w:drawing>
          <wp:inline distT="0" distB="0" distL="0" distR="0" wp14:anchorId="07205C58" wp14:editId="60A82F21">
            <wp:extent cx="2743200" cy="2482613"/>
            <wp:effectExtent l="0" t="0" r="0" b="0"/>
            <wp:docPr id="11226266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80" cy="248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16E5" w14:textId="2DAD0EA6" w:rsidR="00A60E75" w:rsidRP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60E75">
        <w:rPr>
          <w:rFonts w:ascii="TH SarabunIT๙" w:hAnsi="TH SarabunIT๙" w:cs="TH SarabunIT๙"/>
          <w:b/>
          <w:bCs/>
          <w:sz w:val="72"/>
          <w:szCs w:val="72"/>
          <w:cs/>
        </w:rPr>
        <w:t>แผนบริหารจัดการความเสี่ยง</w:t>
      </w:r>
    </w:p>
    <w:p w14:paraId="1EE4834E" w14:textId="2EF9D941" w:rsidR="00A60E75" w:rsidRP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60E75">
        <w:rPr>
          <w:rFonts w:ascii="TH SarabunIT๙" w:hAnsi="TH SarabunIT๙" w:cs="TH SarabunIT๙"/>
          <w:b/>
          <w:bCs/>
          <w:sz w:val="72"/>
          <w:szCs w:val="72"/>
          <w:cs/>
        </w:rPr>
        <w:t>ต่อการรับสินบน</w:t>
      </w:r>
    </w:p>
    <w:p w14:paraId="0652070A" w14:textId="299E48C7" w:rsidR="00A60E75" w:rsidRP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60E75">
        <w:rPr>
          <w:rFonts w:ascii="TH SarabunIT๙" w:hAnsi="TH SarabunIT๙" w:cs="TH SarabunIT๙"/>
          <w:b/>
          <w:bCs/>
          <w:sz w:val="72"/>
          <w:szCs w:val="72"/>
          <w:cs/>
        </w:rPr>
        <w:t>สถานีตำรวจภูธ</w:t>
      </w:r>
      <w:r w:rsidR="00EF0717">
        <w:rPr>
          <w:rFonts w:ascii="TH SarabunIT๙" w:hAnsi="TH SarabunIT๙" w:cs="TH SarabunIT๙" w:hint="cs"/>
          <w:b/>
          <w:bCs/>
          <w:sz w:val="72"/>
          <w:szCs w:val="72"/>
          <w:cs/>
        </w:rPr>
        <w:t>ร</w:t>
      </w:r>
      <w:r w:rsidRPr="00A60E75">
        <w:rPr>
          <w:rFonts w:ascii="TH SarabunIT๙" w:hAnsi="TH SarabunIT๙" w:cs="TH SarabunIT๙"/>
          <w:b/>
          <w:bCs/>
          <w:sz w:val="72"/>
          <w:szCs w:val="72"/>
          <w:cs/>
        </w:rPr>
        <w:t>จะแนะ</w:t>
      </w:r>
    </w:p>
    <w:p w14:paraId="1616407B" w14:textId="206A7928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60E75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 2568</w:t>
      </w:r>
    </w:p>
    <w:p w14:paraId="77DD4626" w14:textId="77777777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78602E3" w14:textId="77777777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8DE1651" w14:textId="77777777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B8A9D17" w14:textId="77777777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FFB5F64" w14:textId="46297714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แผนบริหารจัดการความเสี่ยงต่อการรับสินบน</w:t>
      </w:r>
    </w:p>
    <w:p w14:paraId="46B43E81" w14:textId="4F2A8F74" w:rsidR="00A60E75" w:rsidRDefault="00A60E75" w:rsidP="00A60E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สถานีตำรวจภูธรจะแนะ</w:t>
      </w:r>
    </w:p>
    <w:p w14:paraId="3945E9D4" w14:textId="619626C0" w:rsidR="00A60E75" w:rsidRDefault="00A60E75" w:rsidP="00A60E7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ส่วนนำ 1 บทนำ</w:t>
      </w:r>
    </w:p>
    <w:p w14:paraId="7A0D48AE" w14:textId="22708D3F" w:rsidR="00A60E75" w:rsidRDefault="00A60E75" w:rsidP="00520E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0E75">
        <w:rPr>
          <w:rFonts w:ascii="TH SarabunIT๙" w:hAnsi="TH SarabunIT๙" w:cs="TH SarabunIT๙"/>
          <w:sz w:val="32"/>
          <w:szCs w:val="32"/>
          <w:cs/>
        </w:rPr>
        <w:tab/>
      </w:r>
      <w:r w:rsidRPr="00A60E7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สำนักงานคณะกรรมการป้องกันและปราบปรามการทุจริตในภาครัฐ (สำนักงาน ป.ป.ช.) ได้ขับเคลื่อนให้หน่วยงาน</w:t>
      </w:r>
      <w:r w:rsidR="00F62947">
        <w:rPr>
          <w:rFonts w:ascii="TH SarabunIT๙" w:hAnsi="TH SarabunIT๙" w:cs="TH SarabunIT๙" w:hint="cs"/>
          <w:sz w:val="32"/>
          <w:szCs w:val="32"/>
          <w:cs/>
        </w:rPr>
        <w:t>ภาครัฐ มีมาตรการ ระบบหรือแนวทางในการบริหารจัดการความเสี่ยงของการดำเนินงานที่อาจก่อให้เกิดความเสี่ยงต่อการรับสินบน</w:t>
      </w:r>
    </w:p>
    <w:p w14:paraId="165C2C41" w14:textId="648D5469" w:rsidR="00F62947" w:rsidRDefault="00F62947" w:rsidP="00520E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จะแนะได้ตระหนักถึงความสำคัญในการจัดการความเสี่ยงต่อการรับสินบนภายในองค์กรอันสอดคล้องกับนโยบายดังกล่าว อาศัยอำนาจตามคำสั่งสถานีตำรวจภูธรจะแนะ แต่งตั้งคณะกรรมการดำเนินการประเมินความเสี่ยงต่อการรับสินบนในการประเมินคุณธรรมป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 )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ของสถานีตำรวจภูธรจะแนะ ประจำปีงบประมาณ พ.ศ. 2568 เห็นควรให้ทุกสายงานจัดทำประเมินความเสี่ยงต่อการรับสินบนและการดำเนินเพื่อจัดการความเสี่ยงต่อการรับสินบนในแต่ละสายงานเพื่อเป็นประโยชน์แนวทางในการปฏิบัติ</w:t>
      </w:r>
      <w:r w:rsidR="00520E77">
        <w:rPr>
          <w:rFonts w:ascii="TH SarabunIT๙" w:hAnsi="TH SarabunIT๙" w:cs="TH SarabunIT๙" w:hint="cs"/>
          <w:sz w:val="32"/>
          <w:szCs w:val="32"/>
          <w:cs/>
        </w:rPr>
        <w:t>งานในหน่วยต่อไป</w:t>
      </w:r>
    </w:p>
    <w:p w14:paraId="454DF330" w14:textId="1CEC2B4B" w:rsidR="00520E77" w:rsidRDefault="008542C3" w:rsidP="00A60E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3D871E3" wp14:editId="76E98A4A">
            <wp:simplePos x="0" y="0"/>
            <wp:positionH relativeFrom="margin">
              <wp:posOffset>4354195</wp:posOffset>
            </wp:positionH>
            <wp:positionV relativeFrom="paragraph">
              <wp:posOffset>252730</wp:posOffset>
            </wp:positionV>
            <wp:extent cx="1140460" cy="805180"/>
            <wp:effectExtent l="0" t="0" r="0" b="0"/>
            <wp:wrapNone/>
            <wp:docPr id="3847467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42206" w14:textId="557CDBDE" w:rsidR="00520E77" w:rsidRDefault="00520E77" w:rsidP="00A60E75">
      <w:pPr>
        <w:rPr>
          <w:rFonts w:ascii="TH SarabunIT๙" w:hAnsi="TH SarabunIT๙" w:cs="TH SarabunIT๙"/>
          <w:sz w:val="32"/>
          <w:szCs w:val="32"/>
        </w:rPr>
      </w:pPr>
    </w:p>
    <w:p w14:paraId="27B61B75" w14:textId="4D082DE7" w:rsidR="00520E77" w:rsidRDefault="00561C57" w:rsidP="008542C3">
      <w:pPr>
        <w:ind w:firstLine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 w:rsidR="00520E77">
        <w:rPr>
          <w:rFonts w:ascii="TH SarabunIT๙" w:hAnsi="TH SarabunIT๙" w:cs="TH SarabunIT๙" w:hint="cs"/>
          <w:sz w:val="32"/>
          <w:szCs w:val="32"/>
          <w:cs/>
        </w:rPr>
        <w:t>พันต</w:t>
      </w:r>
      <w:r w:rsidR="00D6106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20E77">
        <w:rPr>
          <w:rFonts w:ascii="TH SarabunIT๙" w:hAnsi="TH SarabunIT๙" w:cs="TH SarabunIT๙" w:hint="cs"/>
          <w:sz w:val="32"/>
          <w:szCs w:val="32"/>
          <w:cs/>
        </w:rPr>
        <w:t>รวจเอก</w:t>
      </w:r>
    </w:p>
    <w:p w14:paraId="426D41A2" w14:textId="255AC42D" w:rsidR="00520E77" w:rsidRDefault="00520E77" w:rsidP="00520E77">
      <w:pPr>
        <w:spacing w:line="240" w:lineRule="auto"/>
        <w:ind w:firstLine="680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13679">
        <w:rPr>
          <w:rFonts w:ascii="TH SarabunIT๙" w:hAnsi="TH SarabunIT๙" w:cs="TH SarabunIT๙" w:hint="cs"/>
          <w:sz w:val="32"/>
          <w:szCs w:val="32"/>
          <w:cs/>
        </w:rPr>
        <w:t>วีร</w:t>
      </w:r>
      <w:r w:rsidR="0094153C">
        <w:rPr>
          <w:rFonts w:ascii="TH SarabunIT๙" w:hAnsi="TH SarabunIT๙" w:cs="TH SarabunIT๙" w:hint="cs"/>
          <w:sz w:val="32"/>
          <w:szCs w:val="32"/>
          <w:cs/>
        </w:rPr>
        <w:t>ะศักดิ์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153C">
        <w:rPr>
          <w:rFonts w:ascii="TH SarabunIT๙" w:hAnsi="TH SarabunIT๙" w:cs="TH SarabunIT๙" w:hint="cs"/>
          <w:sz w:val="32"/>
          <w:szCs w:val="32"/>
          <w:cs/>
        </w:rPr>
        <w:t>เพอแสละ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C41A8A7" w14:textId="4B65365D" w:rsidR="00520E77" w:rsidRDefault="00520E77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ผู้กำกับการสถานีตำรวจภูธรจะแนะ</w:t>
      </w:r>
    </w:p>
    <w:p w14:paraId="3637CBAC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67C61068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525C5BE3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320A1560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63D0F920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0237FBFE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5F11476E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057058FB" w14:textId="77777777" w:rsidR="00BB2ABD" w:rsidRDefault="00BB2AB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72DCCE62" w14:textId="77777777" w:rsidR="00C0539D" w:rsidRDefault="00C0539D" w:rsidP="00520E77">
      <w:pPr>
        <w:spacing w:line="240" w:lineRule="auto"/>
        <w:ind w:firstLine="6237"/>
        <w:rPr>
          <w:rFonts w:ascii="TH SarabunIT๙" w:hAnsi="TH SarabunIT๙" w:cs="TH SarabunIT๙"/>
          <w:sz w:val="32"/>
          <w:szCs w:val="32"/>
        </w:rPr>
      </w:pPr>
    </w:p>
    <w:p w14:paraId="52F8C760" w14:textId="0CE0BF16" w:rsidR="00BB2ABD" w:rsidRPr="00BB2ABD" w:rsidRDefault="00BB2ABD" w:rsidP="00BB2AB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2AB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2 การประเมินความเสี่ยงต่อการรับสินบน</w:t>
      </w:r>
    </w:p>
    <w:p w14:paraId="5824FF94" w14:textId="6AC3A776" w:rsidR="00BB2ABD" w:rsidRPr="00BB2ABD" w:rsidRDefault="00BB2ABD" w:rsidP="00BB2AB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2AB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การประเมินความเสี่ยงต่อการรับสินบน</w:t>
      </w:r>
    </w:p>
    <w:p w14:paraId="610FC21B" w14:textId="6DA8E7D2" w:rsidR="00BB2ABD" w:rsidRDefault="00BB2ABD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 2 ปัจจัย คือ โอกาสที่จะเกิด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พิจารณาความเป็นไปได้ที่จะเกิดเหตุการณ์ความเสี่ยงและผลกระทบ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0C9AE4" w14:textId="77777777" w:rsidR="00BB2ABD" w:rsidRDefault="00BB2ABD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CA6DB1E" w14:textId="010D723C" w:rsidR="00BB2ABD" w:rsidRPr="00BB2ABD" w:rsidRDefault="00BB2ABD" w:rsidP="00BB2AB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2ABD">
        <w:rPr>
          <w:rFonts w:ascii="TH SarabunIT๙" w:hAnsi="TH SarabunIT๙" w:cs="TH SarabunIT๙" w:hint="cs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2ABD" w14:paraId="25EE3321" w14:textId="77777777" w:rsidTr="008D2F22">
        <w:trPr>
          <w:trHeight w:val="428"/>
        </w:trPr>
        <w:tc>
          <w:tcPr>
            <w:tcW w:w="4675" w:type="dxa"/>
            <w:shd w:val="clear" w:color="auto" w:fill="A8D08D" w:themeFill="accent6" w:themeFillTint="99"/>
            <w:vAlign w:val="center"/>
          </w:tcPr>
          <w:p w14:paraId="73E283EE" w14:textId="66AF1F0E" w:rsidR="00BB2ABD" w:rsidRDefault="00BB2ABD" w:rsidP="00BB2A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4675" w:type="dxa"/>
            <w:shd w:val="clear" w:color="auto" w:fill="A8D08D" w:themeFill="accent6" w:themeFillTint="99"/>
            <w:vAlign w:val="center"/>
          </w:tcPr>
          <w:p w14:paraId="53EC2903" w14:textId="3F7EDEA7" w:rsidR="00BB2ABD" w:rsidRDefault="00BB2ABD" w:rsidP="00BB2A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คำนิยาม</w:t>
            </w:r>
          </w:p>
        </w:tc>
      </w:tr>
      <w:tr w:rsidR="00BB2ABD" w14:paraId="2EC5287F" w14:textId="77777777" w:rsidTr="00BB2ABD">
        <w:tc>
          <w:tcPr>
            <w:tcW w:w="4675" w:type="dxa"/>
          </w:tcPr>
          <w:p w14:paraId="43C93783" w14:textId="77777777" w:rsidR="00BB2ABD" w:rsidRDefault="00BB2ABD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ความเสี่ยงต่อการรับสินบน </w:t>
            </w:r>
          </w:p>
          <w:p w14:paraId="3E2C4710" w14:textId="764803DD" w:rsidR="00BB2ABD" w:rsidRDefault="00BB2ABD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Bribey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Risk)</w:t>
            </w:r>
          </w:p>
        </w:tc>
        <w:tc>
          <w:tcPr>
            <w:tcW w:w="4675" w:type="dxa"/>
          </w:tcPr>
          <w:p w14:paraId="43AF14FE" w14:textId="52F7058A" w:rsidR="00BB2ABD" w:rsidRDefault="00BB2ABD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การดำเนินงานหรือปฏิบัติหน้าที่ที่อาจก่อให้เกิดการรับสินบนในอนาคต</w:t>
            </w:r>
          </w:p>
        </w:tc>
      </w:tr>
      <w:tr w:rsidR="00BB2ABD" w14:paraId="32994AF6" w14:textId="77777777" w:rsidTr="00BB2ABD">
        <w:tc>
          <w:tcPr>
            <w:tcW w:w="4675" w:type="dxa"/>
          </w:tcPr>
          <w:p w14:paraId="5CAF49E8" w14:textId="19E57888" w:rsidR="00BB2ABD" w:rsidRDefault="00BB2ABD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(Risk)</w:t>
            </w:r>
          </w:p>
        </w:tc>
        <w:tc>
          <w:tcPr>
            <w:tcW w:w="4675" w:type="dxa"/>
          </w:tcPr>
          <w:p w14:paraId="23E33ED5" w14:textId="77777777" w:rsidR="00BB2ABD" w:rsidRDefault="008D2F22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ความน่าจะเป็นเกิดเหตุการณ์บางอย่างซึ้งมีผลกระทบ ทำให้การดำเนินงานไม่บรรลุวัตถุประสงค์ที่กำหนดไว้หรือเบี่ยงเบนไปจากที่กำหนดไว้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ทั้งนี้ผลกระทบที่เกิดขึ้นอาจส่งผลในทางบวกหรือลบก็ได้</w:t>
            </w:r>
          </w:p>
          <w:p w14:paraId="5CEEB85E" w14:textId="77777777" w:rsidR="008D2F22" w:rsidRDefault="008D2F22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D2F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ผลกระทบทางลบ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เรียกว่า ความเสี่ยง</w:t>
            </w:r>
          </w:p>
          <w:p w14:paraId="4BB324D8" w14:textId="46185941" w:rsidR="008D2F22" w:rsidRDefault="008D2F22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D2F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ผลกระทบทางบวก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เรียกว่า โอกาส</w:t>
            </w:r>
          </w:p>
        </w:tc>
      </w:tr>
      <w:tr w:rsidR="00BB2ABD" w14:paraId="7488CD7E" w14:textId="77777777" w:rsidTr="00BB2ABD">
        <w:tc>
          <w:tcPr>
            <w:tcW w:w="4675" w:type="dxa"/>
          </w:tcPr>
          <w:p w14:paraId="3DDD86B3" w14:textId="6EE840A8" w:rsidR="00BB2ABD" w:rsidRDefault="008D2F22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4675" w:type="dxa"/>
          </w:tcPr>
          <w:p w14:paraId="365E7980" w14:textId="77777777" w:rsidR="00BB2ABD" w:rsidRDefault="008D2F22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768557DE" w14:textId="5B20654F" w:rsidR="008D2F22" w:rsidRDefault="008D2F22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ปัญหา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 ความเข้าใจ คือ</w:t>
            </w:r>
            <w:r w:rsidR="000350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 ไม่ใช่ความเสี่ยง เป็นต้น</w:t>
            </w:r>
          </w:p>
        </w:tc>
      </w:tr>
      <w:tr w:rsidR="00BB2ABD" w14:paraId="78F0DCD4" w14:textId="77777777" w:rsidTr="00BB2ABD">
        <w:tc>
          <w:tcPr>
            <w:tcW w:w="4675" w:type="dxa"/>
          </w:tcPr>
          <w:p w14:paraId="3F403FB4" w14:textId="6538EBD6" w:rsidR="00BB2ABD" w:rsidRDefault="0003509E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4675" w:type="dxa"/>
          </w:tcPr>
          <w:p w14:paraId="1ED8A9A5" w14:textId="72A30B53" w:rsidR="00BB2ABD" w:rsidRDefault="0003509E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BB2ABD" w14:paraId="13E85BC0" w14:textId="77777777" w:rsidTr="00BB2ABD">
        <w:tc>
          <w:tcPr>
            <w:tcW w:w="4675" w:type="dxa"/>
          </w:tcPr>
          <w:p w14:paraId="4B54B291" w14:textId="493941C7" w:rsidR="00BB2ABD" w:rsidRDefault="0003509E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(Likelihood)</w:t>
            </w:r>
          </w:p>
        </w:tc>
        <w:tc>
          <w:tcPr>
            <w:tcW w:w="4675" w:type="dxa"/>
          </w:tcPr>
          <w:p w14:paraId="0B5340C4" w14:textId="364D5B12" w:rsidR="00BB2ABD" w:rsidRDefault="0003509E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03509E" w14:paraId="195DF70F" w14:textId="77777777" w:rsidTr="00BB2ABD">
        <w:tc>
          <w:tcPr>
            <w:tcW w:w="4675" w:type="dxa"/>
          </w:tcPr>
          <w:p w14:paraId="3880F381" w14:textId="14506629" w:rsidR="0003509E" w:rsidRDefault="0003509E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ผลกระทบ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  <w:tc>
          <w:tcPr>
            <w:tcW w:w="4675" w:type="dxa"/>
          </w:tcPr>
          <w:p w14:paraId="460A6F55" w14:textId="2734A194" w:rsidR="0003509E" w:rsidRDefault="0003509E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03509E" w14:paraId="3B1AF9B2" w14:textId="77777777" w:rsidTr="00BB2ABD">
        <w:tc>
          <w:tcPr>
            <w:tcW w:w="4675" w:type="dxa"/>
          </w:tcPr>
          <w:p w14:paraId="41525049" w14:textId="2A134029" w:rsidR="0003509E" w:rsidRDefault="0003509E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4675" w:type="dxa"/>
          </w:tcPr>
          <w:p w14:paraId="0DDEE59A" w14:textId="71721399" w:rsidR="0003509E" w:rsidRDefault="0003509E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คะแนนรวมที่แสดงให้เห็นถึงระดับความรุนแรงของความเสี่ยงการทุจริต ที่เป็นผลจากการประเมินความเสี่ยงการทุจริต จาก 2 ปัจจัย คือ โอกาสเกิด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(Likelihood)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ผลกระทบ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03509E" w14:paraId="77F89244" w14:textId="77777777" w:rsidTr="00BB2ABD">
        <w:tc>
          <w:tcPr>
            <w:tcW w:w="4675" w:type="dxa"/>
          </w:tcPr>
          <w:p w14:paraId="18DDC929" w14:textId="69CD6A19" w:rsidR="0003509E" w:rsidRDefault="0003509E" w:rsidP="00BB2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ผู้รับผิดชอบความเสี่ยงต่อการรับสินบน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(Risk Owner)</w:t>
            </w:r>
          </w:p>
        </w:tc>
        <w:tc>
          <w:tcPr>
            <w:tcW w:w="4675" w:type="dxa"/>
          </w:tcPr>
          <w:p w14:paraId="0F7AE039" w14:textId="22D0BFA8" w:rsidR="0003509E" w:rsidRDefault="0003509E" w:rsidP="00BB2A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75FD605F" w14:textId="5160FA43" w:rsidR="00BB2ABD" w:rsidRDefault="00BB2ABD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186210C" w14:textId="77777777" w:rsidR="000D2452" w:rsidRDefault="000D2452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40A1434" w14:textId="77777777" w:rsidR="00C0539D" w:rsidRDefault="00C0539D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926EDC7" w14:textId="54965E06" w:rsidR="000D2452" w:rsidRDefault="000D2452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เกณฑ์ประเมินความเสี่ยงต่อการรับสินบน</w:t>
      </w:r>
    </w:p>
    <w:p w14:paraId="079DAF87" w14:textId="3B97AA69" w:rsidR="000D2452" w:rsidRDefault="000D2452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ตารางที่ 1 เกณฑ์โอกาสที่จะเกิดขึ้น </w:t>
      </w:r>
      <w:r>
        <w:rPr>
          <w:rFonts w:ascii="TH SarabunIT๙" w:hAnsi="TH SarabunIT๙" w:cs="TH SarabunIT๙"/>
          <w:sz w:val="32"/>
          <w:szCs w:val="32"/>
        </w:rPr>
        <w:t>(Likelihood)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520"/>
      </w:tblGrid>
      <w:tr w:rsidR="000D2452" w14:paraId="5B6773FE" w14:textId="77777777" w:rsidTr="007E4B7D">
        <w:trPr>
          <w:trHeight w:val="643"/>
        </w:trPr>
        <w:tc>
          <w:tcPr>
            <w:tcW w:w="8080" w:type="dxa"/>
            <w:gridSpan w:val="2"/>
            <w:shd w:val="clear" w:color="auto" w:fill="DEEAF6" w:themeFill="accent5" w:themeFillTint="33"/>
            <w:vAlign w:val="center"/>
          </w:tcPr>
          <w:p w14:paraId="4A5C8BAE" w14:textId="3AEA0870" w:rsidR="000D2452" w:rsidRDefault="000D2452" w:rsidP="000D2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โอกาสเกิดการทุจริตการรับสินบน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(Likelihood)</w:t>
            </w:r>
          </w:p>
        </w:tc>
      </w:tr>
      <w:tr w:rsidR="000D2452" w14:paraId="27A7FCF1" w14:textId="77777777" w:rsidTr="005C3FE3">
        <w:tc>
          <w:tcPr>
            <w:tcW w:w="1560" w:type="dxa"/>
            <w:shd w:val="clear" w:color="auto" w:fill="FF0000"/>
            <w:vAlign w:val="center"/>
          </w:tcPr>
          <w:p w14:paraId="2AD9B2B0" w14:textId="5BFF0D32" w:rsidR="000D2452" w:rsidRDefault="000D2452" w:rsidP="000D2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0" w:type="dxa"/>
            <w:vAlign w:val="center"/>
          </w:tcPr>
          <w:p w14:paraId="5AF5ED93" w14:textId="07E5FC9D" w:rsidR="000D2452" w:rsidRDefault="000D2452" w:rsidP="00787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เหตุการณ์อาจจะเกิดขึ้นได้สูงมาก  แต่ไม่เกินร้อยละ (ร้อยละ 3)</w:t>
            </w:r>
          </w:p>
        </w:tc>
      </w:tr>
      <w:tr w:rsidR="000D2452" w14:paraId="606FFAED" w14:textId="77777777" w:rsidTr="005C3FE3">
        <w:tc>
          <w:tcPr>
            <w:tcW w:w="1560" w:type="dxa"/>
            <w:shd w:val="clear" w:color="auto" w:fill="FFC000"/>
            <w:vAlign w:val="center"/>
          </w:tcPr>
          <w:p w14:paraId="729F6989" w14:textId="62AA1DAA" w:rsidR="000D2452" w:rsidRDefault="000D2452" w:rsidP="000D2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0" w:type="dxa"/>
            <w:vAlign w:val="center"/>
          </w:tcPr>
          <w:p w14:paraId="3B87B678" w14:textId="3747C3C1" w:rsidR="000D2452" w:rsidRDefault="000D2452" w:rsidP="00787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เหตุการณ์ที่อาจเกิดได้สูง แต่</w:t>
            </w:r>
            <w:r w:rsidR="00787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ไม่เกินร้อยละ (ร้อยละ 2)</w:t>
            </w:r>
          </w:p>
        </w:tc>
      </w:tr>
      <w:tr w:rsidR="000D2452" w14:paraId="4829F969" w14:textId="77777777" w:rsidTr="005C3FE3">
        <w:tc>
          <w:tcPr>
            <w:tcW w:w="1560" w:type="dxa"/>
            <w:shd w:val="clear" w:color="auto" w:fill="FFFF00"/>
            <w:vAlign w:val="center"/>
          </w:tcPr>
          <w:p w14:paraId="42FA2E10" w14:textId="3340EF2E" w:rsidR="000D2452" w:rsidRDefault="000D2452" w:rsidP="000D2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0" w:type="dxa"/>
            <w:vAlign w:val="center"/>
          </w:tcPr>
          <w:p w14:paraId="0ADFD639" w14:textId="47408C64" w:rsidR="000D2452" w:rsidRDefault="00787ED1" w:rsidP="00787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เหตุการณ์ที่อาจเกิดขึ้นไม่เกิน (ร้อยละ 1)</w:t>
            </w:r>
          </w:p>
        </w:tc>
      </w:tr>
      <w:tr w:rsidR="000D2452" w14:paraId="619744FA" w14:textId="77777777" w:rsidTr="005C3FE3">
        <w:tc>
          <w:tcPr>
            <w:tcW w:w="1560" w:type="dxa"/>
            <w:shd w:val="clear" w:color="auto" w:fill="D4D4D4"/>
            <w:vAlign w:val="center"/>
          </w:tcPr>
          <w:p w14:paraId="0D520D89" w14:textId="5D248B2E" w:rsidR="000D2452" w:rsidRDefault="000D2452" w:rsidP="000D2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0" w:type="dxa"/>
            <w:vAlign w:val="center"/>
          </w:tcPr>
          <w:p w14:paraId="7F32F96A" w14:textId="45CD3F55" w:rsidR="000D2452" w:rsidRDefault="00787ED1" w:rsidP="00787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เหตุการณ์ที่เกิดขึ้นไม่เกิน (ร้อยละ 0.1)</w:t>
            </w:r>
          </w:p>
        </w:tc>
      </w:tr>
      <w:tr w:rsidR="000D2452" w14:paraId="04CBC98E" w14:textId="77777777" w:rsidTr="00787ED1">
        <w:tc>
          <w:tcPr>
            <w:tcW w:w="1560" w:type="dxa"/>
            <w:vAlign w:val="center"/>
          </w:tcPr>
          <w:p w14:paraId="033E1333" w14:textId="5DFC4AE3" w:rsidR="000D2452" w:rsidRDefault="000D2452" w:rsidP="000D2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0" w:type="dxa"/>
            <w:vAlign w:val="center"/>
          </w:tcPr>
          <w:p w14:paraId="1D27393E" w14:textId="2D8A0331" w:rsidR="000D2452" w:rsidRDefault="00787ED1" w:rsidP="00787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A96F83D" w14:textId="77777777" w:rsidR="000D2452" w:rsidRDefault="000D2452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04B1D9A" w14:textId="5FE54525" w:rsidR="00CE133E" w:rsidRDefault="00CE133E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ตารางที่ 2 เกณฑ์ผลกระทบ </w:t>
      </w:r>
      <w:r>
        <w:rPr>
          <w:rFonts w:ascii="TH SarabunIT๙" w:hAnsi="TH SarabunIT๙" w:cs="TH SarabunIT๙"/>
          <w:sz w:val="32"/>
          <w:szCs w:val="32"/>
        </w:rPr>
        <w:t>(Impact)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520"/>
      </w:tblGrid>
      <w:tr w:rsidR="00CE133E" w14:paraId="65515442" w14:textId="77777777" w:rsidTr="007E4B7D">
        <w:trPr>
          <w:trHeight w:val="643"/>
        </w:trPr>
        <w:tc>
          <w:tcPr>
            <w:tcW w:w="8080" w:type="dxa"/>
            <w:gridSpan w:val="2"/>
            <w:shd w:val="clear" w:color="auto" w:fill="DEEAF6" w:themeFill="accent5" w:themeFillTint="33"/>
            <w:vAlign w:val="center"/>
          </w:tcPr>
          <w:p w14:paraId="68FDA289" w14:textId="4AB4C9A7" w:rsidR="00CE133E" w:rsidRDefault="00CE133E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</w:tr>
      <w:tr w:rsidR="00CE133E" w14:paraId="75FC5881" w14:textId="77777777" w:rsidTr="007E4B7D">
        <w:tc>
          <w:tcPr>
            <w:tcW w:w="1560" w:type="dxa"/>
            <w:shd w:val="clear" w:color="auto" w:fill="FF0000"/>
            <w:vAlign w:val="center"/>
          </w:tcPr>
          <w:p w14:paraId="7C1A56CB" w14:textId="77777777" w:rsidR="00CE133E" w:rsidRDefault="00CE133E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0" w:type="dxa"/>
            <w:vAlign w:val="center"/>
          </w:tcPr>
          <w:p w14:paraId="19809C64" w14:textId="40860A45" w:rsidR="00CE133E" w:rsidRDefault="00CE133E" w:rsidP="008D2F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CE133E" w14:paraId="0D85ED86" w14:textId="77777777" w:rsidTr="007E4B7D">
        <w:tc>
          <w:tcPr>
            <w:tcW w:w="1560" w:type="dxa"/>
            <w:shd w:val="clear" w:color="auto" w:fill="FFC000"/>
            <w:vAlign w:val="center"/>
          </w:tcPr>
          <w:p w14:paraId="6CDC4532" w14:textId="77777777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0" w:type="dxa"/>
          </w:tcPr>
          <w:p w14:paraId="59578493" w14:textId="2ED39E73" w:rsidR="00CE133E" w:rsidRDefault="00CE133E" w:rsidP="00CE1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CE133E" w14:paraId="7F125781" w14:textId="77777777" w:rsidTr="007E4B7D">
        <w:tc>
          <w:tcPr>
            <w:tcW w:w="1560" w:type="dxa"/>
            <w:shd w:val="clear" w:color="auto" w:fill="FFFF00"/>
            <w:vAlign w:val="center"/>
          </w:tcPr>
          <w:p w14:paraId="65F5D34B" w14:textId="77777777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14:paraId="22B7C521" w14:textId="7705CC20" w:rsidR="00CE133E" w:rsidRDefault="00CE133E" w:rsidP="00CE1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CE133E" w14:paraId="32A34D4B" w14:textId="77777777" w:rsidTr="005C3FE3">
        <w:tc>
          <w:tcPr>
            <w:tcW w:w="1560" w:type="dxa"/>
            <w:shd w:val="clear" w:color="auto" w:fill="D4D4D4"/>
            <w:vAlign w:val="center"/>
          </w:tcPr>
          <w:p w14:paraId="7DB3EBDE" w14:textId="77777777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0" w:type="dxa"/>
          </w:tcPr>
          <w:p w14:paraId="7A6C9529" w14:textId="6CB0B918" w:rsidR="00CE133E" w:rsidRDefault="00CE133E" w:rsidP="00CE1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E133E" w14:paraId="7FA09F71" w14:textId="77777777" w:rsidTr="006A4139">
        <w:tc>
          <w:tcPr>
            <w:tcW w:w="1560" w:type="dxa"/>
            <w:vAlign w:val="center"/>
          </w:tcPr>
          <w:p w14:paraId="3DD8F26A" w14:textId="77777777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14:paraId="46D8A0E1" w14:textId="651D0622" w:rsidR="00CE133E" w:rsidRDefault="00CE133E" w:rsidP="00CE1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38E5F53B" w14:textId="77777777" w:rsidR="00CE133E" w:rsidRDefault="00CE133E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5D3C870" w14:textId="6499A7CC" w:rsidR="00CE133E" w:rsidRDefault="00CE133E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ตารางที่ 3 ระดับความเสี่ยงการทุจริต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304"/>
        <w:gridCol w:w="1304"/>
        <w:gridCol w:w="1304"/>
        <w:gridCol w:w="1304"/>
        <w:gridCol w:w="1304"/>
      </w:tblGrid>
      <w:tr w:rsidR="00CE133E" w14:paraId="4A746986" w14:textId="77777777" w:rsidTr="007E4B7D">
        <w:trPr>
          <w:trHeight w:val="643"/>
        </w:trPr>
        <w:tc>
          <w:tcPr>
            <w:tcW w:w="8080" w:type="dxa"/>
            <w:gridSpan w:val="6"/>
            <w:shd w:val="clear" w:color="auto" w:fill="DEEAF6" w:themeFill="accent5" w:themeFillTint="33"/>
            <w:vAlign w:val="center"/>
          </w:tcPr>
          <w:p w14:paraId="58B247AC" w14:textId="0FF61C9F" w:rsidR="00CE133E" w:rsidRDefault="00CE133E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CE133E" w14:paraId="4CA15A63" w14:textId="77777777" w:rsidTr="007E4B7D">
        <w:tc>
          <w:tcPr>
            <w:tcW w:w="1560" w:type="dxa"/>
            <w:vMerge w:val="restart"/>
            <w:shd w:val="clear" w:color="auto" w:fill="DEEAF6" w:themeFill="accent5" w:themeFillTint="33"/>
            <w:vAlign w:val="center"/>
          </w:tcPr>
          <w:p w14:paraId="5BAB77A0" w14:textId="5BADEEC1" w:rsidR="00CE133E" w:rsidRDefault="00CE133E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6520" w:type="dxa"/>
            <w:gridSpan w:val="5"/>
            <w:shd w:val="clear" w:color="auto" w:fill="DEEAF6" w:themeFill="accent5" w:themeFillTint="33"/>
            <w:vAlign w:val="center"/>
          </w:tcPr>
          <w:p w14:paraId="5C192B5C" w14:textId="12A59342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</w:t>
            </w:r>
          </w:p>
        </w:tc>
      </w:tr>
      <w:tr w:rsidR="00CE133E" w14:paraId="0B215CF3" w14:textId="77777777" w:rsidTr="007E4B7D"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090F3325" w14:textId="77777777" w:rsidR="00CE133E" w:rsidRDefault="00CE133E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14:paraId="42A99260" w14:textId="15881236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14:paraId="7E61352D" w14:textId="202F4C2E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14:paraId="72420A69" w14:textId="518A3AC8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14:paraId="6A966324" w14:textId="3EFDDBBB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14:paraId="2729D6C7" w14:textId="2BE35CF1" w:rsidR="00CE133E" w:rsidRDefault="00CE133E" w:rsidP="00CE1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7E4B7D" w14:paraId="488DA76E" w14:textId="77777777" w:rsidTr="007E4B7D">
        <w:tc>
          <w:tcPr>
            <w:tcW w:w="1560" w:type="dxa"/>
            <w:shd w:val="clear" w:color="auto" w:fill="FFF2CC" w:themeFill="accent4" w:themeFillTint="33"/>
            <w:vAlign w:val="center"/>
          </w:tcPr>
          <w:p w14:paraId="6F0123ED" w14:textId="7777777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3B36BEAF" w14:textId="17321643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3E3E17C4" w14:textId="6D89AD09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6F228C06" w14:textId="1666AFC3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1B62A982" w14:textId="438EACC4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19CC2AAB" w14:textId="73D621E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7E4B7D" w14:paraId="67DE3FEB" w14:textId="77777777" w:rsidTr="007E4B7D">
        <w:tc>
          <w:tcPr>
            <w:tcW w:w="1560" w:type="dxa"/>
            <w:shd w:val="clear" w:color="auto" w:fill="FFF2CC" w:themeFill="accent4" w:themeFillTint="33"/>
            <w:vAlign w:val="center"/>
          </w:tcPr>
          <w:p w14:paraId="7D5D0179" w14:textId="7777777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1C1C6979" w14:textId="33BB1973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0906F531" w14:textId="55C01A58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6AF90F0C" w14:textId="45BF8759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6FC32CAD" w14:textId="5386C23B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740E68FA" w14:textId="78DF9E44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7E4B7D" w14:paraId="4E8D530A" w14:textId="77777777" w:rsidTr="007E4B7D">
        <w:tc>
          <w:tcPr>
            <w:tcW w:w="1560" w:type="dxa"/>
            <w:shd w:val="clear" w:color="auto" w:fill="FFF2CC" w:themeFill="accent4" w:themeFillTint="33"/>
            <w:vAlign w:val="center"/>
          </w:tcPr>
          <w:p w14:paraId="54471960" w14:textId="7777777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55D6BE38" w14:textId="78608EC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2A4C41C9" w14:textId="531E717A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4A8494E2" w14:textId="5FB831F4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5B508C46" w14:textId="38614890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46A54D25" w14:textId="0EAE8CF2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7E4B7D" w14:paraId="77395497" w14:textId="77777777" w:rsidTr="007E4B7D">
        <w:tc>
          <w:tcPr>
            <w:tcW w:w="1560" w:type="dxa"/>
            <w:shd w:val="clear" w:color="auto" w:fill="FFF2CC" w:themeFill="accent4" w:themeFillTint="33"/>
            <w:vAlign w:val="center"/>
          </w:tcPr>
          <w:p w14:paraId="1EB7953B" w14:textId="7777777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04" w:type="dxa"/>
            <w:shd w:val="clear" w:color="auto" w:fill="92D050"/>
          </w:tcPr>
          <w:p w14:paraId="761DAF05" w14:textId="1E718B65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304" w:type="dxa"/>
            <w:shd w:val="clear" w:color="auto" w:fill="92D050"/>
          </w:tcPr>
          <w:p w14:paraId="6BD04F58" w14:textId="0787EF7A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3180DEFA" w14:textId="51F439A6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37F6E7F9" w14:textId="07299DDF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0000"/>
            <w:vAlign w:val="center"/>
          </w:tcPr>
          <w:p w14:paraId="03E4AFCF" w14:textId="5961E166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7E4B7D" w14:paraId="717E060D" w14:textId="77777777" w:rsidTr="007E4B7D">
        <w:tc>
          <w:tcPr>
            <w:tcW w:w="1560" w:type="dxa"/>
            <w:shd w:val="clear" w:color="auto" w:fill="FFF2CC" w:themeFill="accent4" w:themeFillTint="33"/>
            <w:vAlign w:val="center"/>
          </w:tcPr>
          <w:p w14:paraId="6D6F0E21" w14:textId="77777777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4" w:type="dxa"/>
            <w:shd w:val="clear" w:color="auto" w:fill="92D050"/>
          </w:tcPr>
          <w:p w14:paraId="4FBAF83A" w14:textId="04FD613C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304" w:type="dxa"/>
            <w:shd w:val="clear" w:color="auto" w:fill="92D050"/>
          </w:tcPr>
          <w:p w14:paraId="52D1A202" w14:textId="04FAC309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4F4117DE" w14:textId="17C854EC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0F3D8421" w14:textId="0B73D91F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304" w:type="dxa"/>
            <w:shd w:val="clear" w:color="auto" w:fill="FFC000"/>
            <w:vAlign w:val="center"/>
          </w:tcPr>
          <w:p w14:paraId="587DE9C5" w14:textId="629A3A84" w:rsidR="007E4B7D" w:rsidRDefault="007E4B7D" w:rsidP="007E4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73C2232F" w14:textId="3FC469DA" w:rsidR="00CE133E" w:rsidRDefault="00CE133E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9FC1E85" w14:textId="77777777" w:rsidR="005C3FE3" w:rsidRDefault="005C3FE3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10F6BD3" w14:textId="77777777" w:rsidR="005C3FE3" w:rsidRDefault="005C3FE3" w:rsidP="00BB2AB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ADECBC0" w14:textId="25122712" w:rsidR="005C3FE3" w:rsidRPr="00F4215D" w:rsidRDefault="00CA6828" w:rsidP="00CA682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215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การประเมินความเสี่ยงต่อการรับสินบนของสถานีตำรวจภูธรจะแนะ</w:t>
      </w:r>
    </w:p>
    <w:p w14:paraId="57D46A15" w14:textId="6A5EE7FB" w:rsidR="00CA6828" w:rsidRPr="00F4215D" w:rsidRDefault="00CA6828" w:rsidP="00CA682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215D">
        <w:rPr>
          <w:rFonts w:ascii="TH SarabunIT๙" w:hAnsi="TH SarabunIT๙" w:cs="TH SarabunIT๙" w:hint="cs"/>
          <w:b/>
          <w:bCs/>
          <w:sz w:val="36"/>
          <w:szCs w:val="36"/>
          <w:cs/>
        </w:rPr>
        <w:t>1.สายงานอำนวยการ</w:t>
      </w:r>
    </w:p>
    <w:tbl>
      <w:tblPr>
        <w:tblStyle w:val="ae"/>
        <w:tblW w:w="112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543"/>
        <w:gridCol w:w="1276"/>
        <w:gridCol w:w="993"/>
        <w:gridCol w:w="1276"/>
        <w:gridCol w:w="9"/>
      </w:tblGrid>
      <w:tr w:rsidR="00E773BB" w14:paraId="34B16BA8" w14:textId="77777777" w:rsidTr="00C0539D">
        <w:tc>
          <w:tcPr>
            <w:tcW w:w="1135" w:type="dxa"/>
            <w:vMerge w:val="restart"/>
            <w:shd w:val="clear" w:color="auto" w:fill="DEEAF6" w:themeFill="accent5" w:themeFillTint="33"/>
            <w:vAlign w:val="center"/>
          </w:tcPr>
          <w:p w14:paraId="2F76E140" w14:textId="47B53B0F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</w:tcPr>
          <w:p w14:paraId="2B99BAC0" w14:textId="00074CAE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543" w:type="dxa"/>
            <w:vMerge w:val="restart"/>
            <w:shd w:val="clear" w:color="auto" w:fill="DEEAF6" w:themeFill="accent5" w:themeFillTint="33"/>
            <w:vAlign w:val="center"/>
          </w:tcPr>
          <w:p w14:paraId="0181F140" w14:textId="77777777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218B69F" w14:textId="74C43108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554" w:type="dxa"/>
            <w:gridSpan w:val="4"/>
            <w:shd w:val="clear" w:color="auto" w:fill="F7CAAC" w:themeFill="accent2" w:themeFillTint="66"/>
            <w:vAlign w:val="center"/>
          </w:tcPr>
          <w:p w14:paraId="192828C9" w14:textId="1C884186" w:rsidR="00CA6828" w:rsidRDefault="00CA6828" w:rsidP="00E77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E773BB" w14:paraId="53C5D58E" w14:textId="77777777" w:rsidTr="00C0539D">
        <w:trPr>
          <w:gridAfter w:val="1"/>
          <w:wAfter w:w="9" w:type="dxa"/>
        </w:trPr>
        <w:tc>
          <w:tcPr>
            <w:tcW w:w="1135" w:type="dxa"/>
            <w:vMerge/>
            <w:shd w:val="clear" w:color="auto" w:fill="DEEAF6" w:themeFill="accent5" w:themeFillTint="33"/>
          </w:tcPr>
          <w:p w14:paraId="157BCE32" w14:textId="77777777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DEEAF6" w:themeFill="accent5" w:themeFillTint="33"/>
          </w:tcPr>
          <w:p w14:paraId="6A47F683" w14:textId="77777777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AF6" w:themeFill="accent5" w:themeFillTint="33"/>
          </w:tcPr>
          <w:p w14:paraId="68CDDA27" w14:textId="77777777" w:rsidR="00CA6828" w:rsidRDefault="00CA682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C36F205" w14:textId="237B944C" w:rsidR="00CA6828" w:rsidRDefault="00CA6828" w:rsidP="00E77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2EF7A37" w14:textId="75BCF3E3" w:rsidR="00CA6828" w:rsidRDefault="00E773BB" w:rsidP="00E77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83065FF" w14:textId="583AE9AE" w:rsidR="00CA6828" w:rsidRDefault="00E773BB" w:rsidP="00E77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E773BB" w14:paraId="0EACB68D" w14:textId="77777777" w:rsidTr="002779D1">
        <w:tc>
          <w:tcPr>
            <w:tcW w:w="11209" w:type="dxa"/>
            <w:gridSpan w:val="7"/>
          </w:tcPr>
          <w:p w14:paraId="0355D3D8" w14:textId="22EF3BC7" w:rsidR="00E773BB" w:rsidRPr="00C0539D" w:rsidRDefault="00E773BB" w:rsidP="00C0539D">
            <w:pPr>
              <w:pStyle w:val="a9"/>
              <w:numPr>
                <w:ilvl w:val="1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E773BB" w14:paraId="7B547ADD" w14:textId="77777777" w:rsidTr="001E529B">
        <w:trPr>
          <w:gridAfter w:val="1"/>
          <w:wAfter w:w="9" w:type="dxa"/>
        </w:trPr>
        <w:tc>
          <w:tcPr>
            <w:tcW w:w="1135" w:type="dxa"/>
          </w:tcPr>
          <w:p w14:paraId="12E3F1BA" w14:textId="6FB87A3E" w:rsidR="00E773BB" w:rsidRDefault="00E773BB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6DF5E1D6" w14:textId="46EAB78E" w:rsidR="00E773BB" w:rsidRDefault="00E773BB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ผู้บังคับบัญชาพิจารณาผลการปฏิบัติราชการผู้ใต้บังคับบัญชา ปีละ 2 ครั้ง (6 เดือน / 12 เดือน)</w:t>
            </w:r>
          </w:p>
        </w:tc>
        <w:tc>
          <w:tcPr>
            <w:tcW w:w="3543" w:type="dxa"/>
          </w:tcPr>
          <w:p w14:paraId="62B89B2E" w14:textId="77777777" w:rsidR="002779D1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ผู้ใต้บังคับบัญชานำเงินหรือสิ่งของมาให้เพื่อให้ได้รับการเลื่อนเงินเดือนรวมทั้งปี ไม่น้อยกว่า 2 ขั้น</w:t>
            </w:r>
          </w:p>
          <w:p w14:paraId="64C8881C" w14:textId="3E0E8C75" w:rsidR="00F4215D" w:rsidRPr="00C0539D" w:rsidRDefault="00F4215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1A92CE" w14:textId="538B526C" w:rsidR="00E773BB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27ED39C" w14:textId="22E5DEEA" w:rsidR="00E773BB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FFFF00"/>
          </w:tcPr>
          <w:p w14:paraId="7688DB5D" w14:textId="7D358CB4" w:rsidR="00E773BB" w:rsidRDefault="001E529B" w:rsidP="00CA682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1E7EC1" w14:paraId="2B510D24" w14:textId="77777777" w:rsidTr="002779D1">
        <w:tc>
          <w:tcPr>
            <w:tcW w:w="11209" w:type="dxa"/>
            <w:gridSpan w:val="7"/>
          </w:tcPr>
          <w:p w14:paraId="19CEBDB8" w14:textId="65337591" w:rsidR="001E7EC1" w:rsidRDefault="001E7EC1" w:rsidP="001E7E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</w:tr>
      <w:tr w:rsidR="001E7EC1" w14:paraId="18C02ED2" w14:textId="77777777" w:rsidTr="00B16148">
        <w:trPr>
          <w:gridAfter w:val="1"/>
          <w:wAfter w:w="9" w:type="dxa"/>
        </w:trPr>
        <w:tc>
          <w:tcPr>
            <w:tcW w:w="1135" w:type="dxa"/>
          </w:tcPr>
          <w:p w14:paraId="5F71FAFD" w14:textId="365FB0EB" w:rsidR="001E7EC1" w:rsidRDefault="001E7EC1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22F4A8E8" w14:textId="523DDFF2" w:rsidR="001E7EC1" w:rsidRDefault="001E7EC1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การตรวจสอบข้อเท็จจริง</w:t>
            </w:r>
          </w:p>
        </w:tc>
        <w:tc>
          <w:tcPr>
            <w:tcW w:w="3543" w:type="dxa"/>
          </w:tcPr>
          <w:p w14:paraId="53D7F2FF" w14:textId="77777777" w:rsidR="002779D1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เรียกรับสินบนจากผู้ถูกร้องเรียน โดยให้เรื่องเงียบไป</w:t>
            </w:r>
          </w:p>
          <w:p w14:paraId="71C1C0AE" w14:textId="5EAEDB92" w:rsidR="00F4215D" w:rsidRPr="00C0539D" w:rsidRDefault="00F4215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09C4BB" w14:textId="61073282" w:rsidR="001E7EC1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ECCF49A" w14:textId="6C299CE2" w:rsidR="001E7EC1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FFC000"/>
          </w:tcPr>
          <w:p w14:paraId="77D09A66" w14:textId="2B9D3261" w:rsidR="007035D4" w:rsidRDefault="007035D4" w:rsidP="007035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1E7EC1" w14:paraId="6E56C2C8" w14:textId="77777777" w:rsidTr="00B16148">
        <w:trPr>
          <w:gridAfter w:val="1"/>
          <w:wAfter w:w="9" w:type="dxa"/>
        </w:trPr>
        <w:tc>
          <w:tcPr>
            <w:tcW w:w="1135" w:type="dxa"/>
          </w:tcPr>
          <w:p w14:paraId="1FD0FA32" w14:textId="2800CC8D" w:rsidR="001E7EC1" w:rsidRDefault="001E7EC1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3A6A5C1F" w14:textId="6B73DAC3" w:rsidR="001E7EC1" w:rsidRDefault="001E7EC1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 พบความผิดพิจารณาลงโทษตามระเบียบ</w:t>
            </w:r>
          </w:p>
        </w:tc>
        <w:tc>
          <w:tcPr>
            <w:tcW w:w="3543" w:type="dxa"/>
          </w:tcPr>
          <w:p w14:paraId="50BA5548" w14:textId="77777777" w:rsidR="002779D1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  <w:p w14:paraId="1004BE02" w14:textId="55464651" w:rsidR="00F4215D" w:rsidRPr="00C0539D" w:rsidRDefault="00F4215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FA1AF6" w14:textId="79607EB4" w:rsidR="001E7EC1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35E906BD" w14:textId="13748D61" w:rsidR="001E7EC1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FFC000"/>
          </w:tcPr>
          <w:p w14:paraId="47B4636A" w14:textId="4C8E8B1F" w:rsidR="001E7EC1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2779D1" w14:paraId="5AA8B31B" w14:textId="77777777" w:rsidTr="002779D1">
        <w:tc>
          <w:tcPr>
            <w:tcW w:w="11209" w:type="dxa"/>
            <w:gridSpan w:val="7"/>
          </w:tcPr>
          <w:p w14:paraId="3599719F" w14:textId="7C6E91A7" w:rsidR="002779D1" w:rsidRDefault="002779D1" w:rsidP="00277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2779D1" w14:paraId="49A44B9A" w14:textId="77777777" w:rsidTr="00B16148">
        <w:trPr>
          <w:gridAfter w:val="1"/>
          <w:wAfter w:w="9" w:type="dxa"/>
        </w:trPr>
        <w:tc>
          <w:tcPr>
            <w:tcW w:w="1135" w:type="dxa"/>
          </w:tcPr>
          <w:p w14:paraId="14EC048D" w14:textId="1D71FE59" w:rsidR="002779D1" w:rsidRDefault="002779D1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</w:tcPr>
          <w:p w14:paraId="34EFCA53" w14:textId="77777777" w:rsidR="002779D1" w:rsidRDefault="002779D1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  <w:p w14:paraId="285FDC55" w14:textId="4480423C" w:rsidR="002779D1" w:rsidRDefault="002779D1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B53AAEE" w14:textId="72B2DC13" w:rsidR="002779D1" w:rsidRPr="00C0539D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79D1"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เอกสารหลักฐานไม่ถูกต้องตามความเป็นจริง เรียกเงินจากผู้ปฏิบัติงานจริง</w:t>
            </w:r>
          </w:p>
        </w:tc>
        <w:tc>
          <w:tcPr>
            <w:tcW w:w="1276" w:type="dxa"/>
          </w:tcPr>
          <w:p w14:paraId="33D151D7" w14:textId="137BFF01" w:rsidR="002779D1" w:rsidRDefault="007035D4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14:paraId="003D8132" w14:textId="651F448A" w:rsidR="002779D1" w:rsidRDefault="007035D4" w:rsidP="00CA682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C000"/>
          </w:tcPr>
          <w:p w14:paraId="529217B5" w14:textId="5754E7C9" w:rsidR="007035D4" w:rsidRDefault="007035D4" w:rsidP="007035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2779D1" w14:paraId="18C26308" w14:textId="77777777" w:rsidTr="00E04F1B">
        <w:trPr>
          <w:gridAfter w:val="1"/>
          <w:wAfter w:w="9" w:type="dxa"/>
        </w:trPr>
        <w:tc>
          <w:tcPr>
            <w:tcW w:w="11200" w:type="dxa"/>
            <w:gridSpan w:val="6"/>
          </w:tcPr>
          <w:p w14:paraId="16D23184" w14:textId="236FB7B2" w:rsidR="002779D1" w:rsidRPr="00C0539D" w:rsidRDefault="002779D1" w:rsidP="00C0539D">
            <w:pPr>
              <w:pStyle w:val="a9"/>
              <w:numPr>
                <w:ilvl w:val="1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2779D1" w14:paraId="47038F28" w14:textId="77777777" w:rsidTr="00B16148">
        <w:trPr>
          <w:gridAfter w:val="1"/>
          <w:wAfter w:w="9" w:type="dxa"/>
        </w:trPr>
        <w:tc>
          <w:tcPr>
            <w:tcW w:w="1135" w:type="dxa"/>
          </w:tcPr>
          <w:p w14:paraId="745DE7B8" w14:textId="6026D8BD" w:rsidR="002779D1" w:rsidRDefault="002779D1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080BCDBC" w14:textId="47530DB5" w:rsidR="002779D1" w:rsidRDefault="00BC2DBD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3543" w:type="dxa"/>
          </w:tcPr>
          <w:p w14:paraId="2D71E28E" w14:textId="3EA2A5CA" w:rsidR="002779D1" w:rsidRPr="00C0539D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2DBD"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  <w:p w14:paraId="04FC92A2" w14:textId="3D4DC89F" w:rsidR="00BC2DBD" w:rsidRPr="00BC2DBD" w:rsidRDefault="00BC2DBD" w:rsidP="00BC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91F1D1" w14:textId="186503C7" w:rsidR="002779D1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41F6DC22" w14:textId="764EB9EA" w:rsidR="002779D1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FFC000"/>
          </w:tcPr>
          <w:p w14:paraId="3667CBD6" w14:textId="0587F233" w:rsidR="002779D1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BC2DBD" w14:paraId="19FFE3FA" w14:textId="77777777" w:rsidTr="00500702">
        <w:trPr>
          <w:gridAfter w:val="1"/>
          <w:wAfter w:w="9" w:type="dxa"/>
        </w:trPr>
        <w:tc>
          <w:tcPr>
            <w:tcW w:w="11200" w:type="dxa"/>
            <w:gridSpan w:val="6"/>
          </w:tcPr>
          <w:p w14:paraId="0247DD42" w14:textId="17918272" w:rsidR="00BC2DBD" w:rsidRDefault="00BC2DBD" w:rsidP="00BC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กระบวนการ การจัดซื้อจัดจ้าง</w:t>
            </w:r>
          </w:p>
        </w:tc>
      </w:tr>
      <w:tr w:rsidR="00BC2DBD" w14:paraId="3676B70E" w14:textId="77777777" w:rsidTr="00B16148">
        <w:trPr>
          <w:gridAfter w:val="1"/>
          <w:wAfter w:w="9" w:type="dxa"/>
        </w:trPr>
        <w:tc>
          <w:tcPr>
            <w:tcW w:w="1135" w:type="dxa"/>
          </w:tcPr>
          <w:p w14:paraId="08D9ADBD" w14:textId="1DFD8EE4" w:rsidR="00BC2DBD" w:rsidRDefault="00BC2DBD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4D986FB1" w14:textId="094DB927" w:rsidR="00BC2DBD" w:rsidRDefault="00BC2DBD" w:rsidP="00E7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3543" w:type="dxa"/>
          </w:tcPr>
          <w:p w14:paraId="1A366740" w14:textId="2B364045" w:rsidR="00F4215D" w:rsidRPr="00BC2DBD" w:rsidRDefault="00BC2DBD" w:rsidP="00BC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276" w:type="dxa"/>
          </w:tcPr>
          <w:p w14:paraId="3423C11E" w14:textId="4B633AF6" w:rsidR="00BC2DBD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5AB45E95" w14:textId="38D9BE31" w:rsidR="00BC2DBD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</w:tcPr>
          <w:p w14:paraId="549D6D4B" w14:textId="51DC127A" w:rsidR="00BC2DBD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BC2DBD" w14:paraId="296FBB73" w14:textId="77777777" w:rsidTr="00B16148">
        <w:trPr>
          <w:gridAfter w:val="1"/>
          <w:wAfter w:w="9" w:type="dxa"/>
        </w:trPr>
        <w:tc>
          <w:tcPr>
            <w:tcW w:w="1135" w:type="dxa"/>
          </w:tcPr>
          <w:p w14:paraId="080750F9" w14:textId="3E76FFBF" w:rsidR="00BC2DBD" w:rsidRDefault="00BC2DBD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1BBA1E33" w14:textId="09661E92" w:rsidR="00BC2DBD" w:rsidRDefault="00BC2DBD" w:rsidP="00E77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3543" w:type="dxa"/>
          </w:tcPr>
          <w:p w14:paraId="60DA15F1" w14:textId="77777777" w:rsidR="00BC2DBD" w:rsidRDefault="00BC2DBD" w:rsidP="00BC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กำหนดคุณลักษณะเฉพาะเพื่อเอื้อประโยชน์แก่ผู้ประกอบการที่เสนอ</w:t>
            </w:r>
            <w:r w:rsid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</w:p>
          <w:p w14:paraId="4E2557C7" w14:textId="4E32A592" w:rsidR="00C0539D" w:rsidRPr="00BC2DBD" w:rsidRDefault="00C0539D" w:rsidP="00BC2D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9A5518D" w14:textId="177BDA90" w:rsidR="00BC2DBD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636430D" w14:textId="14623AF1" w:rsidR="00BC2DBD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C000"/>
          </w:tcPr>
          <w:p w14:paraId="0AB6FF60" w14:textId="75F0155F" w:rsidR="00BC2DBD" w:rsidRDefault="00CC5138" w:rsidP="00CA68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C0539D" w14:paraId="3694F45E" w14:textId="77777777" w:rsidTr="008D2F20">
        <w:tc>
          <w:tcPr>
            <w:tcW w:w="1135" w:type="dxa"/>
            <w:vMerge w:val="restart"/>
            <w:shd w:val="clear" w:color="auto" w:fill="DEEAF6" w:themeFill="accent5" w:themeFillTint="33"/>
            <w:vAlign w:val="center"/>
          </w:tcPr>
          <w:p w14:paraId="0758D314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</w:tcPr>
          <w:p w14:paraId="75A655FE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543" w:type="dxa"/>
            <w:vMerge w:val="restart"/>
            <w:shd w:val="clear" w:color="auto" w:fill="DEEAF6" w:themeFill="accent5" w:themeFillTint="33"/>
            <w:vAlign w:val="center"/>
          </w:tcPr>
          <w:p w14:paraId="093DE62A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6B39A86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554" w:type="dxa"/>
            <w:gridSpan w:val="4"/>
            <w:shd w:val="clear" w:color="auto" w:fill="F7CAAC" w:themeFill="accent2" w:themeFillTint="66"/>
            <w:vAlign w:val="center"/>
          </w:tcPr>
          <w:p w14:paraId="533BC22C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C0539D" w14:paraId="58AF0DD6" w14:textId="77777777" w:rsidTr="008D2F20">
        <w:trPr>
          <w:gridAfter w:val="1"/>
          <w:wAfter w:w="9" w:type="dxa"/>
        </w:trPr>
        <w:tc>
          <w:tcPr>
            <w:tcW w:w="1135" w:type="dxa"/>
            <w:vMerge/>
            <w:shd w:val="clear" w:color="auto" w:fill="DEEAF6" w:themeFill="accent5" w:themeFillTint="33"/>
          </w:tcPr>
          <w:p w14:paraId="0B6F8096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DEEAF6" w:themeFill="accent5" w:themeFillTint="33"/>
          </w:tcPr>
          <w:p w14:paraId="4FA4A414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AF6" w:themeFill="accent5" w:themeFillTint="33"/>
          </w:tcPr>
          <w:p w14:paraId="7A3765D5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A4AA307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C5D06C1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7D8F154" w14:textId="77777777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C0539D" w14:paraId="682FD884" w14:textId="77777777" w:rsidTr="00B16148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7BB5EA08" w14:textId="4A162E4E" w:rsidR="00C0539D" w:rsidRDefault="00C0539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0CE03ABB" w14:textId="16DD2846" w:rsidR="00C0539D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บริหารสัญญา และการตรวจรับงาน</w:t>
            </w:r>
          </w:p>
        </w:tc>
        <w:tc>
          <w:tcPr>
            <w:tcW w:w="3543" w:type="dxa"/>
            <w:shd w:val="clear" w:color="auto" w:fill="auto"/>
          </w:tcPr>
          <w:p w14:paraId="0CC6ECDF" w14:textId="77777777" w:rsidR="00C0539D" w:rsidRDefault="00C0539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รายงานตรวจงานเท็จ เพื่อแลกรับสิ</w:t>
            </w:r>
            <w:r w:rsidR="00F42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บนจากผู้ประกอบการ</w:t>
            </w:r>
          </w:p>
          <w:p w14:paraId="1139DB4C" w14:textId="1D83323E" w:rsidR="00F4215D" w:rsidRPr="00C0539D" w:rsidRDefault="00F4215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9EB165" w14:textId="1670DB05" w:rsidR="00C0539D" w:rsidRDefault="00CC5138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87823" w14:textId="028F0BE3" w:rsidR="00C0539D" w:rsidRDefault="00CC5138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21F5A7B7" w14:textId="69ACF4A5" w:rsidR="00CC5138" w:rsidRDefault="00CC5138" w:rsidP="00CC513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F4215D" w14:paraId="258D6141" w14:textId="77777777" w:rsidTr="008F06E2">
        <w:trPr>
          <w:gridAfter w:val="1"/>
          <w:wAfter w:w="9" w:type="dxa"/>
        </w:trPr>
        <w:tc>
          <w:tcPr>
            <w:tcW w:w="11200" w:type="dxa"/>
            <w:gridSpan w:val="6"/>
            <w:shd w:val="clear" w:color="auto" w:fill="auto"/>
          </w:tcPr>
          <w:p w14:paraId="76B1FEEA" w14:textId="25DA0BF0" w:rsidR="00F4215D" w:rsidRDefault="00F4215D" w:rsidP="00F421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การออกใบสำคัญและต่ออายุใบสำคัญประจำตัวคนต่างด้าว</w:t>
            </w:r>
          </w:p>
        </w:tc>
      </w:tr>
      <w:tr w:rsidR="00C0539D" w14:paraId="5F0125DB" w14:textId="77777777" w:rsidTr="00B16148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12BB42B0" w14:textId="3908B62D" w:rsidR="00C0539D" w:rsidRDefault="00F4215D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4276F0A" w14:textId="77777777" w:rsidR="00C0539D" w:rsidRDefault="00F4215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บุคคลต่างด้าวขอออกใบสำคัญและ/หรือต่อใบสำคัญประจำตัวคนต่างด้าว</w:t>
            </w:r>
          </w:p>
          <w:p w14:paraId="34FA2338" w14:textId="779A3A09" w:rsidR="00F4215D" w:rsidRDefault="00F4215D" w:rsidP="00C053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7B25E78B" w14:textId="138C1064" w:rsidR="00C0539D" w:rsidRPr="00F4215D" w:rsidRDefault="00F4215D" w:rsidP="00F421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2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0B548" w14:textId="3CF8AAC5" w:rsidR="00C0539D" w:rsidRDefault="00CC5138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779AC" w14:textId="44C7B85D" w:rsidR="00C0539D" w:rsidRDefault="00CC5138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56F3B8B0" w14:textId="1001F8A9" w:rsidR="00C0539D" w:rsidRDefault="00CC5138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696BA2B8" w14:textId="77777777" w:rsidR="00CA6828" w:rsidRDefault="00CA6828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B403CD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704268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972183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C221B3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E089C0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BD6403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97BC51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E36235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386E37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F1D562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EC55DD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3DB9CB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264D8B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21B8F2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B486DD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29C5E2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22AFDE" w14:textId="77777777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A607A7" w14:textId="77777777" w:rsidR="00F4215D" w:rsidRPr="00F4215D" w:rsidRDefault="00F4215D" w:rsidP="00F4215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215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การประเมินความเสี่ยงต่อการรับสินบนของสถานีตำรวจภูธรจะแนะ</w:t>
      </w:r>
    </w:p>
    <w:p w14:paraId="75229564" w14:textId="4BE17550" w:rsidR="00F4215D" w:rsidRDefault="00F4215D" w:rsidP="00CA682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 สายงาน</w:t>
      </w:r>
      <w:r w:rsidR="00367627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ป้องกันปราบปราม</w:t>
      </w:r>
    </w:p>
    <w:tbl>
      <w:tblPr>
        <w:tblStyle w:val="ae"/>
        <w:tblW w:w="112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543"/>
        <w:gridCol w:w="1276"/>
        <w:gridCol w:w="993"/>
        <w:gridCol w:w="1276"/>
        <w:gridCol w:w="9"/>
      </w:tblGrid>
      <w:tr w:rsidR="00367627" w14:paraId="1E3FC465" w14:textId="77777777" w:rsidTr="008D2F20">
        <w:tc>
          <w:tcPr>
            <w:tcW w:w="1135" w:type="dxa"/>
            <w:vMerge w:val="restart"/>
            <w:shd w:val="clear" w:color="auto" w:fill="DEEAF6" w:themeFill="accent5" w:themeFillTint="33"/>
            <w:vAlign w:val="center"/>
          </w:tcPr>
          <w:p w14:paraId="3A1C74F5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</w:tcPr>
          <w:p w14:paraId="70BF9DFD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543" w:type="dxa"/>
            <w:vMerge w:val="restart"/>
            <w:shd w:val="clear" w:color="auto" w:fill="DEEAF6" w:themeFill="accent5" w:themeFillTint="33"/>
            <w:vAlign w:val="center"/>
          </w:tcPr>
          <w:p w14:paraId="021CDB97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820D9E4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554" w:type="dxa"/>
            <w:gridSpan w:val="4"/>
            <w:shd w:val="clear" w:color="auto" w:fill="F7CAAC" w:themeFill="accent2" w:themeFillTint="66"/>
            <w:vAlign w:val="center"/>
          </w:tcPr>
          <w:p w14:paraId="0F53D5DA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367627" w14:paraId="5C2C88AB" w14:textId="77777777" w:rsidTr="008D2F20">
        <w:trPr>
          <w:gridAfter w:val="1"/>
          <w:wAfter w:w="9" w:type="dxa"/>
        </w:trPr>
        <w:tc>
          <w:tcPr>
            <w:tcW w:w="1135" w:type="dxa"/>
            <w:vMerge/>
            <w:shd w:val="clear" w:color="auto" w:fill="DEEAF6" w:themeFill="accent5" w:themeFillTint="33"/>
          </w:tcPr>
          <w:p w14:paraId="0F5E1303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DEEAF6" w:themeFill="accent5" w:themeFillTint="33"/>
          </w:tcPr>
          <w:p w14:paraId="270C1609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AF6" w:themeFill="accent5" w:themeFillTint="33"/>
          </w:tcPr>
          <w:p w14:paraId="15B616BD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592FE5F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3352E58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A3FC9C6" w14:textId="77777777" w:rsidR="00367627" w:rsidRDefault="0036762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367627" w14:paraId="2A12A5DA" w14:textId="77777777" w:rsidTr="0092277A">
        <w:trPr>
          <w:gridAfter w:val="1"/>
          <w:wAfter w:w="9" w:type="dxa"/>
        </w:trPr>
        <w:tc>
          <w:tcPr>
            <w:tcW w:w="11200" w:type="dxa"/>
            <w:gridSpan w:val="6"/>
            <w:shd w:val="clear" w:color="auto" w:fill="auto"/>
          </w:tcPr>
          <w:p w14:paraId="41425DBB" w14:textId="581C8480" w:rsidR="00367627" w:rsidRDefault="00367627" w:rsidP="003676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875B3D" w14:paraId="6A781FFA" w14:textId="77777777" w:rsidTr="00D06A35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3383FCDC" w14:textId="6E824A40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93107998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9885D9C" w14:textId="21F39647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3543" w:type="dxa"/>
            <w:shd w:val="clear" w:color="auto" w:fill="auto"/>
          </w:tcPr>
          <w:p w14:paraId="2F7C13C6" w14:textId="0EC7B0D4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460F4E33" w14:textId="77777777" w:rsidR="00875B3D" w:rsidRPr="00C0539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37C801" w14:textId="7CE55E7A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0A128" w14:textId="06667B1D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23370B8" w14:textId="3324BC41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bookmarkEnd w:id="0"/>
      <w:tr w:rsidR="00875B3D" w14:paraId="27533410" w14:textId="77777777" w:rsidTr="00C47E91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2A494BF1" w14:textId="6D2C4BCB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32486E7" w14:textId="17065832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การออกตรวจค้น เช่น การลักลอบเล่นพนัน หรือตรวจค้นยาเสพติด</w:t>
            </w:r>
          </w:p>
        </w:tc>
        <w:tc>
          <w:tcPr>
            <w:tcW w:w="3543" w:type="dxa"/>
            <w:shd w:val="clear" w:color="auto" w:fill="auto"/>
          </w:tcPr>
          <w:p w14:paraId="0568C3D3" w14:textId="77777777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2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E01B9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สินบนเ</w:t>
            </w:r>
            <w:r w:rsidRPr="00E01B91">
              <w:rPr>
                <w:rFonts w:ascii="TH SarabunIT๙" w:hAnsi="TH SarabunIT๙" w:cs="TH SarabunIT๙"/>
                <w:sz w:val="32"/>
                <w:szCs w:val="32"/>
                <w:cs/>
              </w:rPr>
              <w:t>พื่อแลกกับการไม่จับกุมดำเนินคดี หรือทำให้รับโทษน้อยลง</w:t>
            </w:r>
          </w:p>
          <w:p w14:paraId="2B580C22" w14:textId="11811A7A" w:rsidR="00875B3D" w:rsidRPr="00F4215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D64161" w14:textId="248DC6B4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70C98" w14:textId="6E0C9F96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5ECADB7D" w14:textId="5D0DC930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75B3D" w14:paraId="7193BB80" w14:textId="77777777" w:rsidTr="00C47E91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0E6A30C8" w14:textId="130723DF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ADE18EA" w14:textId="33360860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543" w:type="dxa"/>
            <w:shd w:val="clear" w:color="auto" w:fill="auto"/>
          </w:tcPr>
          <w:p w14:paraId="73537AC7" w14:textId="77777777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B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1B9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556E7B95" w14:textId="3852538E" w:rsidR="00875B3D" w:rsidRPr="00E01B91" w:rsidRDefault="00875B3D" w:rsidP="00875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7F446" w14:textId="7553202B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2DF8C" w14:textId="11061A5E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1536C797" w14:textId="74EC2FE5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75B3D" w14:paraId="13893D73" w14:textId="77777777" w:rsidTr="00C47E91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778F8518" w14:textId="649A132F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0207CEE1" w14:textId="6DB063AA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แรงงานต่างด้าวและนายจ้างหรือไม่มีใบอนุญาตว่ามีการลักลอบเข้าเมืองทำงานตรงตามทำงานหรือไม่ หรือใบอนุญาตหรือไม่</w:t>
            </w:r>
          </w:p>
          <w:p w14:paraId="57F1EA5F" w14:textId="5339184A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14:paraId="10AE29C5" w14:textId="39B70F24" w:rsidR="00875B3D" w:rsidRDefault="00875B3D" w:rsidP="00875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4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 หรือต่อรองไม่ส่งตัวคนต่างด้าวกลับประเทศต้นทาง</w:t>
            </w:r>
          </w:p>
          <w:p w14:paraId="76B913B4" w14:textId="0485302E" w:rsidR="00875B3D" w:rsidRPr="00173467" w:rsidRDefault="00875B3D" w:rsidP="00875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35CE63" w14:textId="322E4EA8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B7850" w14:textId="358C59F3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408398C9" w14:textId="23F64EE4" w:rsidR="00875B3D" w:rsidRDefault="00875B3D" w:rsidP="00875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7617024F" w14:textId="77777777" w:rsidR="00367627" w:rsidRDefault="0036762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30EC27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0DF044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E5144F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7A862E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C7CB52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B0E4B5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09392E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FEA98C" w14:textId="77777777" w:rsidR="00173467" w:rsidRPr="00F4215D" w:rsidRDefault="00173467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215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การประเมินความเสี่ยงต่อการรับสินบนของสถานีตำรวจภูธรจะแนะ</w:t>
      </w:r>
    </w:p>
    <w:p w14:paraId="0EBB3039" w14:textId="0CB94AF1" w:rsidR="00173467" w:rsidRDefault="00173467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 สายงานสอบสวน</w:t>
      </w:r>
    </w:p>
    <w:tbl>
      <w:tblPr>
        <w:tblStyle w:val="ae"/>
        <w:tblW w:w="112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543"/>
        <w:gridCol w:w="1276"/>
        <w:gridCol w:w="993"/>
        <w:gridCol w:w="1276"/>
        <w:gridCol w:w="9"/>
      </w:tblGrid>
      <w:tr w:rsidR="00173467" w14:paraId="2DC62D3D" w14:textId="77777777" w:rsidTr="008D2F20">
        <w:tc>
          <w:tcPr>
            <w:tcW w:w="1135" w:type="dxa"/>
            <w:vMerge w:val="restart"/>
            <w:shd w:val="clear" w:color="auto" w:fill="DEEAF6" w:themeFill="accent5" w:themeFillTint="33"/>
            <w:vAlign w:val="center"/>
          </w:tcPr>
          <w:p w14:paraId="4A1410F4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</w:tcPr>
          <w:p w14:paraId="7EDB3E26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543" w:type="dxa"/>
            <w:vMerge w:val="restart"/>
            <w:shd w:val="clear" w:color="auto" w:fill="DEEAF6" w:themeFill="accent5" w:themeFillTint="33"/>
            <w:vAlign w:val="center"/>
          </w:tcPr>
          <w:p w14:paraId="3BEC2C05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E618B2A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554" w:type="dxa"/>
            <w:gridSpan w:val="4"/>
            <w:shd w:val="clear" w:color="auto" w:fill="F7CAAC" w:themeFill="accent2" w:themeFillTint="66"/>
            <w:vAlign w:val="center"/>
          </w:tcPr>
          <w:p w14:paraId="2F24B1CF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173467" w14:paraId="12C3AF00" w14:textId="77777777" w:rsidTr="008D2F20">
        <w:trPr>
          <w:gridAfter w:val="1"/>
          <w:wAfter w:w="9" w:type="dxa"/>
        </w:trPr>
        <w:tc>
          <w:tcPr>
            <w:tcW w:w="1135" w:type="dxa"/>
            <w:vMerge/>
            <w:shd w:val="clear" w:color="auto" w:fill="DEEAF6" w:themeFill="accent5" w:themeFillTint="33"/>
          </w:tcPr>
          <w:p w14:paraId="26C24B3D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DEEAF6" w:themeFill="accent5" w:themeFillTint="33"/>
          </w:tcPr>
          <w:p w14:paraId="06CD20FB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AF6" w:themeFill="accent5" w:themeFillTint="33"/>
          </w:tcPr>
          <w:p w14:paraId="0676EB0B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B23BEC5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55A40C4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27377B2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173467" w14:paraId="54D3C0A2" w14:textId="77777777" w:rsidTr="0079007A">
        <w:trPr>
          <w:gridAfter w:val="1"/>
          <w:wAfter w:w="9" w:type="dxa"/>
        </w:trPr>
        <w:tc>
          <w:tcPr>
            <w:tcW w:w="11200" w:type="dxa"/>
            <w:gridSpan w:val="6"/>
            <w:shd w:val="clear" w:color="auto" w:fill="auto"/>
          </w:tcPr>
          <w:p w14:paraId="0DCEE27E" w14:textId="2450D13C" w:rsidR="00173467" w:rsidRDefault="00173467" w:rsidP="001734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การอำนวยความยุติธรรมในคดี</w:t>
            </w:r>
          </w:p>
        </w:tc>
      </w:tr>
      <w:tr w:rsidR="00F63529" w14:paraId="6108BCB5" w14:textId="77777777" w:rsidTr="00EC2D82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781D437A" w14:textId="49ABD652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5B28D2B" w14:textId="47C4BD57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การทำสำนวนในคดีอาญา - จราจร</w:t>
            </w:r>
          </w:p>
        </w:tc>
        <w:tc>
          <w:tcPr>
            <w:tcW w:w="3543" w:type="dxa"/>
            <w:shd w:val="clear" w:color="auto" w:fill="auto"/>
          </w:tcPr>
          <w:p w14:paraId="7DDE692F" w14:textId="0B75032D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มีการเรียกรับสินบนเพื่อบิดเบือนข้อเท็จจริง ช่วยเหลือผู้ต้องหา</w:t>
            </w:r>
          </w:p>
          <w:p w14:paraId="5876239D" w14:textId="77777777" w:rsidR="00F63529" w:rsidRPr="00C0539D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11B78" w14:textId="2165E110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7B7D7" w14:textId="5C77D7A3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3E48680" w14:textId="19C49431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F63529" w14:paraId="66FF370A" w14:textId="77777777" w:rsidTr="00F63529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7FD86488" w14:textId="3FA9D4DD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86ADE99" w14:textId="73C5B1F8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ยื่นคำร้องขอปล่อยตัวชั่วคราวต่อ พงส.</w:t>
            </w:r>
          </w:p>
        </w:tc>
        <w:tc>
          <w:tcPr>
            <w:tcW w:w="3543" w:type="dxa"/>
            <w:shd w:val="clear" w:color="auto" w:fill="auto"/>
          </w:tcPr>
          <w:p w14:paraId="2B9C95A3" w14:textId="77777777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2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เรียกรับผลประโยชน์เพื่ออำนวยความสะดวกในการประกันตัว</w:t>
            </w:r>
          </w:p>
          <w:p w14:paraId="26EA53DF" w14:textId="10EDEF03" w:rsidR="00F63529" w:rsidRPr="00F4215D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06603" w14:textId="7C986439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625F4" w14:textId="7D49E101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199AE992" w14:textId="121C22EB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3529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3C84E757" w14:textId="77777777" w:rsidR="00173467" w:rsidRPr="00173467" w:rsidRDefault="00173467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7210E3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586BF4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5FD1B6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B24D74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76AAF7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3F58D0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EA00EA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D81D5D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88EFEC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FB8FC5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F9E7C5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F78279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51DA94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00543D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3BD9C9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0E8B22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565CF4" w14:textId="77777777" w:rsidR="00173467" w:rsidRPr="00F4215D" w:rsidRDefault="00173467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215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การประเมินความเสี่ยงต่อการรับสินบนของสถานีตำรวจภูธรจะแนะ</w:t>
      </w:r>
    </w:p>
    <w:p w14:paraId="7738D9D9" w14:textId="000969F6" w:rsidR="00173467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173467">
        <w:rPr>
          <w:rFonts w:ascii="TH SarabunIT๙" w:hAnsi="TH SarabunIT๙" w:cs="TH SarabunIT๙" w:hint="cs"/>
          <w:b/>
          <w:bCs/>
          <w:sz w:val="36"/>
          <w:szCs w:val="36"/>
          <w:cs/>
        </w:rPr>
        <w:t>. สายงานสืบสวน</w:t>
      </w:r>
    </w:p>
    <w:tbl>
      <w:tblPr>
        <w:tblStyle w:val="ae"/>
        <w:tblW w:w="112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543"/>
        <w:gridCol w:w="1276"/>
        <w:gridCol w:w="993"/>
        <w:gridCol w:w="1276"/>
        <w:gridCol w:w="9"/>
      </w:tblGrid>
      <w:tr w:rsidR="00173467" w14:paraId="19D18895" w14:textId="77777777" w:rsidTr="008D2F20">
        <w:tc>
          <w:tcPr>
            <w:tcW w:w="1135" w:type="dxa"/>
            <w:vMerge w:val="restart"/>
            <w:shd w:val="clear" w:color="auto" w:fill="DEEAF6" w:themeFill="accent5" w:themeFillTint="33"/>
            <w:vAlign w:val="center"/>
          </w:tcPr>
          <w:p w14:paraId="5B0A5889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</w:tcPr>
          <w:p w14:paraId="36F35F9B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543" w:type="dxa"/>
            <w:vMerge w:val="restart"/>
            <w:shd w:val="clear" w:color="auto" w:fill="DEEAF6" w:themeFill="accent5" w:themeFillTint="33"/>
            <w:vAlign w:val="center"/>
          </w:tcPr>
          <w:p w14:paraId="31A77D00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1732B9E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554" w:type="dxa"/>
            <w:gridSpan w:val="4"/>
            <w:shd w:val="clear" w:color="auto" w:fill="F7CAAC" w:themeFill="accent2" w:themeFillTint="66"/>
            <w:vAlign w:val="center"/>
          </w:tcPr>
          <w:p w14:paraId="3A5CEBDE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173467" w14:paraId="55D2BBDB" w14:textId="77777777" w:rsidTr="008D2F20">
        <w:trPr>
          <w:gridAfter w:val="1"/>
          <w:wAfter w:w="9" w:type="dxa"/>
        </w:trPr>
        <w:tc>
          <w:tcPr>
            <w:tcW w:w="1135" w:type="dxa"/>
            <w:vMerge/>
            <w:shd w:val="clear" w:color="auto" w:fill="DEEAF6" w:themeFill="accent5" w:themeFillTint="33"/>
          </w:tcPr>
          <w:p w14:paraId="16716E69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DEEAF6" w:themeFill="accent5" w:themeFillTint="33"/>
          </w:tcPr>
          <w:p w14:paraId="18A5610D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AF6" w:themeFill="accent5" w:themeFillTint="33"/>
          </w:tcPr>
          <w:p w14:paraId="1B88FE53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1917E61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5AA5355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4BED13" w14:textId="77777777" w:rsidR="00173467" w:rsidRDefault="00173467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173467" w14:paraId="3F341A3C" w14:textId="77777777" w:rsidTr="008D2F20">
        <w:trPr>
          <w:gridAfter w:val="1"/>
          <w:wAfter w:w="9" w:type="dxa"/>
        </w:trPr>
        <w:tc>
          <w:tcPr>
            <w:tcW w:w="11200" w:type="dxa"/>
            <w:gridSpan w:val="6"/>
            <w:shd w:val="clear" w:color="auto" w:fill="auto"/>
          </w:tcPr>
          <w:p w14:paraId="107DA51E" w14:textId="507D7A19" w:rsidR="00173467" w:rsidRDefault="00173467" w:rsidP="008D2F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</w:t>
            </w:r>
            <w:r w:rsidR="009C0E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ระบวนการ การจับกุมผู้กระทำความผิดตามกฎหมายอาญา</w:t>
            </w:r>
          </w:p>
        </w:tc>
      </w:tr>
      <w:tr w:rsidR="00F63529" w14:paraId="7BC8809C" w14:textId="77777777" w:rsidTr="00F63529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4CDF3B53" w14:textId="77777777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E14CC54" w14:textId="77777777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การจับกุมความผิดซึ่งหน้า และตามหมายจับ ต้องแจ้งข้อหาและแจ้งสิทธิ์ให้ กฎหมายกำหนด</w:t>
            </w:r>
          </w:p>
          <w:p w14:paraId="2AF3BC97" w14:textId="3D15DCFF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6396B3BC" w14:textId="70AE8727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277A2D0F" w14:textId="77777777" w:rsidR="00F63529" w:rsidRPr="00C0539D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1F524C" w14:textId="25B2A7EA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4E9C6" w14:textId="51E08690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AA94BA9" w14:textId="06135058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F63529" w14:paraId="20231FA1" w14:textId="77777777" w:rsidTr="00F63529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55FAE84B" w14:textId="77777777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5AE5665" w14:textId="237FA47B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ลงบันทึกจับกุม</w:t>
            </w:r>
          </w:p>
        </w:tc>
        <w:tc>
          <w:tcPr>
            <w:tcW w:w="3543" w:type="dxa"/>
            <w:shd w:val="clear" w:color="auto" w:fill="auto"/>
          </w:tcPr>
          <w:p w14:paraId="16C99473" w14:textId="77777777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2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7F7277D4" w14:textId="52E0B41C" w:rsidR="00F63529" w:rsidRPr="00F4215D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BEF82" w14:textId="2D9711E3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032DA" w14:textId="1796078F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63BD339" w14:textId="2DFDFA57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F63529" w14:paraId="37EADEDA" w14:textId="77777777" w:rsidTr="00F63529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3FF949E2" w14:textId="48741621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99441F6" w14:textId="78C9BE02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3543" w:type="dxa"/>
            <w:shd w:val="clear" w:color="auto" w:fill="auto"/>
          </w:tcPr>
          <w:p w14:paraId="0DC43C62" w14:textId="77777777" w:rsidR="00F63529" w:rsidRDefault="00F63529" w:rsidP="00F63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6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27B3528F" w14:textId="771D066C" w:rsidR="00F63529" w:rsidRPr="007C61EC" w:rsidRDefault="00F63529" w:rsidP="00F635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7309C6" w14:textId="71ACC779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AB1E4" w14:textId="55B8BACC" w:rsidR="00F63529" w:rsidRDefault="00F63529" w:rsidP="00F6352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5197642C" w14:textId="0379A231" w:rsidR="00F63529" w:rsidRDefault="00F63529" w:rsidP="00F635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7E8128DE" w14:textId="77777777" w:rsidR="00173467" w:rsidRDefault="00173467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44A895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CB3D01D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E3E14D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B419A12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298298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26A137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801B5B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FA1C68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C992F6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9A61BE" w14:textId="77777777" w:rsid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33DD3B" w14:textId="77777777" w:rsidR="00F777B0" w:rsidRPr="00F4215D" w:rsidRDefault="00F777B0" w:rsidP="00F777B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215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การประเมินความเสี่ยงต่อการรับสินบนของสถานีตำรวจภูธรจะแนะ</w:t>
      </w:r>
    </w:p>
    <w:p w14:paraId="01BAE931" w14:textId="389D40E3" w:rsidR="00F777B0" w:rsidRDefault="00601DAC" w:rsidP="00F777B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F777B0">
        <w:rPr>
          <w:rFonts w:ascii="TH SarabunIT๙" w:hAnsi="TH SarabunIT๙" w:cs="TH SarabunIT๙" w:hint="cs"/>
          <w:b/>
          <w:bCs/>
          <w:sz w:val="36"/>
          <w:szCs w:val="36"/>
          <w:cs/>
        </w:rPr>
        <w:t>. 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จราจร</w:t>
      </w:r>
    </w:p>
    <w:tbl>
      <w:tblPr>
        <w:tblStyle w:val="ae"/>
        <w:tblW w:w="112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543"/>
        <w:gridCol w:w="1276"/>
        <w:gridCol w:w="993"/>
        <w:gridCol w:w="1276"/>
        <w:gridCol w:w="9"/>
      </w:tblGrid>
      <w:tr w:rsidR="00F777B0" w14:paraId="66D5641D" w14:textId="77777777" w:rsidTr="008D2F20">
        <w:tc>
          <w:tcPr>
            <w:tcW w:w="1135" w:type="dxa"/>
            <w:vMerge w:val="restart"/>
            <w:shd w:val="clear" w:color="auto" w:fill="DEEAF6" w:themeFill="accent5" w:themeFillTint="33"/>
            <w:vAlign w:val="center"/>
          </w:tcPr>
          <w:p w14:paraId="7A90BE96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</w:tcPr>
          <w:p w14:paraId="1DEC6CC5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543" w:type="dxa"/>
            <w:vMerge w:val="restart"/>
            <w:shd w:val="clear" w:color="auto" w:fill="DEEAF6" w:themeFill="accent5" w:themeFillTint="33"/>
            <w:vAlign w:val="center"/>
          </w:tcPr>
          <w:p w14:paraId="121577BE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5C9F7403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554" w:type="dxa"/>
            <w:gridSpan w:val="4"/>
            <w:shd w:val="clear" w:color="auto" w:fill="F7CAAC" w:themeFill="accent2" w:themeFillTint="66"/>
            <w:vAlign w:val="center"/>
          </w:tcPr>
          <w:p w14:paraId="6C327592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F777B0" w14:paraId="044A4193" w14:textId="77777777" w:rsidTr="008D2F20">
        <w:trPr>
          <w:gridAfter w:val="1"/>
          <w:wAfter w:w="9" w:type="dxa"/>
        </w:trPr>
        <w:tc>
          <w:tcPr>
            <w:tcW w:w="1135" w:type="dxa"/>
            <w:vMerge/>
            <w:shd w:val="clear" w:color="auto" w:fill="DEEAF6" w:themeFill="accent5" w:themeFillTint="33"/>
          </w:tcPr>
          <w:p w14:paraId="236E92F7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DEEAF6" w:themeFill="accent5" w:themeFillTint="33"/>
          </w:tcPr>
          <w:p w14:paraId="6408CCD1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AF6" w:themeFill="accent5" w:themeFillTint="33"/>
          </w:tcPr>
          <w:p w14:paraId="40A66BE1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B857D8A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B2DF910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DB8C42A" w14:textId="77777777" w:rsidR="00F777B0" w:rsidRDefault="00F777B0" w:rsidP="008D2F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F777B0" w14:paraId="4C4514D6" w14:textId="77777777" w:rsidTr="008D2F20">
        <w:trPr>
          <w:gridAfter w:val="1"/>
          <w:wAfter w:w="9" w:type="dxa"/>
        </w:trPr>
        <w:tc>
          <w:tcPr>
            <w:tcW w:w="11200" w:type="dxa"/>
            <w:gridSpan w:val="6"/>
            <w:shd w:val="clear" w:color="auto" w:fill="auto"/>
          </w:tcPr>
          <w:p w14:paraId="2FC24E5D" w14:textId="40F622B4" w:rsidR="00F777B0" w:rsidRDefault="00F777B0" w:rsidP="008D2F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กระบวนการ การจับกุมผู้กระทำความผิดตามกฎหมาย</w:t>
            </w:r>
            <w:r w:rsidR="00601D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  <w:tr w:rsidR="00957659" w14:paraId="7EE2C157" w14:textId="77777777" w:rsidTr="00957659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113D216C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137F13E" w14:textId="0A5BF77E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ตรวจพบการกระทำความผิดตามกฎหมายจราจร</w:t>
            </w:r>
          </w:p>
          <w:p w14:paraId="0A2EBC88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3E035B30" w14:textId="6F59C6F1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21CE199B" w14:textId="77777777" w:rsidR="00957659" w:rsidRPr="00C0539D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B908A0" w14:textId="7660EA73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CE09B" w14:textId="7F0F45C5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2916529" w14:textId="31668E3C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957659" w14:paraId="339C7C2D" w14:textId="77777777" w:rsidTr="00957659">
        <w:trPr>
          <w:gridAfter w:val="1"/>
          <w:wAfter w:w="9" w:type="dxa"/>
        </w:trPr>
        <w:tc>
          <w:tcPr>
            <w:tcW w:w="1135" w:type="dxa"/>
            <w:shd w:val="clear" w:color="auto" w:fill="auto"/>
          </w:tcPr>
          <w:p w14:paraId="5C201293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57587DD" w14:textId="54A99429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3543" w:type="dxa"/>
            <w:shd w:val="clear" w:color="auto" w:fill="auto"/>
          </w:tcPr>
          <w:p w14:paraId="18EA09CC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2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658688C9" w14:textId="77777777" w:rsidR="00957659" w:rsidRPr="00F4215D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A7144" w14:textId="07F48A7C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82D45" w14:textId="4B716A86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08D9BBD" w14:textId="466B6CA9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23A8939E" w14:textId="77777777" w:rsidR="00F777B0" w:rsidRPr="00F777B0" w:rsidRDefault="00F777B0" w:rsidP="00173467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427384" w14:textId="77777777" w:rsidR="00173467" w:rsidRDefault="00173467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E49B33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0D1435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9EC465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252829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CD9111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F1E785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49877C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969633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98A183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077851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FE4AA2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B3A635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D51383" w14:textId="77777777" w:rsidR="0089631B" w:rsidRDefault="0089631B" w:rsidP="00CA68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5A375B" w14:textId="4475AD8B" w:rsidR="0089631B" w:rsidRPr="006F5D45" w:rsidRDefault="00DC7021" w:rsidP="00CA682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5D4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3 แผนบริหารจัดการความเสี่ยงต่อการรับสินบน</w:t>
      </w:r>
    </w:p>
    <w:p w14:paraId="2B057761" w14:textId="570E8DFE" w:rsidR="00DC7021" w:rsidRPr="006F5D45" w:rsidRDefault="00DC7021" w:rsidP="00CA682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5D45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ของสถานีตำรวจภูธรจะแนะ</w:t>
      </w:r>
    </w:p>
    <w:p w14:paraId="566A65DD" w14:textId="0FE71EAE" w:rsidR="00DC7021" w:rsidRDefault="00CD73F6" w:rsidP="00F670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ในการจัดทำแผนบริหารจัดการความเสี่ยงต่อการรับสินบน พิจารณาความเสี่ยงต่อการรับสินบน ที่อยู่ในโซนสีแดง </w:t>
      </w:r>
      <w:r>
        <w:rPr>
          <w:rFonts w:ascii="TH SarabunIT๙" w:hAnsi="TH SarabunIT๙" w:cs="TH SarabunIT๙"/>
          <w:sz w:val="32"/>
          <w:szCs w:val="32"/>
        </w:rPr>
        <w:t>(Red Zone)</w:t>
      </w:r>
      <w:r w:rsidR="00A76551">
        <w:rPr>
          <w:rFonts w:ascii="TH SarabunIT๙" w:hAnsi="TH SarabunIT๙" w:cs="TH SarabunIT๙"/>
          <w:sz w:val="32"/>
          <w:szCs w:val="32"/>
        </w:rPr>
        <w:t xml:space="preserve"> </w:t>
      </w:r>
      <w:r w:rsidR="00A76551">
        <w:rPr>
          <w:rFonts w:ascii="TH SarabunIT๙" w:hAnsi="TH SarabunIT๙" w:cs="TH SarabunIT๙" w:hint="cs"/>
          <w:sz w:val="32"/>
          <w:szCs w:val="32"/>
          <w:cs/>
        </w:rPr>
        <w:t>ของทุกสายงานจะถูกเลือกมาทำแผนบริหาร</w:t>
      </w:r>
      <w:r w:rsidR="00CA087E">
        <w:rPr>
          <w:rFonts w:ascii="TH SarabunIT๙" w:hAnsi="TH SarabunIT๙" w:cs="TH SarabunIT๙" w:hint="cs"/>
          <w:sz w:val="32"/>
          <w:szCs w:val="32"/>
          <w:cs/>
        </w:rPr>
        <w:t>จัดการความเสี่ยงต่อการรับสินบน ส่วนลำดับความเสี่ยงที่อยู่ในโซน</w:t>
      </w:r>
      <w:r w:rsidR="00447192">
        <w:rPr>
          <w:rFonts w:ascii="TH SarabunIT๙" w:hAnsi="TH SarabunIT๙" w:cs="TH SarabunIT๙" w:hint="cs"/>
          <w:sz w:val="32"/>
          <w:szCs w:val="32"/>
          <w:cs/>
        </w:rPr>
        <w:t>สีส้ม สีเหลือง จะถูกเลือกในลำดับต่อมา มาตรการควบคุมความเสี่ยง</w:t>
      </w:r>
      <w:r w:rsidR="00E52A89">
        <w:rPr>
          <w:rFonts w:ascii="TH SarabunIT๙" w:hAnsi="TH SarabunIT๙" w:cs="TH SarabunIT๙" w:hint="cs"/>
          <w:sz w:val="32"/>
          <w:szCs w:val="32"/>
          <w:cs/>
        </w:rPr>
        <w:t>การทุจริต</w:t>
      </w:r>
      <w:r w:rsidR="00F670B5">
        <w:rPr>
          <w:rFonts w:ascii="TH SarabunIT๙" w:hAnsi="TH SarabunIT๙" w:cs="TH SarabunIT๙"/>
          <w:sz w:val="32"/>
          <w:szCs w:val="32"/>
        </w:rPr>
        <w:br/>
      </w:r>
      <w:r w:rsidR="00E52A89">
        <w:rPr>
          <w:rFonts w:ascii="TH SarabunIT๙" w:hAnsi="TH SarabunIT๙" w:cs="TH SarabunIT๙" w:hint="cs"/>
          <w:sz w:val="32"/>
          <w:szCs w:val="32"/>
          <w:cs/>
        </w:rPr>
        <w:t>อาจมีหลากหลายวิธีการหน่วยงานควรทำการคัดเลือกวิธีที่ดีที่สุด และประเมินความคุ้มค่าเหมาะสม</w:t>
      </w:r>
      <w:r w:rsidR="005F67FD">
        <w:rPr>
          <w:rFonts w:ascii="TH SarabunIT๙" w:hAnsi="TH SarabunIT๙" w:cs="TH SarabunIT๙" w:hint="cs"/>
          <w:sz w:val="32"/>
          <w:szCs w:val="32"/>
          <w:cs/>
        </w:rPr>
        <w:t>กับระดับความเสี่ยงต่อการรับสินบนที่ได้</w:t>
      </w:r>
      <w:r w:rsidR="00FB7D87">
        <w:rPr>
          <w:rFonts w:ascii="TH SarabunIT๙" w:hAnsi="TH SarabunIT๙" w:cs="TH SarabunIT๙" w:hint="cs"/>
          <w:sz w:val="32"/>
          <w:szCs w:val="32"/>
          <w:cs/>
        </w:rPr>
        <w:t>จากการประเมินมาประกอบด้วย</w:t>
      </w:r>
    </w:p>
    <w:p w14:paraId="5A2F9444" w14:textId="70553535" w:rsidR="00FB7D87" w:rsidRDefault="00FB7D87" w:rsidP="00F670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การจัดทำแผนบริหารจัดการความเสี่ยง</w:t>
      </w:r>
      <w:r w:rsidR="003E7867"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</w:t>
      </w:r>
      <w:r w:rsidR="00887D2F">
        <w:rPr>
          <w:rFonts w:ascii="TH SarabunIT๙" w:hAnsi="TH SarabunIT๙" w:cs="TH SarabunIT๙" w:hint="cs"/>
          <w:sz w:val="32"/>
          <w:szCs w:val="32"/>
          <w:cs/>
        </w:rPr>
        <w:t xml:space="preserve">น่วยที่มีอยู่ในปัจจุบัน </w:t>
      </w:r>
      <w:r w:rsidR="00887D2F">
        <w:rPr>
          <w:rFonts w:ascii="TH SarabunIT๙" w:hAnsi="TH SarabunIT๙" w:cs="TH SarabunIT๙"/>
          <w:sz w:val="32"/>
          <w:szCs w:val="32"/>
        </w:rPr>
        <w:t>(Key Controls in pla</w:t>
      </w:r>
      <w:r w:rsidR="006A47EB">
        <w:rPr>
          <w:rFonts w:ascii="TH SarabunIT๙" w:hAnsi="TH SarabunIT๙" w:cs="TH SarabunIT๙"/>
          <w:sz w:val="32"/>
          <w:szCs w:val="32"/>
        </w:rPr>
        <w:t xml:space="preserve">ce) </w:t>
      </w:r>
      <w:r w:rsidR="00F670B5">
        <w:rPr>
          <w:rFonts w:ascii="TH SarabunIT๙" w:hAnsi="TH SarabunIT๙" w:cs="TH SarabunIT๙"/>
          <w:sz w:val="32"/>
          <w:szCs w:val="32"/>
        </w:rPr>
        <w:br/>
      </w:r>
      <w:r w:rsidR="006A47EB">
        <w:rPr>
          <w:rFonts w:ascii="TH SarabunIT๙" w:hAnsi="TH SarabunIT๙" w:cs="TH SarabunIT๙" w:hint="cs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</w:t>
      </w:r>
      <w:r w:rsidR="000B7677">
        <w:rPr>
          <w:rFonts w:ascii="TH SarabunIT๙" w:hAnsi="TH SarabunIT๙" w:cs="TH SarabunIT๙" w:hint="cs"/>
          <w:sz w:val="32"/>
          <w:szCs w:val="32"/>
          <w:cs/>
        </w:rPr>
        <w:t>ดูคำอธิบาย เพิ่มเติม) เพื่อพิจารณาจัดทำมาตรการควบคุม</w:t>
      </w:r>
      <w:r w:rsidR="005978BF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ความเสี่ยงต่อการรับสินบนเพิ่มเติม </w:t>
      </w:r>
      <w:r w:rsidR="005978BF">
        <w:rPr>
          <w:rFonts w:ascii="TH SarabunIT๙" w:hAnsi="TH SarabunIT๙" w:cs="TH SarabunIT๙"/>
          <w:sz w:val="32"/>
          <w:szCs w:val="32"/>
        </w:rPr>
        <w:t>(Further Actions to be Taken)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335"/>
        <w:gridCol w:w="8441"/>
      </w:tblGrid>
      <w:tr w:rsidR="00A35847" w14:paraId="66EB5E6B" w14:textId="77777777" w:rsidTr="00C26C77">
        <w:trPr>
          <w:trHeight w:val="733"/>
        </w:trPr>
        <w:tc>
          <w:tcPr>
            <w:tcW w:w="1335" w:type="dxa"/>
            <w:shd w:val="clear" w:color="auto" w:fill="FBE4D5" w:themeFill="accent2" w:themeFillTint="33"/>
            <w:vAlign w:val="center"/>
          </w:tcPr>
          <w:p w14:paraId="3CC2EA86" w14:textId="3DF41AC1" w:rsidR="00A35847" w:rsidRDefault="00A35847" w:rsidP="00A358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8441" w:type="dxa"/>
            <w:shd w:val="clear" w:color="auto" w:fill="FBE4D5" w:themeFill="accent2" w:themeFillTint="33"/>
            <w:vAlign w:val="center"/>
          </w:tcPr>
          <w:p w14:paraId="3560CC2D" w14:textId="77777777" w:rsidR="00A35847" w:rsidRDefault="00CE157E" w:rsidP="00A358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คำอธิบาย</w:t>
            </w:r>
          </w:p>
          <w:p w14:paraId="2E93608A" w14:textId="0B36D6E4" w:rsidR="00CE157E" w:rsidRDefault="00E2391E" w:rsidP="00A358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C26C77" w14:paraId="7792F76C" w14:textId="77777777" w:rsidTr="00910EC4">
        <w:tc>
          <w:tcPr>
            <w:tcW w:w="1335" w:type="dxa"/>
            <w:shd w:val="clear" w:color="auto" w:fill="92D050"/>
            <w:vAlign w:val="center"/>
          </w:tcPr>
          <w:p w14:paraId="0EA49E37" w14:textId="24282850" w:rsidR="00C26C77" w:rsidRDefault="00C26C77" w:rsidP="00C26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8441" w:type="dxa"/>
          </w:tcPr>
          <w:p w14:paraId="0C7820E7" w14:textId="7253BA69" w:rsidR="00C26C77" w:rsidRDefault="00AC170B" w:rsidP="00F670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การควบคุมมีความ</w:t>
            </w:r>
            <w:r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เข้มแข็ง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และดำเนินไปได้อย่าง</w:t>
            </w:r>
            <w:r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เหมาะสม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ซึ่งช่วยให้</w:t>
            </w:r>
            <w:r w:rsidR="0025312E"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เกิดความมั่นใจ</w:t>
            </w:r>
            <w:r w:rsidR="00253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C26C77" w14:paraId="24E898BC" w14:textId="77777777" w:rsidTr="00BA003F">
        <w:tc>
          <w:tcPr>
            <w:tcW w:w="1335" w:type="dxa"/>
            <w:shd w:val="clear" w:color="auto" w:fill="FFC000"/>
            <w:vAlign w:val="center"/>
          </w:tcPr>
          <w:p w14:paraId="5C2AE6F3" w14:textId="7BF0019F" w:rsidR="00C26C77" w:rsidRDefault="00C26C77" w:rsidP="00C26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8441" w:type="dxa"/>
          </w:tcPr>
          <w:p w14:paraId="1CE55488" w14:textId="3B7ED944" w:rsidR="00C26C77" w:rsidRDefault="00713939" w:rsidP="00F670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การควบคุมยัง</w:t>
            </w:r>
            <w:r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ขาด</w:t>
            </w:r>
            <w:r w:rsidR="00246EE2"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ประสิทธิภาพ</w:t>
            </w:r>
            <w:r w:rsidR="00246E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</w:t>
            </w:r>
            <w:r w:rsidR="00F467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สำคัญแต่ก็</w:t>
            </w:r>
            <w:r w:rsidR="00F467BB"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ควรมีการปรับปรุง</w:t>
            </w:r>
            <w:r w:rsidR="00F467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C26C77" w14:paraId="07A2DE21" w14:textId="77777777" w:rsidTr="00E36163">
        <w:tc>
          <w:tcPr>
            <w:tcW w:w="1335" w:type="dxa"/>
            <w:shd w:val="clear" w:color="auto" w:fill="FF0000"/>
            <w:vAlign w:val="center"/>
          </w:tcPr>
          <w:p w14:paraId="5A8DDC39" w14:textId="6D06825C" w:rsidR="00C26C77" w:rsidRDefault="00C26C77" w:rsidP="00C26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อ่อน</w:t>
            </w:r>
          </w:p>
        </w:tc>
        <w:tc>
          <w:tcPr>
            <w:tcW w:w="8441" w:type="dxa"/>
          </w:tcPr>
          <w:p w14:paraId="324E79C9" w14:textId="0704C49D" w:rsidR="00C26C77" w:rsidRDefault="00F467BB" w:rsidP="00F670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  <w:r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ไม่ได้มาตรฐาน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ที่ยอมรับได้</w:t>
            </w:r>
            <w:r w:rsidR="00346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  <w:r w:rsidR="003468C9" w:rsidRPr="0072531E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="00346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การควบคุมไม่ทำให้มั่นใจอย่างสมเหตุสมผลว่า จะสามารถ</w:t>
            </w:r>
            <w:r w:rsidR="00725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ลดความเสี่ยงต่อการรับสินบนได้</w:t>
            </w:r>
          </w:p>
        </w:tc>
      </w:tr>
    </w:tbl>
    <w:p w14:paraId="13790E44" w14:textId="77777777" w:rsidR="00172021" w:rsidRDefault="00172021" w:rsidP="00F670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172021" w:rsidSect="00C0539D">
          <w:pgSz w:w="12240" w:h="15840"/>
          <w:pgMar w:top="1135" w:right="1440" w:bottom="1440" w:left="1440" w:header="720" w:footer="720" w:gutter="0"/>
          <w:cols w:space="720"/>
          <w:docGrid w:linePitch="360"/>
        </w:sectPr>
      </w:pPr>
    </w:p>
    <w:p w14:paraId="384C3879" w14:textId="43ED6439" w:rsidR="00F670B5" w:rsidRPr="002B5B5F" w:rsidRDefault="00C946C8" w:rsidP="0017202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5B5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</w:t>
      </w:r>
    </w:p>
    <w:p w14:paraId="536F5F19" w14:textId="7E7BB9C6" w:rsidR="00C946C8" w:rsidRDefault="00C946C8" w:rsidP="0017202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5B5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ของสถานีตำรวจภูธรจะแนะ ประจำปีงบประมาณ พ.ศ. 2568</w:t>
      </w:r>
    </w:p>
    <w:tbl>
      <w:tblPr>
        <w:tblStyle w:val="ae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410"/>
        <w:gridCol w:w="2268"/>
        <w:gridCol w:w="992"/>
        <w:gridCol w:w="2551"/>
        <w:gridCol w:w="1985"/>
        <w:gridCol w:w="1276"/>
        <w:gridCol w:w="1275"/>
      </w:tblGrid>
      <w:tr w:rsidR="0064262C" w14:paraId="16771BB9" w14:textId="77777777" w:rsidTr="00207364">
        <w:tc>
          <w:tcPr>
            <w:tcW w:w="567" w:type="dxa"/>
            <w:shd w:val="clear" w:color="auto" w:fill="D9E2F3" w:themeFill="accent1" w:themeFillTint="33"/>
            <w:vAlign w:val="center"/>
          </w:tcPr>
          <w:p w14:paraId="3857F6DE" w14:textId="414FAF4D" w:rsidR="00271BA6" w:rsidRPr="00A94409" w:rsidRDefault="00271BA6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21A677D8" w14:textId="5218125A" w:rsidR="00271BA6" w:rsidRPr="00A94409" w:rsidRDefault="00271BA6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0A50611B" w14:textId="3B2BF4DB" w:rsidR="00271BA6" w:rsidRPr="00A94409" w:rsidRDefault="00271BA6" w:rsidP="0024731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="00D63E22"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AD8B47A" w14:textId="77777777" w:rsidR="00326A86" w:rsidRDefault="00D63E22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48A9EECC" w14:textId="0F5B40FC" w:rsidR="00271BA6" w:rsidRPr="00A94409" w:rsidRDefault="00D63E22" w:rsidP="0024731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A3AE579" w14:textId="7E8F965E" w:rsidR="00271BA6" w:rsidRPr="00A94409" w:rsidRDefault="00D63E22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0D77E63" w14:textId="77777777" w:rsidR="00DC0031" w:rsidRDefault="00D63E22" w:rsidP="00DC00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="00247316"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008212E0" w14:textId="2F1C6EE8" w:rsidR="00271BA6" w:rsidRPr="00A94409" w:rsidRDefault="00247316" w:rsidP="00DC003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91ACC88" w14:textId="001AC4D9" w:rsidR="00271BA6" w:rsidRPr="00A94409" w:rsidRDefault="00247316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42536E1" w14:textId="33FA9A00" w:rsidR="00271BA6" w:rsidRPr="00A94409" w:rsidRDefault="00247316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B720EF" w14:textId="2C9BBAC2" w:rsidR="00271BA6" w:rsidRPr="00A94409" w:rsidRDefault="00247316" w:rsidP="00247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64262C" w14:paraId="6BCE7999" w14:textId="77777777" w:rsidTr="008017B4">
        <w:tc>
          <w:tcPr>
            <w:tcW w:w="567" w:type="dxa"/>
            <w:vMerge w:val="restart"/>
          </w:tcPr>
          <w:p w14:paraId="726F4E73" w14:textId="2AD3B69C" w:rsidR="0064262C" w:rsidRPr="00A94409" w:rsidRDefault="0064262C" w:rsidP="00642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  <w:vMerge w:val="restart"/>
          </w:tcPr>
          <w:p w14:paraId="332189DA" w14:textId="353C0F55" w:rsidR="0064262C" w:rsidRPr="00A94409" w:rsidRDefault="0064262C" w:rsidP="00642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7" w:type="dxa"/>
            <w:gridSpan w:val="7"/>
            <w:shd w:val="clear" w:color="auto" w:fill="FFF2CC" w:themeFill="accent4" w:themeFillTint="33"/>
            <w:vAlign w:val="center"/>
          </w:tcPr>
          <w:p w14:paraId="40B7F212" w14:textId="0963FD17" w:rsidR="0064262C" w:rsidRPr="00A94409" w:rsidRDefault="0064262C" w:rsidP="00534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การพิจารณาเลื่อนเงินเดือน</w:t>
            </w:r>
          </w:p>
        </w:tc>
      </w:tr>
      <w:tr w:rsidR="00957659" w14:paraId="2DECAAE5" w14:textId="77777777" w:rsidTr="00957659">
        <w:tc>
          <w:tcPr>
            <w:tcW w:w="567" w:type="dxa"/>
            <w:vMerge/>
            <w:vAlign w:val="center"/>
          </w:tcPr>
          <w:p w14:paraId="7C3D3864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53A95E1F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AD66E88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ผู้บังคับบัญชาพิจารณาเลื่อนเงินเดือนผู้ใต้บังคับ</w:t>
            </w:r>
          </w:p>
          <w:p w14:paraId="238CA69A" w14:textId="71F2633F" w:rsidR="00957659" w:rsidRPr="00A94409" w:rsidRDefault="00957659" w:rsidP="0095765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บัญชา ปีละ 2 ครั้ง (รอบ 6 เดือน/12 เดือน)</w:t>
            </w:r>
          </w:p>
        </w:tc>
        <w:tc>
          <w:tcPr>
            <w:tcW w:w="2268" w:type="dxa"/>
          </w:tcPr>
          <w:p w14:paraId="05DA40E9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4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ผู้ใต้บังคับบัญชานำเงินหรือสิ่งของมาให้ เพื่อให้ได้รับการเลื่อนเงินเดือนรวมทั้งปี ไม่น้อยกว่า 2 ขั้น</w:t>
            </w:r>
          </w:p>
          <w:p w14:paraId="65E02587" w14:textId="1A41B3F5" w:rsidR="00957659" w:rsidRPr="00A94409" w:rsidRDefault="00957659" w:rsidP="0095765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630CA619" w14:textId="1CAB6724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 w:val="restart"/>
          </w:tcPr>
          <w:p w14:paraId="7800385F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38DBE9AC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0756700C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015538C7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5AC517ED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774D0929" w14:textId="0C34705D" w:rsidR="00957659" w:rsidRPr="00D46922" w:rsidRDefault="00957659" w:rsidP="0095765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267F2BF1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1819F41A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3083BFF3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6165624D" w14:textId="2DBDEF82" w:rsidR="00957659" w:rsidRPr="00A94409" w:rsidRDefault="00957659" w:rsidP="0095765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09792048" w14:textId="52124525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vAlign w:val="center"/>
          </w:tcPr>
          <w:p w14:paraId="06D82AC0" w14:textId="4A351DB3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957659" w14:paraId="1C792C51" w14:textId="77777777" w:rsidTr="008017B4">
        <w:tc>
          <w:tcPr>
            <w:tcW w:w="567" w:type="dxa"/>
            <w:vMerge/>
            <w:vAlign w:val="center"/>
          </w:tcPr>
          <w:p w14:paraId="723A0535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36E6B75E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3"/>
            <w:shd w:val="clear" w:color="auto" w:fill="FFF2CC" w:themeFill="accent4" w:themeFillTint="33"/>
            <w:vAlign w:val="center"/>
          </w:tcPr>
          <w:p w14:paraId="79317BC3" w14:textId="69E18124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  <w:tc>
          <w:tcPr>
            <w:tcW w:w="2551" w:type="dxa"/>
            <w:vMerge/>
            <w:vAlign w:val="center"/>
          </w:tcPr>
          <w:p w14:paraId="7A65F0E1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14:paraId="33D6F07C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FFF2CC" w:themeFill="accent4" w:themeFillTint="33"/>
            <w:vAlign w:val="center"/>
          </w:tcPr>
          <w:p w14:paraId="0FFA9D82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7659" w14:paraId="15CCCB81" w14:textId="77777777" w:rsidTr="00957659">
        <w:tc>
          <w:tcPr>
            <w:tcW w:w="567" w:type="dxa"/>
            <w:vMerge/>
            <w:vAlign w:val="center"/>
          </w:tcPr>
          <w:p w14:paraId="5DADD3A7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709D9A16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92D37D3" w14:textId="6EA9EC34" w:rsidR="00957659" w:rsidRPr="00183373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33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การตรวจสอบข้อเท็จจริง</w:t>
            </w:r>
          </w:p>
        </w:tc>
        <w:tc>
          <w:tcPr>
            <w:tcW w:w="2268" w:type="dxa"/>
          </w:tcPr>
          <w:p w14:paraId="603F6599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เรียกรับสินบนจากผู้ถูกร้องเรียนเพื่อให้เรื่องเงียบไป</w:t>
            </w:r>
          </w:p>
          <w:p w14:paraId="06C380FB" w14:textId="30FCB62C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537E32B" w14:textId="356C640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551" w:type="dxa"/>
            <w:vMerge/>
          </w:tcPr>
          <w:p w14:paraId="1C12B520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4BB5190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134B8FB" w14:textId="251CBB39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  <w:vAlign w:val="center"/>
          </w:tcPr>
          <w:p w14:paraId="0EA973D1" w14:textId="57CC1CB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957659" w14:paraId="65030E06" w14:textId="77777777" w:rsidTr="00957659">
        <w:tc>
          <w:tcPr>
            <w:tcW w:w="567" w:type="dxa"/>
            <w:vMerge/>
            <w:vAlign w:val="center"/>
          </w:tcPr>
          <w:p w14:paraId="218D2717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3F215627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CF2E3DD" w14:textId="3D5F6E6A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ผลการตรวจสอบ พบความผิด พิจารณาลงโทษตามระเบียบ</w:t>
            </w:r>
          </w:p>
        </w:tc>
        <w:tc>
          <w:tcPr>
            <w:tcW w:w="2268" w:type="dxa"/>
          </w:tcPr>
          <w:p w14:paraId="0D1CA35A" w14:textId="655B575E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เรียกรับผลประโยชน์เพื่อพิจารณาช่วยเหลือผู้ถูกร้องเรียน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1EB37629" w14:textId="3214D962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551" w:type="dxa"/>
            <w:vMerge/>
          </w:tcPr>
          <w:p w14:paraId="65C8BACA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0B2C48D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52B4803" w14:textId="7C5A3F2B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  <w:vAlign w:val="center"/>
          </w:tcPr>
          <w:p w14:paraId="28767F6C" w14:textId="4C766A60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957659" w14:paraId="22C20925" w14:textId="77777777" w:rsidTr="00207364">
        <w:tc>
          <w:tcPr>
            <w:tcW w:w="567" w:type="dxa"/>
            <w:shd w:val="clear" w:color="auto" w:fill="D9E2F3" w:themeFill="accent1" w:themeFillTint="33"/>
            <w:vAlign w:val="center"/>
          </w:tcPr>
          <w:p w14:paraId="2A147B55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193104637"/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6ECC232C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286E5123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B2B72D3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3CE0CA97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6C8D6B4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31E174AF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31462761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B618ADA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818CC80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A6A155B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bookmarkEnd w:id="1"/>
      <w:tr w:rsidR="00957659" w14:paraId="67D3040D" w14:textId="77777777" w:rsidTr="008017B4">
        <w:tc>
          <w:tcPr>
            <w:tcW w:w="567" w:type="dxa"/>
            <w:vMerge w:val="restart"/>
            <w:vAlign w:val="center"/>
          </w:tcPr>
          <w:p w14:paraId="5AB82A25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417E6946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35BDC2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57" w:type="dxa"/>
            <w:gridSpan w:val="7"/>
            <w:shd w:val="clear" w:color="auto" w:fill="FFF2CC" w:themeFill="accent4" w:themeFillTint="33"/>
          </w:tcPr>
          <w:p w14:paraId="6D54C33E" w14:textId="3F2755A3" w:rsidR="00957659" w:rsidRPr="0017434E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957659" w14:paraId="587FF668" w14:textId="77777777" w:rsidTr="004B35DE">
        <w:tc>
          <w:tcPr>
            <w:tcW w:w="567" w:type="dxa"/>
            <w:vMerge/>
            <w:vAlign w:val="center"/>
          </w:tcPr>
          <w:p w14:paraId="2FBF601B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5BD6BDEE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841304C" w14:textId="2C59F766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268" w:type="dxa"/>
          </w:tcPr>
          <w:p w14:paraId="42BDE704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เอกสารหลักฐานไม่ถูกต้องตามความเป็นจริง เรียกรับเงินจากผู้ปฏิบัติงานจริง</w:t>
            </w:r>
          </w:p>
          <w:p w14:paraId="57E6AF78" w14:textId="71D88937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7E682F5" w14:textId="17298513" w:rsidR="00957659" w:rsidRPr="00A94409" w:rsidRDefault="004B35DE" w:rsidP="004B35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551" w:type="dxa"/>
            <w:vMerge w:val="restart"/>
          </w:tcPr>
          <w:p w14:paraId="44F13E3F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75EDDFA2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41A94782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1629113C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4086D774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1B5D5F87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52D61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76A97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ACE36" w14:textId="081FBF0E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009A05DA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2FDF1E97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1DA548A5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7805EC51" w14:textId="68E0B359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1647E5A0" w14:textId="000E95EF" w:rsidR="00957659" w:rsidRPr="00A94409" w:rsidRDefault="004B35DE" w:rsidP="004B35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  <w:vAlign w:val="center"/>
          </w:tcPr>
          <w:p w14:paraId="5F40EAE3" w14:textId="175B5D6F" w:rsidR="00957659" w:rsidRPr="00A94409" w:rsidRDefault="004B35DE" w:rsidP="004B35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957659" w14:paraId="108DB243" w14:textId="77777777" w:rsidTr="008017B4">
        <w:tc>
          <w:tcPr>
            <w:tcW w:w="567" w:type="dxa"/>
            <w:vMerge/>
            <w:vAlign w:val="center"/>
          </w:tcPr>
          <w:p w14:paraId="0DD77702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1DFD4279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3"/>
            <w:shd w:val="clear" w:color="auto" w:fill="FFF2CC" w:themeFill="accent4" w:themeFillTint="33"/>
          </w:tcPr>
          <w:p w14:paraId="3E266749" w14:textId="06281268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กระบวนการ การรับ การแจกจ่าย พัสดุ</w:t>
            </w:r>
          </w:p>
        </w:tc>
        <w:tc>
          <w:tcPr>
            <w:tcW w:w="2551" w:type="dxa"/>
            <w:vMerge/>
          </w:tcPr>
          <w:p w14:paraId="62552AF1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85D4E11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FFF2CC" w:themeFill="accent4" w:themeFillTint="33"/>
          </w:tcPr>
          <w:p w14:paraId="53EB9A5D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7659" w14:paraId="518D2F5F" w14:textId="77777777" w:rsidTr="004B35DE">
        <w:tc>
          <w:tcPr>
            <w:tcW w:w="567" w:type="dxa"/>
            <w:vMerge/>
            <w:vAlign w:val="center"/>
          </w:tcPr>
          <w:p w14:paraId="63982F81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0635D20" w14:textId="69D496A9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EF878BA" w14:textId="65E8C1C5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แจกจ่ายพัสดุแต่ละฝ่ายในสังกัดตามความต้องการ</w:t>
            </w:r>
          </w:p>
        </w:tc>
        <w:tc>
          <w:tcPr>
            <w:tcW w:w="2268" w:type="dxa"/>
          </w:tcPr>
          <w:p w14:paraId="7D3C6B2E" w14:textId="5FE0C37B" w:rsidR="00957659" w:rsidRPr="00DA65B1" w:rsidRDefault="00957659" w:rsidP="0095765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A65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การแจกจ่ายพัสดุแต่ละฝ่ายไม่ตรงตามความต้องการมีการรับผลประโยชน์จากผู้มาขอเบิก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11E8CE55" w14:textId="2300D474" w:rsidR="00957659" w:rsidRPr="00A94409" w:rsidRDefault="004B35DE" w:rsidP="004B35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551" w:type="dxa"/>
            <w:vMerge/>
          </w:tcPr>
          <w:p w14:paraId="2B4047DB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5C116024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1A23F23" w14:textId="409ACCF8" w:rsidR="00957659" w:rsidRPr="00A94409" w:rsidRDefault="004B35DE" w:rsidP="004B35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vAlign w:val="center"/>
          </w:tcPr>
          <w:p w14:paraId="685CF76E" w14:textId="2A4609BF" w:rsidR="00957659" w:rsidRPr="00A94409" w:rsidRDefault="004B35DE" w:rsidP="004B35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957659" w:rsidRPr="00A94409" w14:paraId="1DDF225E" w14:textId="77777777" w:rsidTr="00207364">
        <w:tc>
          <w:tcPr>
            <w:tcW w:w="567" w:type="dxa"/>
            <w:shd w:val="clear" w:color="auto" w:fill="D9E2F3" w:themeFill="accent1" w:themeFillTint="33"/>
            <w:vAlign w:val="center"/>
          </w:tcPr>
          <w:p w14:paraId="239162E8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93105325"/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1B8C3247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C719905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D083CBE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200F1C78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EC3DA18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3A92B4E5" w14:textId="77777777" w:rsidR="0095765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29327781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01F6031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EB9E07D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BE5E716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bookmarkEnd w:id="2"/>
      <w:tr w:rsidR="00957659" w14:paraId="0813E3B0" w14:textId="77777777" w:rsidTr="008017B4">
        <w:tc>
          <w:tcPr>
            <w:tcW w:w="567" w:type="dxa"/>
            <w:vMerge w:val="restart"/>
            <w:vAlign w:val="center"/>
          </w:tcPr>
          <w:p w14:paraId="5E3708A6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0053AD50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57" w:type="dxa"/>
            <w:gridSpan w:val="7"/>
            <w:shd w:val="clear" w:color="auto" w:fill="FFF2CC" w:themeFill="accent4" w:themeFillTint="33"/>
          </w:tcPr>
          <w:p w14:paraId="581711D4" w14:textId="150497EE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การจัดซื้อจัดจ้าง</w:t>
            </w:r>
          </w:p>
        </w:tc>
      </w:tr>
      <w:tr w:rsidR="00957659" w14:paraId="63BB32A4" w14:textId="77777777" w:rsidTr="004E65FC">
        <w:tc>
          <w:tcPr>
            <w:tcW w:w="567" w:type="dxa"/>
            <w:vMerge/>
            <w:vAlign w:val="center"/>
          </w:tcPr>
          <w:p w14:paraId="0B23058A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599843B1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169BEDC" w14:textId="28262761" w:rsidR="00957659" w:rsidRPr="00BB744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B7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จัดทำและประกาศการจัดซื้อจัดจ้าง</w:t>
            </w:r>
          </w:p>
        </w:tc>
        <w:tc>
          <w:tcPr>
            <w:tcW w:w="2268" w:type="dxa"/>
          </w:tcPr>
          <w:p w14:paraId="2D1705AD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การปกปิดข้อมูลเอื้อประโยชน์แก่ผู้ประกอบการเพื่อแลกกับสินบนที่ผู้ประกอบการเสนอให้</w:t>
            </w:r>
          </w:p>
          <w:p w14:paraId="10CBC46F" w14:textId="656AA5AA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743B86E0" w14:textId="380A63EF" w:rsidR="00957659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 w:val="restart"/>
          </w:tcPr>
          <w:p w14:paraId="13B8DD7D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3615CBBE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7D360EDD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1DE52222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7A5B30EA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1770748D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3FC4B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62B67D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23431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36F98D0A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1EA49360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2AB67C14" w14:textId="77777777" w:rsidR="00957659" w:rsidRDefault="00957659" w:rsidP="009576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1188F62C" w14:textId="35C2D991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4E58BC91" w14:textId="2FD8AFD9" w:rsidR="00957659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vAlign w:val="center"/>
          </w:tcPr>
          <w:p w14:paraId="3D46E490" w14:textId="45393F4C" w:rsidR="00957659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957659" w14:paraId="334E4D44" w14:textId="77777777" w:rsidTr="004E65FC">
        <w:tc>
          <w:tcPr>
            <w:tcW w:w="567" w:type="dxa"/>
            <w:vMerge/>
            <w:vAlign w:val="center"/>
          </w:tcPr>
          <w:p w14:paraId="6828C352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7EDA1167" w14:textId="77777777" w:rsidR="00957659" w:rsidRPr="00A94409" w:rsidRDefault="00957659" w:rsidP="0095765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EDA9CD9" w14:textId="3668CD72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จัดทำรายละเอียดคุณลักษณะเฉพาะของงาน</w:t>
            </w:r>
          </w:p>
        </w:tc>
        <w:tc>
          <w:tcPr>
            <w:tcW w:w="2268" w:type="dxa"/>
          </w:tcPr>
          <w:p w14:paraId="55772562" w14:textId="77777777" w:rsidR="0095765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กำหนดคุณลักษณะเฉพาะเพื่อเอื้อประโยชน์แก่ผู้ประกอบการที่เสนอสินบน</w:t>
            </w:r>
          </w:p>
          <w:p w14:paraId="73BFF131" w14:textId="52BA9782" w:rsidR="00957659" w:rsidRPr="00A94409" w:rsidRDefault="00957659" w:rsidP="009576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2594E621" w14:textId="6F09E966" w:rsidR="00957659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551" w:type="dxa"/>
            <w:vMerge/>
          </w:tcPr>
          <w:p w14:paraId="5C4D473E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BB30BC3" w14:textId="77777777" w:rsidR="00957659" w:rsidRPr="00A94409" w:rsidRDefault="00957659" w:rsidP="009576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D70371" w14:textId="4FAB3F05" w:rsidR="00957659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vAlign w:val="center"/>
          </w:tcPr>
          <w:p w14:paraId="59ABEA74" w14:textId="28F26600" w:rsidR="00957659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420D10" w14:paraId="396AFF6F" w14:textId="77777777" w:rsidTr="004E65FC">
        <w:tc>
          <w:tcPr>
            <w:tcW w:w="567" w:type="dxa"/>
            <w:vMerge/>
            <w:vAlign w:val="center"/>
          </w:tcPr>
          <w:p w14:paraId="01049221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2766A32D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78ECF1D" w14:textId="6ED4932E" w:rsidR="00420D10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บริหารสัญญา และการตรวจสอบรับงาน</w:t>
            </w:r>
          </w:p>
        </w:tc>
        <w:tc>
          <w:tcPr>
            <w:tcW w:w="2268" w:type="dxa"/>
          </w:tcPr>
          <w:p w14:paraId="37292906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รายงานตรวจงานเท็จเพื่อแลกรับสินบนจากผู้ประกอบการ</w:t>
            </w:r>
          </w:p>
          <w:p w14:paraId="2CAC61BE" w14:textId="615997A1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6C2E7BD1" w14:textId="3B84804F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4E50F58D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2E904C2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68347C" w14:textId="01DF99EF" w:rsidR="00420D10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vAlign w:val="center"/>
          </w:tcPr>
          <w:p w14:paraId="08B240C2" w14:textId="3CEDCC0A" w:rsidR="00420D10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420D10" w14:paraId="2B6A0E60" w14:textId="77777777" w:rsidTr="008017B4">
        <w:tc>
          <w:tcPr>
            <w:tcW w:w="567" w:type="dxa"/>
            <w:vMerge/>
            <w:vAlign w:val="center"/>
          </w:tcPr>
          <w:p w14:paraId="610D14D0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4DE45743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3"/>
            <w:shd w:val="clear" w:color="auto" w:fill="FFF2CC" w:themeFill="accent4" w:themeFillTint="33"/>
          </w:tcPr>
          <w:p w14:paraId="6B06181F" w14:textId="0130CEAD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การออกใบสำคัญและต่ออายุใบสำคัญประจำตัวคนต่างด้าว</w:t>
            </w:r>
          </w:p>
        </w:tc>
        <w:tc>
          <w:tcPr>
            <w:tcW w:w="2551" w:type="dxa"/>
            <w:vMerge/>
          </w:tcPr>
          <w:p w14:paraId="63D85020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C86C6FE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FFF2CC" w:themeFill="accent4" w:themeFillTint="33"/>
          </w:tcPr>
          <w:p w14:paraId="12B7ACBA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0D10" w14:paraId="1B65EFD6" w14:textId="77777777" w:rsidTr="004E65FC">
        <w:tc>
          <w:tcPr>
            <w:tcW w:w="567" w:type="dxa"/>
            <w:vMerge/>
            <w:vAlign w:val="center"/>
          </w:tcPr>
          <w:p w14:paraId="79C37971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5B16DC02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7033197" w14:textId="2E56B29A" w:rsidR="00420D10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บุคคลต่างด้าวขอออกใบสำคัญและ/หรือต่อใบสำคัญประจำตัวคนต่างด้าว</w:t>
            </w:r>
          </w:p>
        </w:tc>
        <w:tc>
          <w:tcPr>
            <w:tcW w:w="2268" w:type="dxa"/>
          </w:tcPr>
          <w:p w14:paraId="709220CE" w14:textId="432DB43A" w:rsidR="00420D10" w:rsidRPr="0043365D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336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31016C75" w14:textId="359969D4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1EAA9474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10DF8B7" w14:textId="77777777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00B3E66" w14:textId="02E8EEE0" w:rsidR="00420D10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vAlign w:val="center"/>
          </w:tcPr>
          <w:p w14:paraId="2A65B88E" w14:textId="5CC9B581" w:rsidR="00420D10" w:rsidRPr="00A94409" w:rsidRDefault="004E65FC" w:rsidP="004E65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420D10" w:rsidRPr="00A94409" w14:paraId="6AE32AA7" w14:textId="77777777" w:rsidTr="00207364">
        <w:tc>
          <w:tcPr>
            <w:tcW w:w="567" w:type="dxa"/>
            <w:shd w:val="clear" w:color="auto" w:fill="D9E2F3" w:themeFill="accent1" w:themeFillTint="33"/>
            <w:vAlign w:val="center"/>
          </w:tcPr>
          <w:p w14:paraId="37D73053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5565B592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39F37E94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D4BB3C1" w14:textId="77777777" w:rsidR="00420D10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6C3BD198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DE4B64B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5A3241AC" w14:textId="77777777" w:rsidR="00420D10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550E48F0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010F6C8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D81718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DFAD5A7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420D10" w14:paraId="383B4C85" w14:textId="77777777" w:rsidTr="00960392">
        <w:tc>
          <w:tcPr>
            <w:tcW w:w="567" w:type="dxa"/>
            <w:vMerge w:val="restart"/>
          </w:tcPr>
          <w:p w14:paraId="4F448EE8" w14:textId="144C7116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  <w:vMerge w:val="restart"/>
          </w:tcPr>
          <w:p w14:paraId="142B3E3D" w14:textId="49F3B0DD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12757" w:type="dxa"/>
            <w:gridSpan w:val="7"/>
            <w:shd w:val="clear" w:color="auto" w:fill="FFF2CC" w:themeFill="accent4" w:themeFillTint="33"/>
          </w:tcPr>
          <w:p w14:paraId="72581570" w14:textId="294D22C7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การจับกุมและการบังคับใช้กฎหมาย</w:t>
            </w:r>
          </w:p>
        </w:tc>
      </w:tr>
      <w:tr w:rsidR="00A46FF9" w14:paraId="2D4F1CCB" w14:textId="77777777" w:rsidTr="00075735">
        <w:tc>
          <w:tcPr>
            <w:tcW w:w="567" w:type="dxa"/>
            <w:vMerge/>
            <w:vAlign w:val="center"/>
          </w:tcPr>
          <w:p w14:paraId="6BE927F1" w14:textId="77777777" w:rsidR="00A46FF9" w:rsidRPr="00A94409" w:rsidRDefault="00A46FF9" w:rsidP="00A46F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AAE4681" w14:textId="77777777" w:rsidR="00A46FF9" w:rsidRPr="00A94409" w:rsidRDefault="00A46FF9" w:rsidP="00A46F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AD3A9BE" w14:textId="2758C7C1" w:rsidR="00A46FF9" w:rsidRPr="008017B4" w:rsidRDefault="00A46FF9" w:rsidP="00A46F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0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การใช้อำนาจหน้าที่ในการป้องกันปราบปรามอาชญากรรม</w:t>
            </w:r>
          </w:p>
        </w:tc>
        <w:tc>
          <w:tcPr>
            <w:tcW w:w="2268" w:type="dxa"/>
          </w:tcPr>
          <w:p w14:paraId="52594F60" w14:textId="77777777" w:rsidR="00A46FF9" w:rsidRDefault="00A46FF9" w:rsidP="00A46F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6523A08F" w14:textId="29743770" w:rsidR="00A46FF9" w:rsidRPr="00A94409" w:rsidRDefault="00A46FF9" w:rsidP="00A46F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22D3732E" w14:textId="0ABE1D83" w:rsidR="00A46FF9" w:rsidRPr="00A94409" w:rsidRDefault="00A46FF9" w:rsidP="00A46F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 w:val="restart"/>
          </w:tcPr>
          <w:p w14:paraId="771F83B0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0F0C0036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5A70C21A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32D338E9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6C3B17D6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320E5ABD" w14:textId="77777777" w:rsidR="00A46FF9" w:rsidRDefault="00A46FF9" w:rsidP="00A46F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BBD102" w14:textId="77777777" w:rsidR="00A46FF9" w:rsidRDefault="00A46FF9" w:rsidP="00A46F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E3D74" w14:textId="77777777" w:rsidR="00A46FF9" w:rsidRDefault="00A46FF9" w:rsidP="00A46F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F66E66" w14:textId="77777777" w:rsidR="00A46FF9" w:rsidRPr="00A94409" w:rsidRDefault="00A46FF9" w:rsidP="00A46F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3F7470BD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7115DD65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6EDB6A9E" w14:textId="77777777" w:rsidR="00A46FF9" w:rsidRDefault="00A46FF9" w:rsidP="00A46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1CF60BDC" w14:textId="72962435" w:rsidR="00A46FF9" w:rsidRPr="00A94409" w:rsidRDefault="00A46FF9" w:rsidP="00A46F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2631B15E" w14:textId="6BC53663" w:rsidR="00A46FF9" w:rsidRPr="00A94409" w:rsidRDefault="00A46FF9" w:rsidP="00A46F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F3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5B6E30B3" w14:textId="0BF1C8B0" w:rsidR="00A46FF9" w:rsidRPr="00A94409" w:rsidRDefault="0019449B" w:rsidP="00075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19449B" w14:paraId="70C294BF" w14:textId="77777777" w:rsidTr="00075735">
        <w:tc>
          <w:tcPr>
            <w:tcW w:w="567" w:type="dxa"/>
            <w:vMerge/>
            <w:vAlign w:val="center"/>
          </w:tcPr>
          <w:p w14:paraId="559D109B" w14:textId="77777777" w:rsidR="0019449B" w:rsidRPr="00A94409" w:rsidRDefault="0019449B" w:rsidP="0019449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0592DEE8" w14:textId="77777777" w:rsidR="0019449B" w:rsidRPr="00A94409" w:rsidRDefault="0019449B" w:rsidP="0019449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E7E2087" w14:textId="3E870B5E" w:rsidR="0019449B" w:rsidRPr="00A94409" w:rsidRDefault="0019449B" w:rsidP="0019449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การออกตรวจค้น เช่น การลักลอบเล่นพนัน หรือตรวจค้นยาเสพติด</w:t>
            </w:r>
          </w:p>
        </w:tc>
        <w:tc>
          <w:tcPr>
            <w:tcW w:w="2268" w:type="dxa"/>
          </w:tcPr>
          <w:p w14:paraId="06A959B1" w14:textId="77777777" w:rsidR="0019449B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เรียกรับสินบน เพื่อแลกกับการไม่จับกุมดำเนินคดี หรือทำให้รับโทษน้อยลง</w:t>
            </w:r>
          </w:p>
          <w:p w14:paraId="77B2C85C" w14:textId="5CF3B652" w:rsidR="0019449B" w:rsidRPr="00A94409" w:rsidRDefault="0019449B" w:rsidP="0019449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20BD723A" w14:textId="36F68BC2" w:rsidR="0019449B" w:rsidRPr="00A94409" w:rsidRDefault="0019449B" w:rsidP="001944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1ED3D7D7" w14:textId="77777777" w:rsidR="0019449B" w:rsidRPr="00A94409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400C127F" w14:textId="77777777" w:rsidR="0019449B" w:rsidRPr="00A94409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2E5F3D" w14:textId="07C46B7B" w:rsidR="0019449B" w:rsidRPr="00A94409" w:rsidRDefault="0019449B" w:rsidP="001944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3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50087D7A" w14:textId="79CE8F9A" w:rsidR="0019449B" w:rsidRPr="00A94409" w:rsidRDefault="0019449B" w:rsidP="00075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D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19449B" w14:paraId="7956EE09" w14:textId="77777777" w:rsidTr="00075735">
        <w:tc>
          <w:tcPr>
            <w:tcW w:w="567" w:type="dxa"/>
            <w:vMerge/>
            <w:vAlign w:val="center"/>
          </w:tcPr>
          <w:p w14:paraId="51F51A53" w14:textId="77777777" w:rsidR="0019449B" w:rsidRPr="00A94409" w:rsidRDefault="0019449B" w:rsidP="0019449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42FFD58B" w14:textId="77777777" w:rsidR="0019449B" w:rsidRPr="00A94409" w:rsidRDefault="0019449B" w:rsidP="0019449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BB004D8" w14:textId="706B0ACE" w:rsidR="0019449B" w:rsidRPr="00A94409" w:rsidRDefault="0019449B" w:rsidP="0019449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3.ลงบันทึกจับกุมและนำตัวส่งร้อยเวรสอบสวน</w:t>
            </w:r>
          </w:p>
        </w:tc>
        <w:tc>
          <w:tcPr>
            <w:tcW w:w="2268" w:type="dxa"/>
          </w:tcPr>
          <w:p w14:paraId="73FF34CA" w14:textId="77777777" w:rsidR="0019449B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5AB6BA05" w14:textId="756CA4E8" w:rsidR="0019449B" w:rsidRPr="00A94409" w:rsidRDefault="0019449B" w:rsidP="0019449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2F0B2CDB" w14:textId="2B5C6D1E" w:rsidR="0019449B" w:rsidRPr="00A94409" w:rsidRDefault="0019449B" w:rsidP="001944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5AC49BA2" w14:textId="77777777" w:rsidR="0019449B" w:rsidRPr="00A94409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43937A08" w14:textId="77777777" w:rsidR="0019449B" w:rsidRPr="00A94409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BD5921" w14:textId="155C01E9" w:rsidR="0019449B" w:rsidRPr="00A94409" w:rsidRDefault="0019449B" w:rsidP="001944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3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7A1100C1" w14:textId="046808F3" w:rsidR="0019449B" w:rsidRPr="00A94409" w:rsidRDefault="0019449B" w:rsidP="00075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D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19449B" w14:paraId="05265518" w14:textId="77777777" w:rsidTr="00075735">
        <w:tc>
          <w:tcPr>
            <w:tcW w:w="567" w:type="dxa"/>
            <w:vMerge/>
            <w:vAlign w:val="center"/>
          </w:tcPr>
          <w:p w14:paraId="390087F9" w14:textId="77777777" w:rsidR="0019449B" w:rsidRPr="00A94409" w:rsidRDefault="0019449B" w:rsidP="0019449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46D324C" w14:textId="77777777" w:rsidR="0019449B" w:rsidRPr="00A94409" w:rsidRDefault="0019449B" w:rsidP="0019449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C2F7B74" w14:textId="2793AB3F" w:rsidR="0019449B" w:rsidRPr="00A94409" w:rsidRDefault="0019449B" w:rsidP="0019449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4.การตรวจสอบในอนุญาตแรงงานต่างด้าวและนายจ้าง มีหรือไม่ และตรงกับงานตามใบอนุญาตหรือไม่</w:t>
            </w:r>
          </w:p>
        </w:tc>
        <w:tc>
          <w:tcPr>
            <w:tcW w:w="2268" w:type="dxa"/>
          </w:tcPr>
          <w:p w14:paraId="549FF5EB" w14:textId="52E179B2" w:rsidR="0019449B" w:rsidRPr="00A94409" w:rsidRDefault="0019449B" w:rsidP="0019449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เรียกรับผลประโยชน์เพื่อแลกกับการไม่จับกุมดำเนินคดี หรือทำให้รับโทษน้อยลง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หรือต่อรองไม่ส่งตัวคนต่างด้าวฯกลับประเทศ ต้นทาง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17AA1DFA" w14:textId="13D2D0FF" w:rsidR="0019449B" w:rsidRPr="00A94409" w:rsidRDefault="0019449B" w:rsidP="001944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744CBEFB" w14:textId="77777777" w:rsidR="0019449B" w:rsidRPr="00A94409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F47A81B" w14:textId="77777777" w:rsidR="0019449B" w:rsidRPr="00A94409" w:rsidRDefault="0019449B" w:rsidP="001944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B08F6A4" w14:textId="05C21247" w:rsidR="0019449B" w:rsidRPr="00A94409" w:rsidRDefault="0019449B" w:rsidP="001944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3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61EABB75" w14:textId="262C0B73" w:rsidR="0019449B" w:rsidRPr="00A94409" w:rsidRDefault="0019449B" w:rsidP="00075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D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420D10" w:rsidRPr="00A94409" w14:paraId="472B2B58" w14:textId="77777777" w:rsidTr="00483786">
        <w:tc>
          <w:tcPr>
            <w:tcW w:w="567" w:type="dxa"/>
            <w:shd w:val="clear" w:color="auto" w:fill="D9E2F3" w:themeFill="accent1" w:themeFillTint="33"/>
            <w:vAlign w:val="center"/>
          </w:tcPr>
          <w:p w14:paraId="1DD0E0BC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714A60BD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4D6E27B3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5F5CD61" w14:textId="77777777" w:rsidR="00420D10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11D4C36E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A5A077D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5ADE068C" w14:textId="77777777" w:rsidR="00420D10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12AE1549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B733EA1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F36674D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525D361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420D10" w14:paraId="74CDCEE9" w14:textId="77777777" w:rsidTr="00C8474F">
        <w:tc>
          <w:tcPr>
            <w:tcW w:w="567" w:type="dxa"/>
            <w:vMerge w:val="restart"/>
          </w:tcPr>
          <w:p w14:paraId="34D8923D" w14:textId="5F81E90A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  <w:vMerge w:val="restart"/>
          </w:tcPr>
          <w:p w14:paraId="736EFEEE" w14:textId="32B0912E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2757" w:type="dxa"/>
            <w:gridSpan w:val="7"/>
          </w:tcPr>
          <w:p w14:paraId="63815CB1" w14:textId="1A6F687C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การอำนวยความยุติธรรมในคดี</w:t>
            </w:r>
          </w:p>
        </w:tc>
      </w:tr>
      <w:tr w:rsidR="00420D10" w14:paraId="63CDB5AF" w14:textId="77777777" w:rsidTr="00DE17F1">
        <w:tc>
          <w:tcPr>
            <w:tcW w:w="567" w:type="dxa"/>
            <w:vMerge/>
            <w:vAlign w:val="center"/>
          </w:tcPr>
          <w:p w14:paraId="1291E7C5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02753222" w14:textId="77777777" w:rsidR="00420D10" w:rsidRPr="00A94409" w:rsidRDefault="00420D10" w:rsidP="00420D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510F35A" w14:textId="5797AA5B" w:rsidR="00420D10" w:rsidRPr="006C6C81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C6C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C6C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สำนวนในคดีอาญา คดีจราจร</w:t>
            </w:r>
          </w:p>
        </w:tc>
        <w:tc>
          <w:tcPr>
            <w:tcW w:w="2268" w:type="dxa"/>
          </w:tcPr>
          <w:p w14:paraId="30E31A7D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167A0795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54BBF5" w14:textId="71722DC8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0BBB84F1" w14:textId="267FEB0F" w:rsidR="00420D10" w:rsidRPr="00A94409" w:rsidRDefault="00B45492" w:rsidP="00B45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 w:val="restart"/>
          </w:tcPr>
          <w:p w14:paraId="6A6C8433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601883C0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278333D2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6F67B54F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78A3967A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36D0AD0C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B8065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99721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AD959" w14:textId="77777777" w:rsidR="00420D10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7CA59" w14:textId="77777777" w:rsidR="00420D10" w:rsidRPr="00A94409" w:rsidRDefault="00420D10" w:rsidP="00420D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190D9D15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3A4FDDC2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24FB3EFC" w14:textId="77777777" w:rsidR="00420D10" w:rsidRDefault="00420D10" w:rsidP="00420D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5E4A8608" w14:textId="55AC056A" w:rsidR="00420D10" w:rsidRPr="00A94409" w:rsidRDefault="00420D10" w:rsidP="00420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6C04C89B" w14:textId="4A0AD922" w:rsidR="00420D10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0E90CB23" w14:textId="3679C2A9" w:rsidR="00420D10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</w:t>
            </w:r>
          </w:p>
        </w:tc>
      </w:tr>
      <w:tr w:rsidR="00DE17F1" w14:paraId="3C7512B2" w14:textId="77777777" w:rsidTr="00DE17F1">
        <w:tc>
          <w:tcPr>
            <w:tcW w:w="567" w:type="dxa"/>
            <w:vMerge/>
            <w:vAlign w:val="center"/>
          </w:tcPr>
          <w:p w14:paraId="77535773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534ED136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1BCD6F7" w14:textId="761F2CDE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2.การยื่นคำร้องขอปล่อยตัวชั่วคราว</w:t>
            </w:r>
          </w:p>
        </w:tc>
        <w:tc>
          <w:tcPr>
            <w:tcW w:w="2268" w:type="dxa"/>
          </w:tcPr>
          <w:p w14:paraId="148F8D1C" w14:textId="322812CD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เรียกรับผลประโยชน์เพื่ออำนวยความสะดวกในการประกันตัว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62253AAB" w14:textId="35116F03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4948A79C" w14:textId="77777777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352DE52" w14:textId="77777777" w:rsidR="00DE17F1" w:rsidRPr="00A94409" w:rsidRDefault="00DE17F1" w:rsidP="00DE17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D27B0AE" w14:textId="5AAD9AB0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16B1C23B" w14:textId="0989129D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</w:t>
            </w:r>
          </w:p>
        </w:tc>
      </w:tr>
      <w:tr w:rsidR="00DE17F1" w:rsidRPr="00A94409" w14:paraId="0E393EC5" w14:textId="77777777" w:rsidTr="00483786">
        <w:tc>
          <w:tcPr>
            <w:tcW w:w="567" w:type="dxa"/>
            <w:shd w:val="clear" w:color="auto" w:fill="D9E2F3" w:themeFill="accent1" w:themeFillTint="33"/>
            <w:vAlign w:val="center"/>
          </w:tcPr>
          <w:p w14:paraId="71C3CB2D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7F566306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3021C9C1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B45AC3C" w14:textId="77777777" w:rsidR="00DE17F1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5AED3956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9BD7347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53FC5F3B" w14:textId="77777777" w:rsidR="00DE17F1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13DE3E9E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014E141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C125ABF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7302CF2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DE17F1" w14:paraId="17FFC058" w14:textId="77777777" w:rsidTr="00B829EE">
        <w:tc>
          <w:tcPr>
            <w:tcW w:w="567" w:type="dxa"/>
            <w:vMerge w:val="restart"/>
          </w:tcPr>
          <w:p w14:paraId="2D9B1F75" w14:textId="5E9DEFB5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  <w:vMerge w:val="restart"/>
          </w:tcPr>
          <w:p w14:paraId="33129C34" w14:textId="5B8625ED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2757" w:type="dxa"/>
            <w:gridSpan w:val="7"/>
            <w:shd w:val="clear" w:color="auto" w:fill="FFF2CC" w:themeFill="accent4" w:themeFillTint="33"/>
          </w:tcPr>
          <w:p w14:paraId="50A65460" w14:textId="1944A099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กระบวนการจับกุมผู้กระทำผิดตามกฎหมายอาญา</w:t>
            </w:r>
          </w:p>
        </w:tc>
      </w:tr>
      <w:tr w:rsidR="00381EF9" w14:paraId="3BB981A7" w14:textId="77777777" w:rsidTr="00F0571E">
        <w:tc>
          <w:tcPr>
            <w:tcW w:w="567" w:type="dxa"/>
            <w:vMerge/>
            <w:vAlign w:val="center"/>
          </w:tcPr>
          <w:p w14:paraId="09837416" w14:textId="77777777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13092B43" w14:textId="77777777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63931E3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1.การจับกุมผู้กระทำความผิดซึ่งหน้า และตามหมายจับ ต้องแจ้งข้อกล่าวหา และสิทธิของผู้ต้องหา ตามที่กฎหมายกำหนด</w:t>
            </w:r>
          </w:p>
          <w:p w14:paraId="155983DF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D76D0" w14:textId="03455BEA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25402B9" w14:textId="1302A133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เรียกรับผลประโยชน์เพื่อแลกกับการไม่จับกุมหรือทำให้รับโทษน้อยลง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0BF94209" w14:textId="61874526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 w:val="restart"/>
          </w:tcPr>
          <w:p w14:paraId="59581263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22C64A24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2C170951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0ACD31C9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7CFB98D3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5B22C851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6BBA65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DA8EE8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A9286F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670A0A" w14:textId="77777777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1749D8E0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0711D7C1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528EBA70" w14:textId="77777777" w:rsidR="00381EF9" w:rsidRDefault="00381EF9" w:rsidP="00381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2FF9195F" w14:textId="489344C9" w:rsidR="00381EF9" w:rsidRPr="00A9440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024F0F2F" w14:textId="1FEFA107" w:rsidR="00381EF9" w:rsidRPr="00A94409" w:rsidRDefault="00381EF9" w:rsidP="00381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2E061DFF" w14:textId="74F0A5B5" w:rsidR="00381EF9" w:rsidRPr="00A94409" w:rsidRDefault="00381EF9" w:rsidP="00F05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สว.สส.</w:t>
            </w:r>
          </w:p>
        </w:tc>
      </w:tr>
      <w:tr w:rsidR="00381EF9" w14:paraId="384CAED8" w14:textId="77777777" w:rsidTr="00F0571E">
        <w:tc>
          <w:tcPr>
            <w:tcW w:w="567" w:type="dxa"/>
            <w:vMerge/>
            <w:vAlign w:val="center"/>
          </w:tcPr>
          <w:p w14:paraId="7A7EC77C" w14:textId="77777777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CB7D8D4" w14:textId="77777777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40635B9" w14:textId="24B296C5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การบันทึกจับกุม</w:t>
            </w:r>
          </w:p>
        </w:tc>
        <w:tc>
          <w:tcPr>
            <w:tcW w:w="2268" w:type="dxa"/>
          </w:tcPr>
          <w:p w14:paraId="6C588B4A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ดำเนินคดี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หรือทำให้รับโทษน้อยลง</w:t>
            </w:r>
          </w:p>
          <w:p w14:paraId="2BE5B5BD" w14:textId="77777777" w:rsidR="00381EF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7EC06" w14:textId="734186BD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2B3678A6" w14:textId="2F33370E" w:rsidR="00381EF9" w:rsidRPr="00A94409" w:rsidRDefault="00381EF9" w:rsidP="00381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63BF434E" w14:textId="77777777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B8600B8" w14:textId="77777777" w:rsidR="00381EF9" w:rsidRPr="00A9440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ED67693" w14:textId="47014D47" w:rsidR="00381EF9" w:rsidRPr="00A94409" w:rsidRDefault="00381EF9" w:rsidP="00381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248FB62D" w14:textId="67FB3242" w:rsidR="00381EF9" w:rsidRPr="00A94409" w:rsidRDefault="00381EF9" w:rsidP="00F05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สว.สส.</w:t>
            </w:r>
          </w:p>
        </w:tc>
      </w:tr>
      <w:tr w:rsidR="00381EF9" w14:paraId="7DAB1C59" w14:textId="77777777" w:rsidTr="00F0571E">
        <w:tc>
          <w:tcPr>
            <w:tcW w:w="567" w:type="dxa"/>
            <w:vMerge/>
            <w:vAlign w:val="center"/>
          </w:tcPr>
          <w:p w14:paraId="0AF12ED9" w14:textId="77777777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19EFCFE" w14:textId="77777777" w:rsidR="00381EF9" w:rsidRPr="00A94409" w:rsidRDefault="00381EF9" w:rsidP="00381E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B5C8506" w14:textId="2B204D4E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ควบคุมตัวส่งพนักงานสอบสวน</w:t>
            </w:r>
          </w:p>
        </w:tc>
        <w:tc>
          <w:tcPr>
            <w:tcW w:w="2268" w:type="dxa"/>
          </w:tcPr>
          <w:p w14:paraId="17680E79" w14:textId="1DFED79C" w:rsidR="00381EF9" w:rsidRPr="00A9440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ดำเนินคดี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0E0002E4" w14:textId="5AD3DE30" w:rsidR="00381EF9" w:rsidRPr="00A94409" w:rsidRDefault="00381EF9" w:rsidP="00381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317B8A85" w14:textId="77777777" w:rsidR="00381EF9" w:rsidRPr="00A94409" w:rsidRDefault="00381EF9" w:rsidP="00381E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B7DD1CD" w14:textId="77777777" w:rsidR="00381EF9" w:rsidRPr="00A94409" w:rsidRDefault="00381EF9" w:rsidP="00381E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4E69C3C" w14:textId="17FE7E6D" w:rsidR="00381EF9" w:rsidRPr="00A94409" w:rsidRDefault="00381EF9" w:rsidP="00381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2E047FE4" w14:textId="2AC400EB" w:rsidR="00381EF9" w:rsidRPr="00A94409" w:rsidRDefault="00381EF9" w:rsidP="00F05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สว.สส.</w:t>
            </w:r>
          </w:p>
        </w:tc>
      </w:tr>
      <w:tr w:rsidR="00DE17F1" w:rsidRPr="00A94409" w14:paraId="254E1504" w14:textId="77777777" w:rsidTr="00483786">
        <w:tc>
          <w:tcPr>
            <w:tcW w:w="567" w:type="dxa"/>
            <w:shd w:val="clear" w:color="auto" w:fill="D9E2F3" w:themeFill="accent1" w:themeFillTint="33"/>
            <w:vAlign w:val="center"/>
          </w:tcPr>
          <w:p w14:paraId="62E21B9D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14:paraId="174A38CB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157186A9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F47BCBD" w14:textId="77777777" w:rsidR="00DE17F1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  <w:p w14:paraId="3E20731B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DECA17B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9FBE13E" w14:textId="77777777" w:rsidR="00DE17F1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4EFD0793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C187C93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26FFC01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D237BB9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4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DE17F1" w14:paraId="26B09056" w14:textId="77777777" w:rsidTr="00B22FDF">
        <w:tc>
          <w:tcPr>
            <w:tcW w:w="567" w:type="dxa"/>
            <w:vMerge w:val="restart"/>
          </w:tcPr>
          <w:p w14:paraId="221946D9" w14:textId="653E6E56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4" w:type="dxa"/>
            <w:vMerge w:val="restart"/>
          </w:tcPr>
          <w:p w14:paraId="3EBFA5A2" w14:textId="5CE243E3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757" w:type="dxa"/>
            <w:gridSpan w:val="7"/>
          </w:tcPr>
          <w:p w14:paraId="2B7AF25C" w14:textId="6BA9995C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กระบวนการจับกุมผู้กระทำความผิดตามกฎหมายจราจร</w:t>
            </w:r>
          </w:p>
        </w:tc>
      </w:tr>
      <w:tr w:rsidR="00DE17F1" w14:paraId="045ACEE5" w14:textId="77777777" w:rsidTr="002B3E7B">
        <w:tc>
          <w:tcPr>
            <w:tcW w:w="567" w:type="dxa"/>
            <w:vMerge/>
            <w:vAlign w:val="center"/>
          </w:tcPr>
          <w:p w14:paraId="5B3B1482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048EB89D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24D1C66" w14:textId="2B881BBD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1.ตรวจพบการกระทำความผิดตามกฎหมายจราจร</w:t>
            </w:r>
          </w:p>
        </w:tc>
        <w:tc>
          <w:tcPr>
            <w:tcW w:w="2268" w:type="dxa"/>
          </w:tcPr>
          <w:p w14:paraId="0056C329" w14:textId="77777777" w:rsidR="00DE17F1" w:rsidRDefault="00DE17F1" w:rsidP="00DE17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13476C32" w14:textId="502E9D1F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  <w:vAlign w:val="center"/>
          </w:tcPr>
          <w:p w14:paraId="360E6673" w14:textId="62BBF81F" w:rsidR="002B3E7B" w:rsidRPr="00A94409" w:rsidRDefault="002B3E7B" w:rsidP="002B3E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 w:val="restart"/>
          </w:tcPr>
          <w:p w14:paraId="4A413E3E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43FDAD36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75EABE8A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499CB0BD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1B351F33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  <w:p w14:paraId="617D0AAA" w14:textId="77777777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416D4B62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18F1C00D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0D617736" w14:textId="77777777" w:rsidR="00DE17F1" w:rsidRDefault="00DE17F1" w:rsidP="00DE17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150F0124" w14:textId="6F2706D7" w:rsidR="00DE17F1" w:rsidRPr="00A94409" w:rsidRDefault="00DE17F1" w:rsidP="00DE17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276" w:type="dxa"/>
            <w:vAlign w:val="center"/>
          </w:tcPr>
          <w:p w14:paraId="7BAB6C56" w14:textId="0E7E8F18" w:rsidR="00DE17F1" w:rsidRPr="00A94409" w:rsidRDefault="002B3E7B" w:rsidP="002B3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7A680A29" w14:textId="7DDA502C" w:rsidR="00DE17F1" w:rsidRPr="00A94409" w:rsidRDefault="002B3E7B" w:rsidP="002B3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  <w:tr w:rsidR="00DE17F1" w14:paraId="7CDB1916" w14:textId="77777777" w:rsidTr="002B3E7B">
        <w:trPr>
          <w:trHeight w:val="5491"/>
        </w:trPr>
        <w:tc>
          <w:tcPr>
            <w:tcW w:w="567" w:type="dxa"/>
            <w:vMerge/>
            <w:vAlign w:val="center"/>
          </w:tcPr>
          <w:p w14:paraId="65B20E18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7AD3972A" w14:textId="77777777" w:rsidR="00DE17F1" w:rsidRPr="00A94409" w:rsidRDefault="00DE17F1" w:rsidP="00DE17F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25B2E68" w14:textId="03F473E5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การออกใบสั่ง</w:t>
            </w:r>
          </w:p>
        </w:tc>
        <w:tc>
          <w:tcPr>
            <w:tcW w:w="2268" w:type="dxa"/>
          </w:tcPr>
          <w:p w14:paraId="1F1000E8" w14:textId="7E7A5464" w:rsidR="00DE17F1" w:rsidRPr="00A94409" w:rsidRDefault="00DE17F1" w:rsidP="00DE17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43FF95CE" w14:textId="5357F27D" w:rsidR="00DE17F1" w:rsidRPr="00A94409" w:rsidRDefault="002B3E7B" w:rsidP="002B3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551" w:type="dxa"/>
            <w:vMerge/>
          </w:tcPr>
          <w:p w14:paraId="3F22CB4A" w14:textId="77777777" w:rsidR="00DE17F1" w:rsidRPr="00A94409" w:rsidRDefault="00DE17F1" w:rsidP="00DE17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4DDAC5A" w14:textId="77777777" w:rsidR="00DE17F1" w:rsidRPr="00A94409" w:rsidRDefault="00DE17F1" w:rsidP="00DE17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729C3B3" w14:textId="76E42EF5" w:rsidR="00DE17F1" w:rsidRPr="00A94409" w:rsidRDefault="002B3E7B" w:rsidP="002B3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75" w:type="dxa"/>
            <w:vAlign w:val="center"/>
          </w:tcPr>
          <w:p w14:paraId="58457D0C" w14:textId="6793E95E" w:rsidR="00DE17F1" w:rsidRPr="00A94409" w:rsidRDefault="002B3E7B" w:rsidP="002B3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</w:t>
            </w:r>
          </w:p>
        </w:tc>
      </w:tr>
    </w:tbl>
    <w:p w14:paraId="24A272FF" w14:textId="04E1F15D" w:rsidR="00126EB1" w:rsidRDefault="008542C3" w:rsidP="00126EB1">
      <w:pPr>
        <w:ind w:firstLine="90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226A01A2" wp14:editId="154799F2">
            <wp:simplePos x="0" y="0"/>
            <wp:positionH relativeFrom="margin">
              <wp:posOffset>6896100</wp:posOffset>
            </wp:positionH>
            <wp:positionV relativeFrom="paragraph">
              <wp:posOffset>-419100</wp:posOffset>
            </wp:positionV>
            <wp:extent cx="1140460" cy="805180"/>
            <wp:effectExtent l="0" t="0" r="0" b="0"/>
            <wp:wrapNone/>
            <wp:docPr id="634882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EB1">
        <w:rPr>
          <w:rFonts w:ascii="TH SarabunIT๙" w:hAnsi="TH SarabunIT๙" w:cs="TH SarabunIT๙" w:hint="cs"/>
          <w:sz w:val="32"/>
          <w:szCs w:val="32"/>
          <w:cs/>
        </w:rPr>
        <w:t>ว่าที่ พันตำรวจเอก</w:t>
      </w:r>
    </w:p>
    <w:p w14:paraId="07226640" w14:textId="77777777" w:rsidR="00126EB1" w:rsidRDefault="00126EB1" w:rsidP="00126EB1">
      <w:pPr>
        <w:spacing w:line="240" w:lineRule="auto"/>
        <w:ind w:left="4716" w:firstLine="60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วีระศักดิ์ เพอแสละ)</w:t>
      </w:r>
    </w:p>
    <w:p w14:paraId="0EC3D5B5" w14:textId="2DEF53ED" w:rsidR="00A82C88" w:rsidRPr="002B5B5F" w:rsidRDefault="00126EB1" w:rsidP="002B3E7B">
      <w:pPr>
        <w:spacing w:line="240" w:lineRule="auto"/>
        <w:ind w:firstLine="10206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ผู้กำกับการสถานีตำรวจภูธรจะแนะ</w:t>
      </w:r>
    </w:p>
    <w:sectPr w:rsidR="00A82C88" w:rsidRPr="002B5B5F" w:rsidSect="0060123E">
      <w:headerReference w:type="default" r:id="rId9"/>
      <w:pgSz w:w="15840" w:h="12240" w:orient="landscape"/>
      <w:pgMar w:top="1135" w:right="1135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8856" w14:textId="77777777" w:rsidR="00C96896" w:rsidRDefault="00C96896" w:rsidP="00172021">
      <w:pPr>
        <w:spacing w:after="0" w:line="240" w:lineRule="auto"/>
      </w:pPr>
      <w:r>
        <w:separator/>
      </w:r>
    </w:p>
  </w:endnote>
  <w:endnote w:type="continuationSeparator" w:id="0">
    <w:p w14:paraId="4597EEF8" w14:textId="77777777" w:rsidR="00C96896" w:rsidRDefault="00C96896" w:rsidP="0017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CC8F" w14:textId="77777777" w:rsidR="00C96896" w:rsidRDefault="00C96896" w:rsidP="00172021">
      <w:pPr>
        <w:spacing w:after="0" w:line="240" w:lineRule="auto"/>
      </w:pPr>
      <w:r>
        <w:separator/>
      </w:r>
    </w:p>
  </w:footnote>
  <w:footnote w:type="continuationSeparator" w:id="0">
    <w:p w14:paraId="3221D6FF" w14:textId="77777777" w:rsidR="00C96896" w:rsidRDefault="00C96896" w:rsidP="0017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B83D" w14:textId="77777777" w:rsidR="00172021" w:rsidRDefault="001720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7F2"/>
    <w:multiLevelType w:val="hybridMultilevel"/>
    <w:tmpl w:val="E806E38A"/>
    <w:lvl w:ilvl="0" w:tplc="0C64DAD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626D"/>
    <w:multiLevelType w:val="hybridMultilevel"/>
    <w:tmpl w:val="B2CCD5E8"/>
    <w:lvl w:ilvl="0" w:tplc="E786A0A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088"/>
    <w:multiLevelType w:val="hybridMultilevel"/>
    <w:tmpl w:val="E9A28E1C"/>
    <w:lvl w:ilvl="0" w:tplc="048EF79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5034"/>
    <w:multiLevelType w:val="hybridMultilevel"/>
    <w:tmpl w:val="8E863ECE"/>
    <w:lvl w:ilvl="0" w:tplc="404E476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72"/>
    <w:multiLevelType w:val="hybridMultilevel"/>
    <w:tmpl w:val="BBAC6730"/>
    <w:lvl w:ilvl="0" w:tplc="2C1EFDB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54DF"/>
    <w:multiLevelType w:val="hybridMultilevel"/>
    <w:tmpl w:val="C896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270FE"/>
    <w:multiLevelType w:val="multilevel"/>
    <w:tmpl w:val="3E48D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37EBE"/>
    <w:multiLevelType w:val="hybridMultilevel"/>
    <w:tmpl w:val="1A628BD4"/>
    <w:lvl w:ilvl="0" w:tplc="377045D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67E9"/>
    <w:multiLevelType w:val="hybridMultilevel"/>
    <w:tmpl w:val="563E1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1282"/>
    <w:multiLevelType w:val="hybridMultilevel"/>
    <w:tmpl w:val="B308DF5C"/>
    <w:lvl w:ilvl="0" w:tplc="A29A94B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D7AE2"/>
    <w:multiLevelType w:val="hybridMultilevel"/>
    <w:tmpl w:val="847E631E"/>
    <w:lvl w:ilvl="0" w:tplc="02C8F48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6244C"/>
    <w:multiLevelType w:val="hybridMultilevel"/>
    <w:tmpl w:val="5204F3D8"/>
    <w:lvl w:ilvl="0" w:tplc="2E585C7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E46AD"/>
    <w:multiLevelType w:val="hybridMultilevel"/>
    <w:tmpl w:val="9A681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52604"/>
    <w:multiLevelType w:val="hybridMultilevel"/>
    <w:tmpl w:val="488A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15E37"/>
    <w:multiLevelType w:val="hybridMultilevel"/>
    <w:tmpl w:val="092E6B16"/>
    <w:lvl w:ilvl="0" w:tplc="F3FEFCC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97F80"/>
    <w:multiLevelType w:val="hybridMultilevel"/>
    <w:tmpl w:val="9F2610A4"/>
    <w:lvl w:ilvl="0" w:tplc="1918F4F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B0A8A"/>
    <w:multiLevelType w:val="hybridMultilevel"/>
    <w:tmpl w:val="9FDA1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258E9"/>
    <w:multiLevelType w:val="hybridMultilevel"/>
    <w:tmpl w:val="462C7FB4"/>
    <w:lvl w:ilvl="0" w:tplc="A1C461D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41580"/>
    <w:multiLevelType w:val="hybridMultilevel"/>
    <w:tmpl w:val="63261E5C"/>
    <w:lvl w:ilvl="0" w:tplc="F9106DD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09F5"/>
    <w:multiLevelType w:val="hybridMultilevel"/>
    <w:tmpl w:val="D6E6DEA0"/>
    <w:lvl w:ilvl="0" w:tplc="A5DEC5B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701C8"/>
    <w:multiLevelType w:val="multilevel"/>
    <w:tmpl w:val="044C2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1049694">
    <w:abstractNumId w:val="19"/>
  </w:num>
  <w:num w:numId="2" w16cid:durableId="701978605">
    <w:abstractNumId w:val="6"/>
  </w:num>
  <w:num w:numId="3" w16cid:durableId="1198542475">
    <w:abstractNumId w:val="2"/>
  </w:num>
  <w:num w:numId="4" w16cid:durableId="558709772">
    <w:abstractNumId w:val="20"/>
  </w:num>
  <w:num w:numId="5" w16cid:durableId="1886945055">
    <w:abstractNumId w:val="11"/>
  </w:num>
  <w:num w:numId="6" w16cid:durableId="1591693367">
    <w:abstractNumId w:val="4"/>
  </w:num>
  <w:num w:numId="7" w16cid:durableId="1571384601">
    <w:abstractNumId w:val="7"/>
  </w:num>
  <w:num w:numId="8" w16cid:durableId="815225119">
    <w:abstractNumId w:val="17"/>
  </w:num>
  <w:num w:numId="9" w16cid:durableId="1537083809">
    <w:abstractNumId w:val="3"/>
  </w:num>
  <w:num w:numId="10" w16cid:durableId="165173063">
    <w:abstractNumId w:val="15"/>
  </w:num>
  <w:num w:numId="11" w16cid:durableId="1861972631">
    <w:abstractNumId w:val="9"/>
  </w:num>
  <w:num w:numId="12" w16cid:durableId="1666326092">
    <w:abstractNumId w:val="0"/>
  </w:num>
  <w:num w:numId="13" w16cid:durableId="849025622">
    <w:abstractNumId w:val="14"/>
  </w:num>
  <w:num w:numId="14" w16cid:durableId="546112681">
    <w:abstractNumId w:val="1"/>
  </w:num>
  <w:num w:numId="15" w16cid:durableId="1939025758">
    <w:abstractNumId w:val="5"/>
  </w:num>
  <w:num w:numId="16" w16cid:durableId="1967849546">
    <w:abstractNumId w:val="12"/>
  </w:num>
  <w:num w:numId="17" w16cid:durableId="722172852">
    <w:abstractNumId w:val="10"/>
  </w:num>
  <w:num w:numId="18" w16cid:durableId="600913501">
    <w:abstractNumId w:val="16"/>
  </w:num>
  <w:num w:numId="19" w16cid:durableId="329912063">
    <w:abstractNumId w:val="18"/>
  </w:num>
  <w:num w:numId="20" w16cid:durableId="443618162">
    <w:abstractNumId w:val="8"/>
  </w:num>
  <w:num w:numId="21" w16cid:durableId="1014305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5"/>
    <w:rsid w:val="0003509E"/>
    <w:rsid w:val="000401F0"/>
    <w:rsid w:val="000401FA"/>
    <w:rsid w:val="00050A56"/>
    <w:rsid w:val="00051064"/>
    <w:rsid w:val="00066A9D"/>
    <w:rsid w:val="00075735"/>
    <w:rsid w:val="000B7677"/>
    <w:rsid w:val="000D2452"/>
    <w:rsid w:val="000E2D14"/>
    <w:rsid w:val="000E77EE"/>
    <w:rsid w:val="000F3C62"/>
    <w:rsid w:val="00126EB1"/>
    <w:rsid w:val="00172021"/>
    <w:rsid w:val="00173467"/>
    <w:rsid w:val="0017434E"/>
    <w:rsid w:val="00183373"/>
    <w:rsid w:val="0019449B"/>
    <w:rsid w:val="001E529B"/>
    <w:rsid w:val="001E7EC1"/>
    <w:rsid w:val="001F5FB1"/>
    <w:rsid w:val="0020587D"/>
    <w:rsid w:val="00207364"/>
    <w:rsid w:val="00214EA3"/>
    <w:rsid w:val="0024379C"/>
    <w:rsid w:val="00246EE2"/>
    <w:rsid w:val="00247316"/>
    <w:rsid w:val="0025312E"/>
    <w:rsid w:val="00264475"/>
    <w:rsid w:val="0026539C"/>
    <w:rsid w:val="00271BA6"/>
    <w:rsid w:val="002779D1"/>
    <w:rsid w:val="002B3E7B"/>
    <w:rsid w:val="002B5B5F"/>
    <w:rsid w:val="002D1CCD"/>
    <w:rsid w:val="00326A86"/>
    <w:rsid w:val="00332A19"/>
    <w:rsid w:val="003444F2"/>
    <w:rsid w:val="003468C9"/>
    <w:rsid w:val="00367627"/>
    <w:rsid w:val="00367634"/>
    <w:rsid w:val="00381EF9"/>
    <w:rsid w:val="00397ABC"/>
    <w:rsid w:val="003B4984"/>
    <w:rsid w:val="003D6457"/>
    <w:rsid w:val="003E3D98"/>
    <w:rsid w:val="003E7867"/>
    <w:rsid w:val="003F0083"/>
    <w:rsid w:val="004040DD"/>
    <w:rsid w:val="00404A96"/>
    <w:rsid w:val="00420D10"/>
    <w:rsid w:val="0042235A"/>
    <w:rsid w:val="0043365D"/>
    <w:rsid w:val="004413B9"/>
    <w:rsid w:val="004466C5"/>
    <w:rsid w:val="00447192"/>
    <w:rsid w:val="004B35DE"/>
    <w:rsid w:val="004E07B4"/>
    <w:rsid w:val="004E65FC"/>
    <w:rsid w:val="005139E7"/>
    <w:rsid w:val="00520E77"/>
    <w:rsid w:val="0053436C"/>
    <w:rsid w:val="00561C57"/>
    <w:rsid w:val="00567CF8"/>
    <w:rsid w:val="0057348A"/>
    <w:rsid w:val="005978BF"/>
    <w:rsid w:val="005A7415"/>
    <w:rsid w:val="005C2602"/>
    <w:rsid w:val="005C3FE3"/>
    <w:rsid w:val="005C4C48"/>
    <w:rsid w:val="005C6151"/>
    <w:rsid w:val="005E540A"/>
    <w:rsid w:val="005F0C47"/>
    <w:rsid w:val="005F20E4"/>
    <w:rsid w:val="005F3CFF"/>
    <w:rsid w:val="005F67FD"/>
    <w:rsid w:val="0060123E"/>
    <w:rsid w:val="00601DAC"/>
    <w:rsid w:val="00604D0F"/>
    <w:rsid w:val="0064262C"/>
    <w:rsid w:val="00655361"/>
    <w:rsid w:val="006A47EB"/>
    <w:rsid w:val="006B3BEB"/>
    <w:rsid w:val="006C6C81"/>
    <w:rsid w:val="006D41CB"/>
    <w:rsid w:val="006F5D45"/>
    <w:rsid w:val="007035D4"/>
    <w:rsid w:val="00713939"/>
    <w:rsid w:val="00724C39"/>
    <w:rsid w:val="0072531E"/>
    <w:rsid w:val="0074375A"/>
    <w:rsid w:val="00782FAB"/>
    <w:rsid w:val="00787ED1"/>
    <w:rsid w:val="007942A5"/>
    <w:rsid w:val="007A1226"/>
    <w:rsid w:val="007B0D54"/>
    <w:rsid w:val="007B2F0C"/>
    <w:rsid w:val="007C61EC"/>
    <w:rsid w:val="007E1619"/>
    <w:rsid w:val="007E4B7D"/>
    <w:rsid w:val="008017B4"/>
    <w:rsid w:val="008542C3"/>
    <w:rsid w:val="00873DB6"/>
    <w:rsid w:val="00875B3D"/>
    <w:rsid w:val="00887D2F"/>
    <w:rsid w:val="0089631B"/>
    <w:rsid w:val="008D2F22"/>
    <w:rsid w:val="008D7BF3"/>
    <w:rsid w:val="0094153C"/>
    <w:rsid w:val="00957659"/>
    <w:rsid w:val="00957DDE"/>
    <w:rsid w:val="00960392"/>
    <w:rsid w:val="009C0E34"/>
    <w:rsid w:val="009C6DEE"/>
    <w:rsid w:val="009E3F52"/>
    <w:rsid w:val="00A03A81"/>
    <w:rsid w:val="00A13679"/>
    <w:rsid w:val="00A152B9"/>
    <w:rsid w:val="00A317F5"/>
    <w:rsid w:val="00A35847"/>
    <w:rsid w:val="00A46FF9"/>
    <w:rsid w:val="00A60E75"/>
    <w:rsid w:val="00A76551"/>
    <w:rsid w:val="00A82C88"/>
    <w:rsid w:val="00A94409"/>
    <w:rsid w:val="00AB53AE"/>
    <w:rsid w:val="00AC170B"/>
    <w:rsid w:val="00B16148"/>
    <w:rsid w:val="00B168B3"/>
    <w:rsid w:val="00B222BC"/>
    <w:rsid w:val="00B22FDF"/>
    <w:rsid w:val="00B429F5"/>
    <w:rsid w:val="00B45492"/>
    <w:rsid w:val="00B553D7"/>
    <w:rsid w:val="00B829EE"/>
    <w:rsid w:val="00BB2ABD"/>
    <w:rsid w:val="00BB7449"/>
    <w:rsid w:val="00BC2DBD"/>
    <w:rsid w:val="00BC3559"/>
    <w:rsid w:val="00C0539D"/>
    <w:rsid w:val="00C26C77"/>
    <w:rsid w:val="00C33213"/>
    <w:rsid w:val="00C338C0"/>
    <w:rsid w:val="00C354EC"/>
    <w:rsid w:val="00C738A0"/>
    <w:rsid w:val="00C8474F"/>
    <w:rsid w:val="00C946C8"/>
    <w:rsid w:val="00C96896"/>
    <w:rsid w:val="00CA087E"/>
    <w:rsid w:val="00CA6828"/>
    <w:rsid w:val="00CB6070"/>
    <w:rsid w:val="00CC5138"/>
    <w:rsid w:val="00CD0A1F"/>
    <w:rsid w:val="00CD73F6"/>
    <w:rsid w:val="00CE133E"/>
    <w:rsid w:val="00CE157E"/>
    <w:rsid w:val="00CF1AC4"/>
    <w:rsid w:val="00CF673F"/>
    <w:rsid w:val="00D404E0"/>
    <w:rsid w:val="00D46922"/>
    <w:rsid w:val="00D6106D"/>
    <w:rsid w:val="00D63E22"/>
    <w:rsid w:val="00D676D6"/>
    <w:rsid w:val="00DA65B1"/>
    <w:rsid w:val="00DC0031"/>
    <w:rsid w:val="00DC0E62"/>
    <w:rsid w:val="00DC7021"/>
    <w:rsid w:val="00DD215E"/>
    <w:rsid w:val="00DD7BE3"/>
    <w:rsid w:val="00DE17F1"/>
    <w:rsid w:val="00DE3074"/>
    <w:rsid w:val="00E01B91"/>
    <w:rsid w:val="00E2391E"/>
    <w:rsid w:val="00E52A89"/>
    <w:rsid w:val="00E70AC1"/>
    <w:rsid w:val="00E773BB"/>
    <w:rsid w:val="00E94FB2"/>
    <w:rsid w:val="00EA50E5"/>
    <w:rsid w:val="00EA7292"/>
    <w:rsid w:val="00ED4D2D"/>
    <w:rsid w:val="00EF0717"/>
    <w:rsid w:val="00EF3229"/>
    <w:rsid w:val="00F0571E"/>
    <w:rsid w:val="00F2564F"/>
    <w:rsid w:val="00F4215D"/>
    <w:rsid w:val="00F467BB"/>
    <w:rsid w:val="00F62947"/>
    <w:rsid w:val="00F63529"/>
    <w:rsid w:val="00F670B5"/>
    <w:rsid w:val="00F7436C"/>
    <w:rsid w:val="00F777B0"/>
    <w:rsid w:val="00FB7D87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91B1"/>
  <w15:chartTrackingRefBased/>
  <w15:docId w15:val="{57BAA902-D9B9-40E0-BE08-301DBC9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EB1"/>
  </w:style>
  <w:style w:type="paragraph" w:styleId="1">
    <w:name w:val="heading 1"/>
    <w:basedOn w:val="a"/>
    <w:next w:val="a"/>
    <w:link w:val="10"/>
    <w:uiPriority w:val="9"/>
    <w:qFormat/>
    <w:rsid w:val="00A6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0E7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0E7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0E7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0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0E7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0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0E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0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0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0E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0E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0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0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E7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2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7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72021"/>
  </w:style>
  <w:style w:type="paragraph" w:styleId="af1">
    <w:name w:val="footer"/>
    <w:basedOn w:val="a"/>
    <w:link w:val="af2"/>
    <w:uiPriority w:val="99"/>
    <w:unhideWhenUsed/>
    <w:rsid w:val="0017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7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Chainarong Tongkham</dc:creator>
  <cp:keywords/>
  <dc:description/>
  <cp:lastModifiedBy>Chainarong Tongkham</cp:lastModifiedBy>
  <cp:revision>2</cp:revision>
  <dcterms:created xsi:type="dcterms:W3CDTF">2025-03-17T06:57:00Z</dcterms:created>
  <dcterms:modified xsi:type="dcterms:W3CDTF">2025-03-17T06:57:00Z</dcterms:modified>
</cp:coreProperties>
</file>