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6FC796" w14:textId="77777777" w:rsidR="0015411F" w:rsidRPr="000A581F" w:rsidRDefault="00000000">
      <w:pPr>
        <w:spacing w:after="0" w:line="259" w:lineRule="auto"/>
        <w:rPr>
          <w:rFonts w:ascii="TH SarabunIT๙" w:eastAsia="Sarabun" w:hAnsi="TH SarabunIT๙" w:cs="TH SarabunIT๙"/>
          <w:b/>
          <w:color w:val="000000"/>
          <w:sz w:val="16"/>
          <w:szCs w:val="16"/>
        </w:rPr>
      </w:pPr>
      <w:r w:rsidRPr="000A581F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02B12468" wp14:editId="2DCEE33C">
                <wp:simplePos x="0" y="0"/>
                <wp:positionH relativeFrom="column">
                  <wp:posOffset>-930828</wp:posOffset>
                </wp:positionH>
                <wp:positionV relativeFrom="paragraph">
                  <wp:posOffset>-976630</wp:posOffset>
                </wp:positionV>
                <wp:extent cx="7595235" cy="1104314"/>
                <wp:effectExtent l="0" t="0" r="5715" b="635"/>
                <wp:wrapNone/>
                <wp:docPr id="1757935272" name="สี่เหลี่ยมผืนผ้า 1757935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235" cy="1104314"/>
                        </a:xfrm>
                        <a:prstGeom prst="rect">
                          <a:avLst/>
                        </a:prstGeom>
                        <a:solidFill>
                          <a:srgbClr val="3F315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A2ECF27" w14:textId="3B85077D" w:rsidR="0015411F" w:rsidRPr="000A581F" w:rsidRDefault="00000000" w:rsidP="000A581F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TH SarabunPSK" w:hAnsi="TH SarabunPSK" w:cs="TH SarabunPSK"/>
                                <w:b/>
                                <w:sz w:val="56"/>
                                <w:szCs w:val="56"/>
                              </w:rPr>
                            </w:pPr>
                            <w:r w:rsidRPr="00593E96">
                              <w:rPr>
                                <w:rFonts w:ascii="TH SarabunPSK" w:eastAsia="TH Sarabun PSK" w:hAnsi="TH SarabunPSK" w:cs="TH SarabunPSK"/>
                                <w:b/>
                                <w:color w:val="FFFFFF"/>
                                <w:sz w:val="48"/>
                                <w:szCs w:val="48"/>
                              </w:rPr>
                              <w:t xml:space="preserve">O21 </w:t>
                            </w:r>
                            <w:proofErr w:type="spellStart"/>
                            <w:r w:rsidRPr="00593E96">
                              <w:rPr>
                                <w:rFonts w:ascii="TH SarabunPSK" w:eastAsia="TH Sarabun PSK" w:hAnsi="TH SarabunPSK" w:cs="TH SarabunPSK"/>
                                <w:b/>
                                <w:color w:val="FFFFFF"/>
                                <w:sz w:val="48"/>
                                <w:szCs w:val="48"/>
                              </w:rPr>
                              <w:t>การรายงานผลดำเนินการเพื่อจัดการความเสี่ยงต่อการรับสินบน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B12468" id="สี่เหลี่ยมผืนผ้า 1757935272" o:spid="_x0000_s1026" style="position:absolute;margin-left:-73.3pt;margin-top:-76.9pt;width:598.05pt;height:86.9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" fillcolor="#3f3151" stroked="f">
                <v:textbox inset="2.53958mm,1.2694mm,2.53958mm,1.2694mm">
                  <w:txbxContent>
                    <w:p w14:paraId="3A2ECF27" w14:textId="3B85077D" w:rsidR="0015411F" w:rsidRPr="000A581F" w:rsidRDefault="00000000" w:rsidP="000A581F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ascii="TH SarabunPSK" w:hAnsi="TH SarabunPSK" w:cs="TH SarabunPSK"/>
                          <w:b/>
                          <w:sz w:val="56"/>
                          <w:szCs w:val="56"/>
                        </w:rPr>
                      </w:pPr>
                      <w:r w:rsidRPr="00593E96">
                        <w:rPr>
                          <w:rFonts w:ascii="TH SarabunPSK" w:eastAsia="TH Sarabun PSK" w:hAnsi="TH SarabunPSK" w:cs="TH SarabunPSK"/>
                          <w:b/>
                          <w:color w:val="FFFFFF"/>
                          <w:sz w:val="48"/>
                          <w:szCs w:val="48"/>
                        </w:rPr>
                        <w:t xml:space="preserve">O21 </w:t>
                      </w:r>
                      <w:proofErr w:type="spellStart"/>
                      <w:r w:rsidRPr="00593E96">
                        <w:rPr>
                          <w:rFonts w:ascii="TH SarabunPSK" w:eastAsia="TH Sarabun PSK" w:hAnsi="TH SarabunPSK" w:cs="TH SarabunPSK"/>
                          <w:b/>
                          <w:color w:val="FFFFFF"/>
                          <w:sz w:val="48"/>
                          <w:szCs w:val="48"/>
                        </w:rPr>
                        <w:t>การรายงานผลดำเนินการเพื่อจัดการความเสี่ยงต่อการรับสินบน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2CEF8148" w14:textId="77777777" w:rsidR="00593E96" w:rsidRPr="000A581F" w:rsidRDefault="00593E96" w:rsidP="00CE38B0">
      <w:pPr>
        <w:spacing w:after="0" w:line="240" w:lineRule="auto"/>
        <w:jc w:val="center"/>
        <w:rPr>
          <w:rFonts w:ascii="TH SarabunIT๙" w:eastAsia="TH Sarabun PSK" w:hAnsi="TH SarabunIT๙" w:cs="TH SarabunIT๙"/>
          <w:i/>
          <w:color w:val="FF0000"/>
          <w:sz w:val="40"/>
          <w:szCs w:val="40"/>
        </w:rPr>
      </w:pPr>
    </w:p>
    <w:p w14:paraId="4A946B27" w14:textId="20FBBCB3" w:rsidR="0015411F" w:rsidRPr="001A0C98" w:rsidRDefault="00000000" w:rsidP="001A0C98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proofErr w:type="spellStart"/>
      <w:r w:rsidRPr="001A0C98">
        <w:rPr>
          <w:rFonts w:ascii="TH SarabunIT๙" w:hAnsi="TH SarabunIT๙" w:cs="TH SarabunIT๙"/>
          <w:b/>
          <w:bCs/>
          <w:sz w:val="40"/>
          <w:szCs w:val="40"/>
        </w:rPr>
        <w:t>รายงานผลดำเนินการเพื่อจัดการความเสี่ยงต่อการรับสินบน</w:t>
      </w:r>
      <w:proofErr w:type="spellEnd"/>
      <w:r w:rsidRPr="001A0C98">
        <w:rPr>
          <w:rFonts w:ascii="TH SarabunIT๙" w:hAnsi="TH SarabunIT๙" w:cs="TH SarabunIT๙"/>
          <w:b/>
          <w:bCs/>
          <w:sz w:val="40"/>
          <w:szCs w:val="40"/>
        </w:rPr>
        <w:br/>
      </w:r>
      <w:proofErr w:type="spellStart"/>
      <w:r w:rsidRPr="001A0C98">
        <w:rPr>
          <w:rFonts w:ascii="TH SarabunIT๙" w:hAnsi="TH SarabunIT๙" w:cs="TH SarabunIT๙"/>
          <w:b/>
          <w:bCs/>
          <w:sz w:val="40"/>
          <w:szCs w:val="40"/>
        </w:rPr>
        <w:t>สถานีตำรวจภูธร</w:t>
      </w:r>
      <w:proofErr w:type="spellEnd"/>
      <w:r w:rsidR="000A581F" w:rsidRPr="001A0C98">
        <w:rPr>
          <w:rFonts w:ascii="TH SarabunIT๙" w:hAnsi="TH SarabunIT๙" w:cs="TH SarabunIT๙"/>
          <w:b/>
          <w:bCs/>
          <w:sz w:val="40"/>
          <w:szCs w:val="40"/>
          <w:cs/>
        </w:rPr>
        <w:t>จะแนะ</w:t>
      </w:r>
      <w:r w:rsidR="001A0C98">
        <w:rPr>
          <w:rFonts w:ascii="TH SarabunIT๙" w:hAnsi="TH SarabunIT๙" w:cs="TH SarabunIT๙"/>
          <w:b/>
          <w:bCs/>
          <w:sz w:val="40"/>
          <w:szCs w:val="40"/>
        </w:rPr>
        <w:br/>
      </w:r>
      <w:r w:rsidRPr="001A0C98">
        <w:rPr>
          <w:rFonts w:ascii="TH SarabunIT๙" w:hAnsi="TH SarabunIT๙" w:cs="TH SarabunIT๙"/>
          <w:b/>
          <w:bCs/>
          <w:sz w:val="40"/>
          <w:szCs w:val="40"/>
        </w:rPr>
        <w:t xml:space="preserve">ประจำปีงบประมาณ </w:t>
      </w:r>
      <w:proofErr w:type="spellStart"/>
      <w:r w:rsidRPr="001A0C98">
        <w:rPr>
          <w:rFonts w:ascii="TH SarabunIT๙" w:hAnsi="TH SarabunIT๙" w:cs="TH SarabunIT๙"/>
          <w:b/>
          <w:bCs/>
          <w:sz w:val="40"/>
          <w:szCs w:val="40"/>
        </w:rPr>
        <w:t>พ.ศ</w:t>
      </w:r>
      <w:proofErr w:type="spellEnd"/>
      <w:r w:rsidRPr="001A0C98">
        <w:rPr>
          <w:rFonts w:ascii="TH SarabunIT๙" w:hAnsi="TH SarabunIT๙" w:cs="TH SarabunIT๙"/>
          <w:b/>
          <w:bCs/>
          <w:sz w:val="40"/>
          <w:szCs w:val="40"/>
        </w:rPr>
        <w:t>. 2568</w:t>
      </w:r>
    </w:p>
    <w:p w14:paraId="3ADFA191" w14:textId="77777777" w:rsidR="0015411F" w:rsidRPr="000A581F" w:rsidRDefault="0015411F">
      <w:pPr>
        <w:spacing w:after="0" w:line="259" w:lineRule="auto"/>
        <w:jc w:val="center"/>
        <w:rPr>
          <w:rFonts w:ascii="TH SarabunIT๙" w:eastAsia="TH Sarabun PSK" w:hAnsi="TH SarabunIT๙" w:cs="TH SarabunIT๙"/>
          <w:color w:val="000000"/>
          <w:sz w:val="40"/>
          <w:szCs w:val="40"/>
        </w:rPr>
      </w:pPr>
    </w:p>
    <w:p w14:paraId="30461A48" w14:textId="77777777" w:rsidR="0015411F" w:rsidRPr="000A581F" w:rsidRDefault="00000000">
      <w:pPr>
        <w:spacing w:after="0" w:line="259" w:lineRule="auto"/>
        <w:rPr>
          <w:rFonts w:ascii="TH SarabunIT๙" w:eastAsia="TH Sarabun PSK" w:hAnsi="TH SarabunIT๙" w:cs="TH SarabunIT๙"/>
          <w:color w:val="000000"/>
          <w:sz w:val="36"/>
          <w:szCs w:val="36"/>
        </w:rPr>
      </w:pPr>
      <w:proofErr w:type="spellStart"/>
      <w:r w:rsidRPr="000A581F">
        <w:rPr>
          <w:rFonts w:ascii="TH SarabunIT๙" w:eastAsia="TH Sarabun PSK" w:hAnsi="TH SarabunIT๙" w:cs="TH SarabunIT๙"/>
          <w:b/>
          <w:color w:val="000000"/>
          <w:sz w:val="36"/>
          <w:szCs w:val="36"/>
        </w:rPr>
        <w:t>บทนำ</w:t>
      </w:r>
      <w:proofErr w:type="spellEnd"/>
    </w:p>
    <w:p w14:paraId="0F4DA77D" w14:textId="77777777" w:rsidR="002D13CA" w:rsidRDefault="000A581F" w:rsidP="000A581F">
      <w:pPr>
        <w:spacing w:line="240" w:lineRule="auto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0A581F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ab/>
      </w:r>
      <w:r w:rsidRPr="000A581F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ตามที่สำนักงานคณะกรรมการป้องกันและปราบปรามการทุจริตในภาครัฐ (สำนักงาน ป.ป.ช.) </w:t>
      </w:r>
      <w:r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br/>
      </w:r>
      <w:r w:rsidRPr="000A581F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ได้ขับเคลื่อนให้หน่วยงานภาครัฐ มีมาตรการ ระบบหรือแนวทางในการบริหารจัดการความเสี่ยง</w:t>
      </w:r>
      <w:r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br/>
      </w:r>
      <w:r w:rsidRPr="000A581F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ของการดำเนินงานที่อาจก่อให้เกิดความเสี่ยงต่อการรับสินบน</w:t>
      </w:r>
    </w:p>
    <w:p w14:paraId="7BB15BFD" w14:textId="31ACEA68" w:rsidR="00CE38B0" w:rsidRPr="000A581F" w:rsidRDefault="000A581F" w:rsidP="000A581F">
      <w:pPr>
        <w:spacing w:line="240" w:lineRule="auto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0A581F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ab/>
      </w:r>
      <w:r w:rsidRPr="000A581F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สถานีตำรวจภูธรจะแนะได้ตระหนักถึงความสำคัญในการจัดการความเสี่ยงต่อการรับสินบน</w:t>
      </w:r>
      <w:r w:rsidR="002D13CA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br/>
      </w:r>
      <w:r w:rsidRPr="000A581F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ภายในองค์กรอันสอดคล้องกับนโยบายดังกล่าว อาศัยอำนาจตามคำสั่งสถานีตำรวจภูธรจะแนะ </w:t>
      </w:r>
      <w:r w:rsidR="002D13CA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br/>
      </w:r>
      <w:r w:rsidRPr="000A581F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แต่งตั้งคณะกรรมการดำเนินการประเมินความเสี่ยงต่อการรับสินบนในการประเมินคุณธรรมและความโปร่งใสในการดำเนินงานของหน่วยงานภาครัฐ (</w:t>
      </w:r>
      <w:r w:rsidRPr="000A581F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Integrity and Transparency Assessment : ITA ) </w:t>
      </w:r>
      <w:r w:rsidRPr="000A581F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ของสถานีตำรวจภูธรจะแนะ ประจำปีงบประมาณ พ.ศ. </w:t>
      </w:r>
      <w:r w:rsidRPr="000A581F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2568 </w:t>
      </w:r>
      <w:r w:rsidRPr="000A581F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เห็นควรให้ทุกสายงานจัดทำประเมินความเสี่ยงต่อการรับสินบนและการดำเนินเพื่อจัดการความเสี่ยงต่อการรับสินบนในแต่ละสายงานเพื่อเป็นประโยชน์แนวทางในการปฏิบัติงานในหน่วยต่อไป</w:t>
      </w:r>
    </w:p>
    <w:p w14:paraId="037126BA" w14:textId="77777777" w:rsidR="0015411F" w:rsidRPr="000A581F" w:rsidRDefault="00000000" w:rsidP="00D76718">
      <w:pPr>
        <w:jc w:val="center"/>
        <w:rPr>
          <w:rFonts w:ascii="TH SarabunIT๙" w:eastAsia="TH Sarabun PSK" w:hAnsi="TH SarabunIT๙" w:cs="TH SarabunIT๙"/>
          <w:b/>
          <w:color w:val="000000"/>
          <w:sz w:val="32"/>
          <w:szCs w:val="32"/>
        </w:rPr>
      </w:pPr>
      <w:r w:rsidRPr="000A581F">
        <w:rPr>
          <w:rFonts w:ascii="TH SarabunIT๙" w:hAnsi="TH SarabunIT๙" w:cs="TH SarabunIT๙"/>
        </w:rPr>
        <w:br w:type="page"/>
      </w:r>
    </w:p>
    <w:p w14:paraId="26E75AE7" w14:textId="1F56A210" w:rsidR="0015411F" w:rsidRPr="000A581F" w:rsidRDefault="00000000">
      <w:pPr>
        <w:spacing w:after="0" w:line="240" w:lineRule="auto"/>
        <w:jc w:val="center"/>
        <w:rPr>
          <w:rFonts w:ascii="TH SarabunIT๙" w:eastAsia="TH Sarabun PSK" w:hAnsi="TH SarabunIT๙" w:cs="TH SarabunIT๙"/>
          <w:b/>
          <w:color w:val="000000"/>
          <w:sz w:val="40"/>
          <w:szCs w:val="40"/>
        </w:rPr>
      </w:pPr>
      <w:r w:rsidRPr="000A581F">
        <w:rPr>
          <w:rFonts w:ascii="TH SarabunIT๙" w:eastAsia="TH Sarabun PSK" w:hAnsi="TH SarabunIT๙" w:cs="TH SarabunIT๙"/>
          <w:b/>
          <w:color w:val="000000"/>
          <w:sz w:val="40"/>
          <w:szCs w:val="40"/>
        </w:rPr>
        <w:lastRenderedPageBreak/>
        <w:t>รายงานผลการดำเนินการเพื่อจัดการความเสี่ยงต่อการรับสินบน</w:t>
      </w:r>
    </w:p>
    <w:p w14:paraId="149725A4" w14:textId="3ED82051" w:rsidR="0015411F" w:rsidRPr="000A581F" w:rsidRDefault="0015411F">
      <w:pPr>
        <w:spacing w:after="0" w:line="240" w:lineRule="auto"/>
        <w:jc w:val="center"/>
        <w:rPr>
          <w:rFonts w:ascii="TH SarabunIT๙" w:eastAsia="TH Sarabun PSK" w:hAnsi="TH SarabunIT๙" w:cs="TH SarabunIT๙"/>
          <w:b/>
          <w:color w:val="000000"/>
          <w:sz w:val="36"/>
          <w:szCs w:val="36"/>
        </w:rPr>
      </w:pPr>
    </w:p>
    <w:p w14:paraId="058BB044" w14:textId="5AFD3324" w:rsidR="0015411F" w:rsidRPr="000A581F" w:rsidRDefault="00000000">
      <w:pPr>
        <w:spacing w:after="0" w:line="240" w:lineRule="auto"/>
        <w:rPr>
          <w:rFonts w:ascii="TH SarabunIT๙" w:eastAsia="TH Sarabun PSK" w:hAnsi="TH SarabunIT๙" w:cs="TH SarabunIT๙"/>
          <w:b/>
          <w:color w:val="000000"/>
          <w:sz w:val="36"/>
          <w:szCs w:val="36"/>
        </w:rPr>
      </w:pPr>
      <w:r w:rsidRPr="000A581F">
        <w:rPr>
          <w:rFonts w:ascii="TH SarabunIT๙" w:eastAsia="TH Sarabun PSK" w:hAnsi="TH SarabunIT๙" w:cs="TH SarabunIT๙"/>
          <w:b/>
          <w:color w:val="000000"/>
          <w:sz w:val="32"/>
          <w:szCs w:val="32"/>
        </w:rPr>
        <w:t>1) สายงานอำนวยการ</w:t>
      </w:r>
    </w:p>
    <w:tbl>
      <w:tblPr>
        <w:tblStyle w:val="a6"/>
        <w:tblW w:w="10490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  <w:gridCol w:w="2694"/>
        <w:gridCol w:w="2551"/>
        <w:gridCol w:w="2977"/>
      </w:tblGrid>
      <w:tr w:rsidR="00BF5D41" w:rsidRPr="000A581F" w14:paraId="58D873B2" w14:textId="4FAC1C5B" w:rsidTr="00CE38B0">
        <w:tc>
          <w:tcPr>
            <w:tcW w:w="2268" w:type="dxa"/>
            <w:shd w:val="clear" w:color="auto" w:fill="403152" w:themeFill="accent4" w:themeFillShade="80"/>
            <w:vAlign w:val="center"/>
          </w:tcPr>
          <w:p w14:paraId="76F63574" w14:textId="3E393FA9" w:rsidR="00BF5D41" w:rsidRPr="000A581F" w:rsidRDefault="00BF5D41" w:rsidP="00BF5D4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0A581F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ประเด็นความเสี่ยง</w:t>
            </w:r>
          </w:p>
          <w:p w14:paraId="2341613D" w14:textId="5E6D8DC3" w:rsidR="00BF5D41" w:rsidRPr="000A581F" w:rsidRDefault="00BF5D41" w:rsidP="00BF5D41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A581F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2694" w:type="dxa"/>
            <w:shd w:val="clear" w:color="auto" w:fill="403152" w:themeFill="accent4" w:themeFillShade="80"/>
            <w:vAlign w:val="center"/>
          </w:tcPr>
          <w:p w14:paraId="2EFFA582" w14:textId="77777777" w:rsidR="00BF5D41" w:rsidRPr="000A581F" w:rsidRDefault="00BF5D41" w:rsidP="00BF5D41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A581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มาตรการควบคุม</w:t>
            </w:r>
          </w:p>
          <w:p w14:paraId="1E3C2ECA" w14:textId="207D33C9" w:rsidR="00BF5D41" w:rsidRPr="000A581F" w:rsidRDefault="00BF5D41" w:rsidP="00BF5D41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A581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ความเสี่ยงต่อการรับสินบน</w:t>
            </w:r>
          </w:p>
        </w:tc>
        <w:tc>
          <w:tcPr>
            <w:tcW w:w="2551" w:type="dxa"/>
            <w:shd w:val="clear" w:color="auto" w:fill="403152" w:themeFill="accent4" w:themeFillShade="80"/>
            <w:vAlign w:val="center"/>
          </w:tcPr>
          <w:p w14:paraId="05DBB5C1" w14:textId="1739C0C3" w:rsidR="00BF5D41" w:rsidRPr="000A581F" w:rsidRDefault="00BF5D41" w:rsidP="00BF5D41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A581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วิธีดำเนินการ</w:t>
            </w:r>
          </w:p>
        </w:tc>
        <w:tc>
          <w:tcPr>
            <w:tcW w:w="2977" w:type="dxa"/>
            <w:shd w:val="clear" w:color="auto" w:fill="403152" w:themeFill="accent4" w:themeFillShade="80"/>
            <w:vAlign w:val="center"/>
          </w:tcPr>
          <w:p w14:paraId="18C8AEBF" w14:textId="2037ADBB" w:rsidR="00BF5D41" w:rsidRPr="000A581F" w:rsidRDefault="00BF5D41" w:rsidP="00BF5D41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A581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ผลการดำเนินงาน</w:t>
            </w:r>
          </w:p>
        </w:tc>
      </w:tr>
      <w:tr w:rsidR="00BF5D41" w:rsidRPr="000A581F" w14:paraId="75D489C6" w14:textId="65E48723" w:rsidTr="004C3479">
        <w:trPr>
          <w:trHeight w:val="2542"/>
        </w:trPr>
        <w:tc>
          <w:tcPr>
            <w:tcW w:w="2268" w:type="dxa"/>
          </w:tcPr>
          <w:p w14:paraId="74DDAC02" w14:textId="0CB258D7" w:rsidR="00BF5D41" w:rsidRPr="00D0238B" w:rsidRDefault="00FF5178" w:rsidP="00FF5178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D0238B">
              <w:rPr>
                <w:rFonts w:ascii="TH SarabunIT๙" w:hAnsi="TH SarabunIT๙" w:cs="TH SarabunIT๙"/>
                <w:sz w:val="30"/>
                <w:szCs w:val="30"/>
              </w:rPr>
              <w:t>1.</w:t>
            </w:r>
            <w:r w:rsidR="004C3479" w:rsidRPr="00D0238B">
              <w:rPr>
                <w:rFonts w:ascii="TH SarabunIT๙" w:hAnsi="TH SarabunIT๙" w:cs="TH SarabunIT๙"/>
                <w:sz w:val="30"/>
                <w:szCs w:val="30"/>
                <w:cs/>
              </w:rPr>
              <w:t>ผู้ใต้บังคับบัญชานำเงินหรือสิ่งของเพื่อ</w:t>
            </w:r>
            <w:r w:rsidR="00D0238B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แลกกับ</w:t>
            </w:r>
            <w:r w:rsidR="004C3479" w:rsidRPr="00D0238B">
              <w:rPr>
                <w:rFonts w:ascii="TH SarabunIT๙" w:hAnsi="TH SarabunIT๙" w:cs="TH SarabunIT๙"/>
                <w:sz w:val="30"/>
                <w:szCs w:val="30"/>
                <w:cs/>
              </w:rPr>
              <w:t>การเลื่อนขั้นเงินเดือนไม่น้อยกว่า 2 ขั้น</w:t>
            </w:r>
          </w:p>
          <w:p w14:paraId="6D8AE19D" w14:textId="6EE5AD5A" w:rsidR="004C3479" w:rsidRPr="00D0238B" w:rsidRDefault="004C3479" w:rsidP="00FF5178">
            <w:pPr>
              <w:rPr>
                <w:rFonts w:ascii="TH SarabunIT๙" w:hAnsi="TH SarabunIT๙" w:cs="TH SarabunIT๙" w:hint="cs"/>
                <w:sz w:val="30"/>
                <w:szCs w:val="30"/>
              </w:rPr>
            </w:pPr>
            <w:r w:rsidRPr="00D0238B">
              <w:rPr>
                <w:rFonts w:ascii="TH SarabunIT๙" w:hAnsi="TH SarabunIT๙" w:cs="TH SarabunIT๙"/>
                <w:sz w:val="30"/>
                <w:szCs w:val="30"/>
              </w:rPr>
              <w:t>2.</w:t>
            </w:r>
            <w:r w:rsidRPr="00D0238B">
              <w:rPr>
                <w:rFonts w:ascii="TH SarabunIT๙" w:hAnsi="TH SarabunIT๙" w:cs="TH SarabunIT๙"/>
                <w:sz w:val="30"/>
                <w:szCs w:val="30"/>
                <w:cs/>
              </w:rPr>
              <w:t>เรียกรับสินบนจากผู้ถูกร้องเรียนเพื่อให้เรื่องเงียบ</w:t>
            </w:r>
          </w:p>
          <w:p w14:paraId="440E02F2" w14:textId="77777777" w:rsidR="004C3479" w:rsidRPr="00D0238B" w:rsidRDefault="004C3479" w:rsidP="00FF5178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D0238B">
              <w:rPr>
                <w:rFonts w:ascii="TH SarabunIT๙" w:hAnsi="TH SarabunIT๙" w:cs="TH SarabunIT๙"/>
                <w:sz w:val="30"/>
                <w:szCs w:val="30"/>
              </w:rPr>
              <w:t>3.</w:t>
            </w:r>
            <w:r w:rsidRPr="00D0238B">
              <w:rPr>
                <w:rFonts w:ascii="TH SarabunIT๙" w:hAnsi="TH SarabunIT๙" w:cs="TH SarabunIT๙"/>
                <w:sz w:val="30"/>
                <w:szCs w:val="30"/>
                <w:cs/>
              </w:rPr>
              <w:t>เรียกรับผลประโยชน์เพื่อพิจารณาช่วยเหลือผู้ถูกร้องเรียน</w:t>
            </w:r>
          </w:p>
          <w:p w14:paraId="47910BF6" w14:textId="0DBAF54C" w:rsidR="004C3479" w:rsidRPr="00D0238B" w:rsidRDefault="004C3479" w:rsidP="00FF5178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D0238B">
              <w:rPr>
                <w:rFonts w:ascii="TH SarabunIT๙" w:hAnsi="TH SarabunIT๙" w:cs="TH SarabunIT๙"/>
                <w:sz w:val="30"/>
                <w:szCs w:val="30"/>
              </w:rPr>
              <w:t>4.</w:t>
            </w:r>
            <w:r w:rsidRPr="00D0238B">
              <w:rPr>
                <w:rFonts w:ascii="TH SarabunIT๙" w:hAnsi="TH SarabunIT๙" w:cs="TH SarabunIT๙"/>
                <w:sz w:val="30"/>
                <w:szCs w:val="30"/>
                <w:cs/>
              </w:rPr>
              <w:t>เอกสารไม่</w:t>
            </w:r>
            <w:r w:rsidR="00EB21F6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ตรง</w:t>
            </w:r>
            <w:r w:rsidRPr="00D0238B">
              <w:rPr>
                <w:rFonts w:ascii="TH SarabunIT๙" w:hAnsi="TH SarabunIT๙" w:cs="TH SarabunIT๙"/>
                <w:sz w:val="30"/>
                <w:szCs w:val="30"/>
                <w:cs/>
              </w:rPr>
              <w:t>ตามความเป็นจริง</w:t>
            </w:r>
          </w:p>
          <w:p w14:paraId="21BC8ADC" w14:textId="1D6FC7DC" w:rsidR="004C3479" w:rsidRPr="00D0238B" w:rsidRDefault="004C3479" w:rsidP="00FF5178">
            <w:pPr>
              <w:rPr>
                <w:rFonts w:ascii="TH SarabunIT๙" w:hAnsi="TH SarabunIT๙" w:cs="TH SarabunIT๙" w:hint="cs"/>
                <w:sz w:val="30"/>
                <w:szCs w:val="30"/>
              </w:rPr>
            </w:pPr>
            <w:r w:rsidRPr="00D0238B">
              <w:rPr>
                <w:rFonts w:ascii="TH SarabunIT๙" w:hAnsi="TH SarabunIT๙" w:cs="TH SarabunIT๙"/>
                <w:sz w:val="30"/>
                <w:szCs w:val="30"/>
              </w:rPr>
              <w:t>5.</w:t>
            </w:r>
            <w:r w:rsidRPr="00D0238B">
              <w:rPr>
                <w:rFonts w:ascii="TH SarabunIT๙" w:hAnsi="TH SarabunIT๙" w:cs="TH SarabunIT๙"/>
                <w:sz w:val="30"/>
                <w:szCs w:val="30"/>
                <w:cs/>
              </w:rPr>
              <w:t>การแจกจ่ายพัสดุไม่ตรงตาม</w:t>
            </w:r>
            <w:r w:rsidR="00D0238B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การเบิกจ่าย</w:t>
            </w:r>
          </w:p>
          <w:p w14:paraId="0274323D" w14:textId="1D7BBFC8" w:rsidR="004C3479" w:rsidRPr="00D0238B" w:rsidRDefault="004C3479" w:rsidP="00FF5178">
            <w:pPr>
              <w:rPr>
                <w:rFonts w:ascii="TH SarabunIT๙" w:hAnsi="TH SarabunIT๙" w:cs="TH SarabunIT๙" w:hint="cs"/>
                <w:sz w:val="30"/>
                <w:szCs w:val="30"/>
              </w:rPr>
            </w:pPr>
            <w:r w:rsidRPr="00D0238B">
              <w:rPr>
                <w:rFonts w:ascii="TH SarabunIT๙" w:hAnsi="TH SarabunIT๙" w:cs="TH SarabunIT๙"/>
                <w:sz w:val="30"/>
                <w:szCs w:val="30"/>
              </w:rPr>
              <w:t>6.</w:t>
            </w:r>
            <w:r w:rsidRPr="00D0238B">
              <w:rPr>
                <w:rFonts w:ascii="TH SarabunIT๙" w:hAnsi="TH SarabunIT๙" w:cs="TH SarabunIT๙"/>
                <w:sz w:val="30"/>
                <w:szCs w:val="30"/>
                <w:cs/>
              </w:rPr>
              <w:t>เอื้อประโยชน์แก่ผู้ประกอบการเพื่อแลก</w:t>
            </w:r>
            <w:r w:rsidR="00D0238B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รับ</w:t>
            </w:r>
            <w:r w:rsidRPr="00D0238B">
              <w:rPr>
                <w:rFonts w:ascii="TH SarabunIT๙" w:hAnsi="TH SarabunIT๙" w:cs="TH SarabunIT๙"/>
                <w:sz w:val="30"/>
                <w:szCs w:val="30"/>
                <w:cs/>
              </w:rPr>
              <w:t>สินบน</w:t>
            </w:r>
            <w:r w:rsidR="00D0238B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จาก</w:t>
            </w:r>
            <w:r w:rsidRPr="00D0238B">
              <w:rPr>
                <w:rFonts w:ascii="TH SarabunIT๙" w:hAnsi="TH SarabunIT๙" w:cs="TH SarabunIT๙"/>
                <w:sz w:val="30"/>
                <w:szCs w:val="30"/>
                <w:cs/>
              </w:rPr>
              <w:t>ผู้ประกอบการ</w:t>
            </w:r>
          </w:p>
          <w:p w14:paraId="3D7E2CFF" w14:textId="7F7AA3AA" w:rsidR="004C3479" w:rsidRPr="00D0238B" w:rsidRDefault="004C3479" w:rsidP="00FF5178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D0238B">
              <w:rPr>
                <w:rFonts w:ascii="TH SarabunIT๙" w:hAnsi="TH SarabunIT๙" w:cs="TH SarabunIT๙"/>
                <w:sz w:val="30"/>
                <w:szCs w:val="30"/>
              </w:rPr>
              <w:t>7.</w:t>
            </w:r>
            <w:r w:rsidRPr="00D0238B">
              <w:rPr>
                <w:rFonts w:ascii="TH SarabunIT๙" w:hAnsi="TH SarabunIT๙" w:cs="TH SarabunIT๙"/>
                <w:sz w:val="30"/>
                <w:szCs w:val="30"/>
                <w:cs/>
              </w:rPr>
              <w:t>กำหนดคุณลักษณะเพื่อเอื้อ</w:t>
            </w:r>
            <w:r w:rsidR="00EB21F6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ผล</w:t>
            </w:r>
            <w:r w:rsidRPr="00D0238B">
              <w:rPr>
                <w:rFonts w:ascii="TH SarabunIT๙" w:hAnsi="TH SarabunIT๙" w:cs="TH SarabunIT๙"/>
                <w:sz w:val="30"/>
                <w:szCs w:val="30"/>
                <w:cs/>
              </w:rPr>
              <w:t>ประโยชน์แก่ผู้ประกอบการ</w:t>
            </w:r>
          </w:p>
          <w:p w14:paraId="1980F583" w14:textId="625C86B0" w:rsidR="004C3479" w:rsidRPr="00D0238B" w:rsidRDefault="004C3479" w:rsidP="00FF5178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D0238B">
              <w:rPr>
                <w:rFonts w:ascii="TH SarabunIT๙" w:hAnsi="TH SarabunIT๙" w:cs="TH SarabunIT๙"/>
                <w:sz w:val="30"/>
                <w:szCs w:val="30"/>
              </w:rPr>
              <w:t>8.</w:t>
            </w:r>
            <w:r w:rsidRPr="00D0238B">
              <w:rPr>
                <w:rFonts w:ascii="TH SarabunIT๙" w:hAnsi="TH SarabunIT๙" w:cs="TH SarabunIT๙"/>
                <w:sz w:val="30"/>
                <w:szCs w:val="30"/>
                <w:cs/>
              </w:rPr>
              <w:t>รายงานตรวจงานเท็จเพื่อรับสินบนจากผู้ประกอบการ</w:t>
            </w:r>
          </w:p>
          <w:p w14:paraId="01FE8AD1" w14:textId="3CC4AE90" w:rsidR="00035356" w:rsidRPr="00D0238B" w:rsidRDefault="00035356" w:rsidP="00FF5178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D0238B">
              <w:rPr>
                <w:rFonts w:ascii="TH SarabunIT๙" w:hAnsi="TH SarabunIT๙" w:cs="TH SarabunIT๙"/>
                <w:sz w:val="30"/>
                <w:szCs w:val="30"/>
              </w:rPr>
              <w:t>9.</w:t>
            </w:r>
            <w:r w:rsidRPr="00D0238B">
              <w:rPr>
                <w:rFonts w:ascii="TH SarabunIT๙" w:hAnsi="TH SarabunIT๙" w:cs="TH SarabunIT๙"/>
                <w:sz w:val="30"/>
                <w:szCs w:val="30"/>
                <w:cs/>
              </w:rPr>
              <w:t>เรียกรับสินบนหรือผลประโยชน์เพื่ออำนวยความสะดวกในการให้บริการ</w:t>
            </w:r>
          </w:p>
        </w:tc>
        <w:tc>
          <w:tcPr>
            <w:tcW w:w="2694" w:type="dxa"/>
          </w:tcPr>
          <w:p w14:paraId="172E8D4C" w14:textId="77777777" w:rsidR="00035356" w:rsidRPr="00D0238B" w:rsidRDefault="00035356" w:rsidP="00FF5178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D0238B">
              <w:rPr>
                <w:rFonts w:ascii="TH SarabunIT๙" w:hAnsi="TH SarabunIT๙" w:cs="TH SarabunIT๙"/>
                <w:sz w:val="30"/>
                <w:szCs w:val="30"/>
              </w:rPr>
              <w:t xml:space="preserve">1. </w:t>
            </w:r>
            <w:r w:rsidRPr="00D0238B">
              <w:rPr>
                <w:rFonts w:ascii="TH SarabunIT๙" w:hAnsi="TH SarabunIT๙" w:cs="TH SarabunIT๙"/>
                <w:sz w:val="30"/>
                <w:szCs w:val="30"/>
                <w:cs/>
              </w:rPr>
              <w:t>กำกับดูแลการปฏิบัติงานโดยตรวจสอบตามสายการบังคับบัญชาทุกขั้นตอนเพื่อไม่ให้เกิดช่องว่างในการเรียกรับผลประโยชน์</w:t>
            </w:r>
          </w:p>
          <w:p w14:paraId="6FEF59C0" w14:textId="77777777" w:rsidR="00035356" w:rsidRPr="00D0238B" w:rsidRDefault="00035356" w:rsidP="00FF5178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D0238B">
              <w:rPr>
                <w:rFonts w:ascii="TH SarabunIT๙" w:hAnsi="TH SarabunIT๙" w:cs="TH SarabunIT๙"/>
                <w:sz w:val="30"/>
                <w:szCs w:val="30"/>
              </w:rPr>
              <w:t>2.</w:t>
            </w:r>
            <w:r w:rsidRPr="00D0238B">
              <w:rPr>
                <w:rFonts w:ascii="TH SarabunIT๙" w:hAnsi="TH SarabunIT๙" w:cs="TH SarabunIT๙"/>
                <w:sz w:val="30"/>
                <w:szCs w:val="30"/>
                <w:cs/>
              </w:rPr>
              <w:t>อบรมกำชับการปฏิบัติงาน ของเจ้าหน้าที่อย่างสม่ำเสมอ เพื่อสร้างจิตสำนึกในการปฏิบัติงาน</w:t>
            </w:r>
          </w:p>
          <w:p w14:paraId="4C52FCFB" w14:textId="77777777" w:rsidR="00035356" w:rsidRPr="00D0238B" w:rsidRDefault="00035356" w:rsidP="00FF5178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D0238B">
              <w:rPr>
                <w:rFonts w:ascii="TH SarabunIT๙" w:hAnsi="TH SarabunIT๙" w:cs="TH SarabunIT๙"/>
                <w:sz w:val="30"/>
                <w:szCs w:val="30"/>
              </w:rPr>
              <w:t>3.</w:t>
            </w:r>
            <w:r w:rsidRPr="00D0238B">
              <w:rPr>
                <w:rFonts w:ascii="TH SarabunIT๙" w:hAnsi="TH SarabunIT๙" w:cs="TH SarabunIT๙"/>
                <w:sz w:val="30"/>
                <w:szCs w:val="30"/>
                <w:cs/>
              </w:rPr>
              <w:t>ดูแลทุกข์สุขสอบถามปัญหา ความเป็นอยู่อย่างใกล้ชิด</w:t>
            </w:r>
          </w:p>
          <w:p w14:paraId="26C0081F" w14:textId="58612FFC" w:rsidR="00035356" w:rsidRPr="00D0238B" w:rsidRDefault="00035356" w:rsidP="00FF5178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D0238B">
              <w:rPr>
                <w:rFonts w:ascii="TH SarabunIT๙" w:hAnsi="TH SarabunIT๙" w:cs="TH SarabunIT๙"/>
                <w:sz w:val="30"/>
                <w:szCs w:val="30"/>
              </w:rPr>
              <w:t>4.</w:t>
            </w:r>
            <w:r w:rsidRPr="00D0238B">
              <w:rPr>
                <w:rFonts w:ascii="TH SarabunIT๙" w:hAnsi="TH SarabunIT๙" w:cs="TH SarabunIT๙"/>
                <w:sz w:val="30"/>
                <w:szCs w:val="30"/>
                <w:cs/>
              </w:rPr>
              <w:t>ใช้มาตรการควบคุมเสริมสร้างความประพฤติและวินัยขรก.ตร.คำสั่งที่</w:t>
            </w:r>
            <w:r w:rsidR="00EB21F6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  <w:r w:rsidRPr="00D0238B">
              <w:rPr>
                <w:rFonts w:ascii="TH SarabunIT๙" w:hAnsi="TH SarabunIT๙" w:cs="TH SarabunIT๙"/>
                <w:sz w:val="30"/>
                <w:szCs w:val="30"/>
              </w:rPr>
              <w:t>1212/2537</w:t>
            </w:r>
          </w:p>
          <w:p w14:paraId="4A6F26EA" w14:textId="03603D90" w:rsidR="00BF5D41" w:rsidRPr="00D0238B" w:rsidRDefault="00035356" w:rsidP="00FF5178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D0238B">
              <w:rPr>
                <w:rFonts w:ascii="TH SarabunIT๙" w:hAnsi="TH SarabunIT๙" w:cs="TH SarabunIT๙"/>
                <w:sz w:val="30"/>
                <w:szCs w:val="30"/>
              </w:rPr>
              <w:t xml:space="preserve">5. </w:t>
            </w:r>
            <w:r w:rsidRPr="00D0238B">
              <w:rPr>
                <w:rFonts w:ascii="TH SarabunIT๙" w:hAnsi="TH SarabunIT๙" w:cs="TH SarabunIT๙"/>
                <w:sz w:val="30"/>
                <w:szCs w:val="30"/>
                <w:cs/>
              </w:rPr>
              <w:t>แต่งตั้งคณะกรรมการเพื่อติดตามควบคุมการทุจริตของ สภ.</w:t>
            </w:r>
          </w:p>
        </w:tc>
        <w:tc>
          <w:tcPr>
            <w:tcW w:w="2551" w:type="dxa"/>
          </w:tcPr>
          <w:p w14:paraId="31C935AC" w14:textId="77777777" w:rsidR="00035356" w:rsidRPr="00D0238B" w:rsidRDefault="00035356" w:rsidP="00035356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D0238B">
              <w:rPr>
                <w:rFonts w:ascii="TH SarabunIT๙" w:hAnsi="TH SarabunIT๙" w:cs="TH SarabunIT๙" w:hint="cs"/>
                <w:sz w:val="30"/>
                <w:szCs w:val="30"/>
                <w:cs/>
              </w:rPr>
              <w:t>1. มีการอบรม กำชับการปฏิบัติหน้าที่เป็นประจำ</w:t>
            </w:r>
          </w:p>
          <w:p w14:paraId="0F1CC575" w14:textId="77777777" w:rsidR="00035356" w:rsidRPr="00D0238B" w:rsidRDefault="00035356" w:rsidP="00035356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D0238B">
              <w:rPr>
                <w:rFonts w:ascii="TH SarabunIT๙" w:hAnsi="TH SarabunIT๙" w:cs="TH SarabunIT๙" w:hint="cs"/>
                <w:sz w:val="30"/>
                <w:szCs w:val="30"/>
                <w:cs/>
              </w:rPr>
              <w:t>2.ตรวจสอบความเป็นอยู่สอบถาม พูดคุย เพื่อให้ได้รับทราบปัญหาต่าง ๆ ของผู้บังคับบัญชา เพื่อสามารถให้คำปรึกษาได้อย่างถูกต้อง</w:t>
            </w:r>
          </w:p>
          <w:p w14:paraId="5DCFC5EF" w14:textId="77777777" w:rsidR="00035356" w:rsidRPr="00D0238B" w:rsidRDefault="00035356" w:rsidP="00035356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D0238B">
              <w:rPr>
                <w:rFonts w:ascii="TH SarabunIT๙" w:hAnsi="TH SarabunIT๙" w:cs="TH SarabunIT๙" w:hint="cs"/>
                <w:sz w:val="30"/>
                <w:szCs w:val="30"/>
                <w:cs/>
              </w:rPr>
              <w:t>4. กวดขันความประพฤติและระเบียบวินัยตามมาตรการ และบันทึกไว้เป็นลายลักษณ์อักษร</w:t>
            </w:r>
          </w:p>
          <w:p w14:paraId="2534CE21" w14:textId="06E95704" w:rsidR="00BF5D41" w:rsidRPr="00D0238B" w:rsidRDefault="00035356" w:rsidP="00035356">
            <w:pPr>
              <w:spacing w:after="160" w:line="259" w:lineRule="auto"/>
              <w:rPr>
                <w:rFonts w:ascii="TH SarabunIT๙" w:hAnsi="TH SarabunIT๙" w:cs="TH SarabunIT๙"/>
                <w:b/>
                <w:sz w:val="30"/>
                <w:szCs w:val="30"/>
              </w:rPr>
            </w:pPr>
            <w:r w:rsidRPr="00D0238B">
              <w:rPr>
                <w:rFonts w:ascii="TH SarabunIT๙" w:hAnsi="TH SarabunIT๙" w:cs="TH SarabunIT๙" w:hint="cs"/>
                <w:sz w:val="30"/>
                <w:szCs w:val="30"/>
                <w:cs/>
              </w:rPr>
              <w:t>5. นำเสนอปัญหาต่อคณะกรรมการเพื่อควบคุมแก้ไข</w:t>
            </w:r>
          </w:p>
        </w:tc>
        <w:tc>
          <w:tcPr>
            <w:tcW w:w="2977" w:type="dxa"/>
          </w:tcPr>
          <w:p w14:paraId="0B213AEF" w14:textId="013A0B17" w:rsidR="00BF5D41" w:rsidRPr="00EB21F6" w:rsidRDefault="00EB21F6">
            <w:pPr>
              <w:spacing w:after="160" w:line="259" w:lineRule="auto"/>
              <w:rPr>
                <w:rFonts w:ascii="TH SarabunIT๙" w:hAnsi="TH SarabunIT๙" w:cs="TH SarabunIT๙" w:hint="cs"/>
                <w:b/>
                <w:sz w:val="30"/>
                <w:szCs w:val="30"/>
              </w:rPr>
            </w:pPr>
            <w:r w:rsidRPr="00EB21F6">
              <w:rPr>
                <w:rFonts w:ascii="TH SarabunIT๙" w:hAnsi="TH SarabunIT๙" w:cs="TH SarabunIT๙" w:hint="cs"/>
                <w:b/>
                <w:sz w:val="30"/>
                <w:szCs w:val="30"/>
                <w:cs/>
              </w:rPr>
              <w:t>มีการอบรมเจ้าหน้าที่ข้าราชการตำรวจ</w:t>
            </w:r>
            <w:r w:rsidRPr="00EB21F6">
              <w:rPr>
                <w:rFonts w:ascii="TH SarabunIT๙" w:hAnsi="TH SarabunIT๙" w:cs="TH SarabunIT๙" w:hint="cs"/>
                <w:b/>
                <w:sz w:val="30"/>
                <w:szCs w:val="30"/>
                <w:cs/>
              </w:rPr>
              <w:t xml:space="preserve"> </w:t>
            </w:r>
            <w:r w:rsidRPr="00EB21F6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กำชับการปฏิบัติ</w:t>
            </w:r>
            <w:r w:rsidRPr="00EB21F6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ไม่ให้มีการทุจริตหรือเรียกรับสินบนโดยเด็ดขาด</w:t>
            </w:r>
            <w:r w:rsidRPr="00EB21F6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EB21F6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และไม่ให้มีการหาช่องทางเพื่อประโยชน์แก่ตนเอง</w:t>
            </w:r>
            <w:r w:rsidRPr="00EB21F6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EB21F6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หรือเอื้อประโยชน์ต่อพวกพ้องหากมีการขัดคำสั่งหรือฝ่าฝืนข้อสั่งการผู้บังคับบัญชาจะมีการดำเนินการทางวินัยและอาญาต่อไป</w:t>
            </w:r>
          </w:p>
        </w:tc>
      </w:tr>
    </w:tbl>
    <w:p w14:paraId="07D1FCF3" w14:textId="77777777" w:rsidR="001A0C98" w:rsidRDefault="001A0C98" w:rsidP="001A0C98">
      <w:pPr>
        <w:tabs>
          <w:tab w:val="left" w:pos="3917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781A887" w14:textId="77777777" w:rsidR="001A0C98" w:rsidRDefault="001A0C98" w:rsidP="001A0C98">
      <w:pPr>
        <w:tabs>
          <w:tab w:val="left" w:pos="3917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BCAED88" w14:textId="77777777" w:rsidR="001A0C98" w:rsidRDefault="001A0C98" w:rsidP="001A0C98">
      <w:pPr>
        <w:tabs>
          <w:tab w:val="left" w:pos="3917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B34E6B1" w14:textId="77777777" w:rsidR="001A0C98" w:rsidRDefault="001A0C98" w:rsidP="001A0C98">
      <w:pPr>
        <w:tabs>
          <w:tab w:val="left" w:pos="3917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FC3C8A1" w14:textId="77777777" w:rsidR="001A0C98" w:rsidRDefault="001A0C98" w:rsidP="001A0C98">
      <w:pPr>
        <w:tabs>
          <w:tab w:val="left" w:pos="3917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3D112F6" w14:textId="77777777" w:rsidR="001A0C98" w:rsidRDefault="001A0C98" w:rsidP="001A0C98">
      <w:pPr>
        <w:tabs>
          <w:tab w:val="left" w:pos="3917"/>
        </w:tabs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14:paraId="5C45D085" w14:textId="17460240" w:rsidR="001A0C98" w:rsidRDefault="001A0C98" w:rsidP="001A0C98">
      <w:pPr>
        <w:tabs>
          <w:tab w:val="left" w:pos="3917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B1CB6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ภาพประกอบ ผลการ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ปฏิบัติ/การ</w:t>
      </w:r>
      <w:r w:rsidRPr="000B1CB6">
        <w:rPr>
          <w:rFonts w:ascii="TH SarabunIT๙" w:hAnsi="TH SarabunIT๙" w:cs="TH SarabunIT๙"/>
          <w:b/>
          <w:bCs/>
          <w:sz w:val="36"/>
          <w:szCs w:val="36"/>
          <w:cs/>
        </w:rPr>
        <w:t>ดำเนินงาน</w:t>
      </w:r>
    </w:p>
    <w:p w14:paraId="351F7C4C" w14:textId="77777777" w:rsidR="001A0C98" w:rsidRDefault="001A0C98" w:rsidP="001A0C98">
      <w:pPr>
        <w:tabs>
          <w:tab w:val="left" w:pos="3917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D5D6796" w14:textId="6AD254B8" w:rsidR="001A0C98" w:rsidRDefault="001A0C98" w:rsidP="001A0C98">
      <w:pPr>
        <w:tabs>
          <w:tab w:val="left" w:pos="3917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78B581C1" wp14:editId="094633FA">
            <wp:extent cx="4572000" cy="2743200"/>
            <wp:effectExtent l="76200" t="76200" r="133350" b="133350"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86392_0.jpg"/>
                    <pic:cNvPicPr preferRelativeResize="0"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43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366EAD85" wp14:editId="03D1235C">
            <wp:extent cx="4572000" cy="2743200"/>
            <wp:effectExtent l="76200" t="76200" r="133350" b="133350"/>
            <wp:docPr id="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86393_0.jpg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43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DA9844E" w14:textId="2208FF72" w:rsidR="001A0C98" w:rsidRDefault="001A0C98" w:rsidP="001A0C98">
      <w:pPr>
        <w:tabs>
          <w:tab w:val="left" w:pos="3917"/>
        </w:tabs>
        <w:rPr>
          <w:rFonts w:ascii="TH SarabunIT๙" w:eastAsia="TH Sarabun PSK" w:hAnsi="TH SarabunIT๙" w:cs="TH SarabunIT๙"/>
          <w:b/>
          <w:color w:val="000000"/>
          <w:sz w:val="36"/>
          <w:szCs w:val="36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59897C0" wp14:editId="00380E6A">
                <wp:simplePos x="0" y="0"/>
                <wp:positionH relativeFrom="margin">
                  <wp:align>center</wp:align>
                </wp:positionH>
                <wp:positionV relativeFrom="paragraph">
                  <wp:posOffset>100330</wp:posOffset>
                </wp:positionV>
                <wp:extent cx="6345555" cy="1540934"/>
                <wp:effectExtent l="0" t="0" r="17145" b="21590"/>
                <wp:wrapNone/>
                <wp:docPr id="1061522531" name="สี่เหลี่ยมผืนผ้า: มุมมนด้านทแยง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5555" cy="1540934"/>
                        </a:xfrm>
                        <a:prstGeom prst="round2DiagRect">
                          <a:avLst>
                            <a:gd name="adj1" fmla="val 16667"/>
                            <a:gd name="adj2" fmla="val 14927"/>
                          </a:avLst>
                        </a:prstGeom>
                        <a:ln>
                          <a:headEnd type="non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D7CFA5" w14:textId="33E34CFF" w:rsidR="001A0C98" w:rsidRPr="00681A5F" w:rsidRDefault="001A0C98" w:rsidP="001A0C98">
                            <w:pPr>
                              <w:pStyle w:val="ac"/>
                              <w:jc w:val="thaiDistribute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681A5F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มีการอบรม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เจ้าหน้าที่ข้าราชการตำรวจ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A0C98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กำชับการปฏิบัติงานของผู้ใต้บังคับบัญชาตามคำสั่ง</w:t>
                            </w:r>
                            <w:r w:rsidRPr="001A0C98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A0C98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1212 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</w:rPr>
                              <w:br/>
                            </w:r>
                            <w:r w:rsidRPr="001A0C98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ให้เป็นไปตามข้อสั่งการผู้บังคับบัญชาอย่างสม่ำเสมอ</w:t>
                            </w:r>
                            <w:r w:rsidRPr="00681A5F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กำชับการปฏิบัติหน้าที่ ไม่ให้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มีการ</w:t>
                            </w:r>
                            <w:r w:rsidRPr="00681A5F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ทุจริต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หรือเรียกรับสินบน</w:t>
                            </w:r>
                            <w:r w:rsidRPr="00681A5F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โดย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เด็ดขาด</w:t>
                            </w:r>
                            <w:r w:rsidRPr="00681A5F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และ</w:t>
                            </w:r>
                            <w:r w:rsidRPr="00681A5F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ไม่ให้มีการหาช่องทางเพื่อประโยชน์แก่ตนเอง หรือเอื้อประโยชน์ต่อพวกพ้อง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หากมีการขัดคำสั่งหรือฝ่าฝืนข้อสั่งการผู้บังคับบัญชาจะมีการดำเนินการทางวินัยและอาญาต่อไป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897C0" id="สี่เหลี่ยมผืนผ้า: มุมมนด้านทแยง 2" o:spid="_x0000_s1027" style="position:absolute;margin-left:0;margin-top:7.9pt;width:499.65pt;height:121.35pt;z-index:2516828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6345555,154093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" adj="-11796480,,5400" path="m256827,l6115540,v127034,,230015,102981,230015,230015l6345555,1284107v,141842,-114985,256827,-256827,256827l230015,1540934c102981,1540934,,1437953,,1310919l,256827c,114985,114985,,256827,xe" fillcolor="white [3201]" strokecolor="#c0504d [3205]" strokeweight="2pt">
                <v:stroke joinstyle="miter"/>
                <v:formulas/>
                <v:path arrowok="t" o:connecttype="custom" o:connectlocs="256827,0;6115540,0;6345555,230015;6345555,1284107;6088728,1540934;230015,1540934;0,1310919;0,256827;256827,0" o:connectangles="0,0,0,0,0,0,0,0,0" textboxrect="0,0,6345555,1540934"/>
                <v:textbox>
                  <w:txbxContent>
                    <w:p w14:paraId="72D7CFA5" w14:textId="33E34CFF" w:rsidR="001A0C98" w:rsidRPr="00681A5F" w:rsidRDefault="001A0C98" w:rsidP="001A0C98">
                      <w:pPr>
                        <w:pStyle w:val="ac"/>
                        <w:jc w:val="thaiDistribute"/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681A5F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>มีการอบรม</w:t>
                      </w: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เจ้าหน้าที่ข้าราชการตำรวจ</w:t>
                      </w:r>
                      <w:r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1A0C98"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กำชับการปฏิบัติงานของผู้ใต้บังคับบัญชาตามคำสั่ง</w:t>
                      </w:r>
                      <w:r w:rsidRPr="001A0C98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A0C98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</w:rPr>
                        <w:t xml:space="preserve">1212 </w:t>
                      </w:r>
                      <w:r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</w:rPr>
                        <w:br/>
                      </w:r>
                      <w:r w:rsidRPr="001A0C98"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ให้เป็นไปตามข้อสั่งการผู้บังคับบัญชาอย่างสม่ำเสมอ</w:t>
                      </w:r>
                      <w:r w:rsidRPr="00681A5F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>กำชับการปฏิบัติหน้าที่ ไม่ให้</w:t>
                      </w: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มีการ</w:t>
                      </w:r>
                      <w:r w:rsidRPr="00681A5F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>ทุจริต</w:t>
                      </w: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หรือเรียกรับสินบน</w:t>
                      </w:r>
                      <w:r w:rsidRPr="00681A5F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>โดย</w:t>
                      </w: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เด็ดขาด</w:t>
                      </w:r>
                      <w:r w:rsidRPr="00681A5F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และ</w:t>
                      </w:r>
                      <w:r w:rsidRPr="00681A5F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>ไม่ให้มีการหาช่องทางเพื่อประโยชน์แก่ตนเอง หรือเอื้อประโยชน์ต่อพวกพ้อง</w:t>
                      </w: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หากมีการขัดคำสั่งหรือฝ่าฝืนข้อสั่งการผู้บังคับบัญชาจะมีการดำเนินการทางวินัยและอาญาต่อไป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5764577" w14:textId="77777777" w:rsidR="001A0C98" w:rsidRDefault="001A0C98" w:rsidP="001A0C98">
      <w:pPr>
        <w:tabs>
          <w:tab w:val="left" w:pos="3917"/>
        </w:tabs>
        <w:rPr>
          <w:rFonts w:ascii="TH SarabunIT๙" w:eastAsia="TH Sarabun PSK" w:hAnsi="TH SarabunIT๙" w:cs="TH SarabunIT๙"/>
          <w:b/>
          <w:color w:val="000000"/>
          <w:sz w:val="36"/>
          <w:szCs w:val="36"/>
        </w:rPr>
      </w:pPr>
    </w:p>
    <w:p w14:paraId="5A5AF46F" w14:textId="77777777" w:rsidR="001A0C98" w:rsidRDefault="001A0C98" w:rsidP="001A0C98">
      <w:pPr>
        <w:tabs>
          <w:tab w:val="left" w:pos="3917"/>
        </w:tabs>
        <w:rPr>
          <w:rFonts w:ascii="TH SarabunIT๙" w:eastAsia="TH Sarabun PSK" w:hAnsi="TH SarabunIT๙" w:cs="TH SarabunIT๙"/>
          <w:b/>
          <w:color w:val="000000"/>
          <w:sz w:val="36"/>
          <w:szCs w:val="36"/>
        </w:rPr>
      </w:pPr>
    </w:p>
    <w:p w14:paraId="781244B0" w14:textId="77777777" w:rsidR="001A0C98" w:rsidRDefault="001A0C98" w:rsidP="001A0C98">
      <w:pPr>
        <w:tabs>
          <w:tab w:val="left" w:pos="3917"/>
        </w:tabs>
        <w:rPr>
          <w:rFonts w:ascii="TH SarabunIT๙" w:eastAsia="TH Sarabun PSK" w:hAnsi="TH SarabunIT๙" w:cs="TH SarabunIT๙"/>
          <w:b/>
          <w:color w:val="000000"/>
          <w:sz w:val="36"/>
          <w:szCs w:val="36"/>
        </w:rPr>
      </w:pPr>
    </w:p>
    <w:p w14:paraId="176895B5" w14:textId="0F486C80" w:rsidR="0015411F" w:rsidRPr="000A581F" w:rsidRDefault="0015411F" w:rsidP="001A0C98">
      <w:pPr>
        <w:tabs>
          <w:tab w:val="left" w:pos="3917"/>
        </w:tabs>
        <w:rPr>
          <w:rFonts w:ascii="TH SarabunIT๙" w:eastAsia="TH Sarabun PSK" w:hAnsi="TH SarabunIT๙" w:cs="TH SarabunIT๙"/>
          <w:b/>
          <w:color w:val="000000"/>
          <w:sz w:val="36"/>
          <w:szCs w:val="36"/>
        </w:rPr>
      </w:pPr>
    </w:p>
    <w:p w14:paraId="2243F6DB" w14:textId="576CE4E9" w:rsidR="0015411F" w:rsidRPr="000A581F" w:rsidRDefault="00000000">
      <w:pPr>
        <w:spacing w:after="0" w:line="240" w:lineRule="auto"/>
        <w:rPr>
          <w:rFonts w:ascii="TH SarabunIT๙" w:eastAsia="TH Sarabun PSK" w:hAnsi="TH SarabunIT๙" w:cs="TH SarabunIT๙"/>
          <w:b/>
          <w:color w:val="000000"/>
          <w:sz w:val="32"/>
          <w:szCs w:val="32"/>
        </w:rPr>
      </w:pPr>
      <w:r w:rsidRPr="000A581F">
        <w:rPr>
          <w:rFonts w:ascii="TH SarabunIT๙" w:eastAsia="TH Sarabun PSK" w:hAnsi="TH SarabunIT๙" w:cs="TH SarabunIT๙"/>
          <w:b/>
          <w:color w:val="000000"/>
          <w:sz w:val="32"/>
          <w:szCs w:val="32"/>
        </w:rPr>
        <w:lastRenderedPageBreak/>
        <w:t>2) สายงานป้องกันปราบปราม</w:t>
      </w:r>
    </w:p>
    <w:tbl>
      <w:tblPr>
        <w:tblStyle w:val="a6"/>
        <w:tblW w:w="10490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  <w:gridCol w:w="2694"/>
        <w:gridCol w:w="2551"/>
        <w:gridCol w:w="2977"/>
      </w:tblGrid>
      <w:tr w:rsidR="005940DA" w:rsidRPr="000A581F" w14:paraId="70B60645" w14:textId="77777777" w:rsidTr="00CE38B0">
        <w:tc>
          <w:tcPr>
            <w:tcW w:w="2268" w:type="dxa"/>
            <w:shd w:val="clear" w:color="auto" w:fill="403152" w:themeFill="accent4" w:themeFillShade="80"/>
            <w:vAlign w:val="center"/>
          </w:tcPr>
          <w:p w14:paraId="3743650C" w14:textId="77777777" w:rsidR="005940DA" w:rsidRPr="000A581F" w:rsidRDefault="005940DA" w:rsidP="004F2D5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0A581F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ประเด็นความเสี่ยง</w:t>
            </w:r>
          </w:p>
          <w:p w14:paraId="2F885327" w14:textId="77777777" w:rsidR="005940DA" w:rsidRPr="000A581F" w:rsidRDefault="005940DA" w:rsidP="004F2D5B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A581F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2694" w:type="dxa"/>
            <w:shd w:val="clear" w:color="auto" w:fill="403152" w:themeFill="accent4" w:themeFillShade="80"/>
            <w:vAlign w:val="center"/>
          </w:tcPr>
          <w:p w14:paraId="1BEAD82F" w14:textId="44D4B11C" w:rsidR="005940DA" w:rsidRPr="000A581F" w:rsidRDefault="005940DA" w:rsidP="004F2D5B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0A581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มาตรการควบคุม</w:t>
            </w:r>
            <w:proofErr w:type="spellEnd"/>
          </w:p>
          <w:p w14:paraId="1B7454D3" w14:textId="77777777" w:rsidR="005940DA" w:rsidRPr="000A581F" w:rsidRDefault="005940DA" w:rsidP="004F2D5B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A581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ความเสี่ยงต่อการรับสินบน</w:t>
            </w:r>
          </w:p>
        </w:tc>
        <w:tc>
          <w:tcPr>
            <w:tcW w:w="2551" w:type="dxa"/>
            <w:shd w:val="clear" w:color="auto" w:fill="403152" w:themeFill="accent4" w:themeFillShade="80"/>
            <w:vAlign w:val="center"/>
          </w:tcPr>
          <w:p w14:paraId="58E6DCA5" w14:textId="77777777" w:rsidR="005940DA" w:rsidRPr="000A581F" w:rsidRDefault="005940DA" w:rsidP="004F2D5B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A581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วิธีดำเนินการ</w:t>
            </w:r>
          </w:p>
        </w:tc>
        <w:tc>
          <w:tcPr>
            <w:tcW w:w="2977" w:type="dxa"/>
            <w:shd w:val="clear" w:color="auto" w:fill="403152" w:themeFill="accent4" w:themeFillShade="80"/>
            <w:vAlign w:val="center"/>
          </w:tcPr>
          <w:p w14:paraId="2BAB9669" w14:textId="77777777" w:rsidR="005940DA" w:rsidRPr="000A581F" w:rsidRDefault="005940DA" w:rsidP="004F2D5B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A581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ผลการดำเนินงาน</w:t>
            </w:r>
          </w:p>
        </w:tc>
      </w:tr>
      <w:tr w:rsidR="00035356" w:rsidRPr="000A581F" w14:paraId="0091F6E0" w14:textId="77777777" w:rsidTr="00035356">
        <w:trPr>
          <w:trHeight w:val="2542"/>
        </w:trPr>
        <w:tc>
          <w:tcPr>
            <w:tcW w:w="2268" w:type="dxa"/>
          </w:tcPr>
          <w:p w14:paraId="19E08BE5" w14:textId="6329C222" w:rsidR="00035356" w:rsidRDefault="00035356" w:rsidP="0003535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เรียกรับผลประโยชน์เพื่อแลกกับการไม่จับกุมดำเนินคดี หรือทำให้รับโทษน้อยลง</w:t>
            </w:r>
          </w:p>
          <w:p w14:paraId="267EC162" w14:textId="49D0DD28" w:rsidR="00035356" w:rsidRDefault="00035356" w:rsidP="0003535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Cs/>
                <w:iCs/>
                <w:sz w:val="32"/>
                <w:szCs w:val="32"/>
              </w:rPr>
              <w:t>2.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เรียกรับสินบน เพื่อแลกกับการไม่จับกุมดำเนินคดี หรือทำให้รับโทษน้อยลง</w:t>
            </w:r>
          </w:p>
          <w:p w14:paraId="0005209E" w14:textId="77777777" w:rsidR="00035356" w:rsidRDefault="00035356" w:rsidP="0003535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Cs/>
                <w:iCs/>
                <w:sz w:val="32"/>
                <w:szCs w:val="32"/>
              </w:rPr>
              <w:t>3.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เรียกรับผลประโยชน์เพื่อแลกกับการไม่จับกุมดำเนินคดี หรือทำให้รับโทษน้อยลง</w:t>
            </w:r>
          </w:p>
          <w:p w14:paraId="35D178CC" w14:textId="18BA550F" w:rsidR="00035356" w:rsidRPr="00035356" w:rsidRDefault="00035356" w:rsidP="0003535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Cs/>
                <w:iCs/>
                <w:sz w:val="32"/>
                <w:szCs w:val="32"/>
              </w:rPr>
              <w:t>4.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เรียกรับผลประโยชน์เพื่อแลกกับการไม่จับกุมดำเนินคดี หรือทำให้รับโทษน้อยลง หรือต่อรองไม่ส่งตัวคนต่างด้าวฯกลับประเทศ ต้นทาง</w:t>
            </w:r>
          </w:p>
        </w:tc>
        <w:tc>
          <w:tcPr>
            <w:tcW w:w="2694" w:type="dxa"/>
          </w:tcPr>
          <w:p w14:paraId="5A23CA39" w14:textId="77777777" w:rsidR="00035356" w:rsidRPr="00035356" w:rsidRDefault="00035356" w:rsidP="0003535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35356">
              <w:rPr>
                <w:rFonts w:ascii="TH SarabunIT๙" w:hAnsi="TH SarabunIT๙" w:cs="TH SarabunIT๙"/>
                <w:sz w:val="32"/>
                <w:szCs w:val="32"/>
                <w:cs/>
              </w:rPr>
              <w:t>1. กำกับดูแลการปฏิบัติงานโดยตรวจสอบตามสายการบังคับบัญชาทุกขั้นตอนเพื่อไม่ให้เกิดช่องว่างในการเรียกรับผลประโยชน์</w:t>
            </w:r>
          </w:p>
          <w:p w14:paraId="2A11DCF4" w14:textId="77777777" w:rsidR="00035356" w:rsidRPr="00035356" w:rsidRDefault="00035356" w:rsidP="0003535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35356">
              <w:rPr>
                <w:rFonts w:ascii="TH SarabunIT๙" w:hAnsi="TH SarabunIT๙" w:cs="TH SarabunIT๙"/>
                <w:sz w:val="32"/>
                <w:szCs w:val="32"/>
                <w:cs/>
              </w:rPr>
              <w:t>2.อบรมกำชับการปฏิบัติงาน ของเจ้าหน้าที่อย่างสม่ำเสมอ เพื่อสร้างจิตสำนึกในการปฏิบัติงาน</w:t>
            </w:r>
          </w:p>
          <w:p w14:paraId="0A5633DE" w14:textId="77777777" w:rsidR="00035356" w:rsidRPr="00035356" w:rsidRDefault="00035356" w:rsidP="0003535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35356">
              <w:rPr>
                <w:rFonts w:ascii="TH SarabunIT๙" w:hAnsi="TH SarabunIT๙" w:cs="TH SarabunIT๙"/>
                <w:sz w:val="32"/>
                <w:szCs w:val="32"/>
                <w:cs/>
              </w:rPr>
              <w:t>3.ดูแลทุกข์สุขสอบถามปัญหา ความเป็นอยู่อย่างใกล้ชิด</w:t>
            </w:r>
          </w:p>
          <w:p w14:paraId="28107A1B" w14:textId="77777777" w:rsidR="00035356" w:rsidRPr="00035356" w:rsidRDefault="00035356" w:rsidP="0003535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35356">
              <w:rPr>
                <w:rFonts w:ascii="TH SarabunIT๙" w:hAnsi="TH SarabunIT๙" w:cs="TH SarabunIT๙"/>
                <w:sz w:val="32"/>
                <w:szCs w:val="32"/>
                <w:cs/>
              </w:rPr>
              <w:t>4.ใช้มาตรการควบคุมเสริมสร้างความประพฤติและวินัยขรก.ตร.คำสั่งที่1212/2537</w:t>
            </w:r>
          </w:p>
          <w:p w14:paraId="433C3B0E" w14:textId="1B2928F7" w:rsidR="00035356" w:rsidRPr="00035356" w:rsidRDefault="00035356" w:rsidP="0003535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35356">
              <w:rPr>
                <w:rFonts w:ascii="TH SarabunIT๙" w:hAnsi="TH SarabunIT๙" w:cs="TH SarabunIT๙"/>
                <w:sz w:val="32"/>
                <w:szCs w:val="32"/>
                <w:cs/>
              </w:rPr>
              <w:t>5. แต่งตั้งคณะกรรมการเพื่อติดตามควบคุมการทุจริตของ สภ.</w:t>
            </w:r>
          </w:p>
        </w:tc>
        <w:tc>
          <w:tcPr>
            <w:tcW w:w="2551" w:type="dxa"/>
          </w:tcPr>
          <w:p w14:paraId="1012BB45" w14:textId="77777777" w:rsidR="00035356" w:rsidRPr="00035356" w:rsidRDefault="00035356" w:rsidP="0003535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35356">
              <w:rPr>
                <w:rFonts w:ascii="TH SarabunIT๙" w:hAnsi="TH SarabunIT๙" w:cs="TH SarabunIT๙"/>
                <w:sz w:val="32"/>
                <w:szCs w:val="32"/>
                <w:cs/>
              </w:rPr>
              <w:t>1. มีการอบรม กำชับการปฏิบัติหน้าที่เป็นประจำ</w:t>
            </w:r>
          </w:p>
          <w:p w14:paraId="39A6ED54" w14:textId="77777777" w:rsidR="00035356" w:rsidRPr="00035356" w:rsidRDefault="00035356" w:rsidP="0003535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35356">
              <w:rPr>
                <w:rFonts w:ascii="TH SarabunIT๙" w:hAnsi="TH SarabunIT๙" w:cs="TH SarabunIT๙"/>
                <w:sz w:val="32"/>
                <w:szCs w:val="32"/>
                <w:cs/>
              </w:rPr>
              <w:t>2.ตรวจสอบความเป็นอยู่สอบถาม พูดคุย เพื่อให้ได้รับทราบปัญหาต่าง ๆ ของผู้บังคับบัญชา เพื่อสามารถให้คำปรึกษาได้อย่างถูกต้อง</w:t>
            </w:r>
          </w:p>
          <w:p w14:paraId="53EB903F" w14:textId="77777777" w:rsidR="00035356" w:rsidRPr="00035356" w:rsidRDefault="00035356" w:rsidP="0003535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35356">
              <w:rPr>
                <w:rFonts w:ascii="TH SarabunIT๙" w:hAnsi="TH SarabunIT๙" w:cs="TH SarabunIT๙"/>
                <w:sz w:val="32"/>
                <w:szCs w:val="32"/>
                <w:cs/>
              </w:rPr>
              <w:t>4. กวดขันความประพฤติและระเบียบวินัยตามมาตรการ และบันทึกไว้เป็นลายลักษณ์อักษร</w:t>
            </w:r>
          </w:p>
          <w:p w14:paraId="78B2710F" w14:textId="0F09ADD6" w:rsidR="00035356" w:rsidRPr="00035356" w:rsidRDefault="00035356" w:rsidP="0003535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35356">
              <w:rPr>
                <w:rFonts w:ascii="TH SarabunIT๙" w:hAnsi="TH SarabunIT๙" w:cs="TH SarabunIT๙"/>
                <w:sz w:val="32"/>
                <w:szCs w:val="32"/>
                <w:cs/>
              </w:rPr>
              <w:t>5. นำเสนอปัญหาต่อคณะกรรมการเพื่อควบคุมแก้ไข</w:t>
            </w:r>
          </w:p>
        </w:tc>
        <w:tc>
          <w:tcPr>
            <w:tcW w:w="2977" w:type="dxa"/>
          </w:tcPr>
          <w:p w14:paraId="70A838A5" w14:textId="3E8BE01F" w:rsidR="00035356" w:rsidRPr="001A0C98" w:rsidRDefault="006B5AC8" w:rsidP="001A0C9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ประชุม</w:t>
            </w:r>
            <w:r w:rsidR="001A0C98" w:rsidRPr="001A0C98">
              <w:rPr>
                <w:rFonts w:ascii="TH SarabunIT๙" w:hAnsi="TH SarabunIT๙" w:cs="TH SarabunIT๙"/>
                <w:sz w:val="32"/>
                <w:szCs w:val="32"/>
                <w:cs/>
              </w:rPr>
              <w:t>กำชับข้าราชการตำรวจทุกนาย ให้ปฏิบัติตามข้อสั่งการผู้บังคับบัญชาอย่างเคร่งครัด และได้เน้นย้ำห้ามมีการเรียกรับสินบน ทรัพย์สิน ผลประโยชน์ หรือการรับของขวัญ ของกำนัล ค่าอำนวยความสะดวก หรือสินน้ำใจจากการปฏิบัติหน้าที่อย่างเด็ดขาด</w:t>
            </w:r>
          </w:p>
        </w:tc>
      </w:tr>
    </w:tbl>
    <w:p w14:paraId="2CF7BE11" w14:textId="77777777" w:rsidR="005940DA" w:rsidRPr="000A581F" w:rsidRDefault="005940DA">
      <w:pPr>
        <w:spacing w:after="0" w:line="240" w:lineRule="auto"/>
        <w:rPr>
          <w:rFonts w:ascii="TH SarabunIT๙" w:eastAsia="TH Sarabun PSK" w:hAnsi="TH SarabunIT๙" w:cs="TH SarabunIT๙"/>
          <w:b/>
          <w:color w:val="000000"/>
          <w:sz w:val="32"/>
          <w:szCs w:val="32"/>
        </w:rPr>
      </w:pPr>
    </w:p>
    <w:p w14:paraId="1A2A6349" w14:textId="77777777" w:rsidR="0015411F" w:rsidRDefault="0015411F">
      <w:pPr>
        <w:spacing w:after="0" w:line="259" w:lineRule="auto"/>
        <w:rPr>
          <w:rFonts w:ascii="TH SarabunIT๙" w:eastAsia="TH Sarabun PSK" w:hAnsi="TH SarabunIT๙" w:cs="TH SarabunIT๙"/>
          <w:b/>
          <w:color w:val="000000"/>
          <w:sz w:val="36"/>
          <w:szCs w:val="36"/>
        </w:rPr>
      </w:pPr>
    </w:p>
    <w:p w14:paraId="35DD3B33" w14:textId="77777777" w:rsidR="006B5AC8" w:rsidRDefault="006B5AC8">
      <w:pPr>
        <w:spacing w:after="0" w:line="259" w:lineRule="auto"/>
        <w:rPr>
          <w:rFonts w:ascii="TH SarabunIT๙" w:eastAsia="TH Sarabun PSK" w:hAnsi="TH SarabunIT๙" w:cs="TH SarabunIT๙"/>
          <w:b/>
          <w:color w:val="000000"/>
          <w:sz w:val="36"/>
          <w:szCs w:val="36"/>
        </w:rPr>
      </w:pPr>
    </w:p>
    <w:p w14:paraId="1E4CBA4D" w14:textId="77777777" w:rsidR="006B5AC8" w:rsidRDefault="006B5AC8">
      <w:pPr>
        <w:spacing w:after="0" w:line="259" w:lineRule="auto"/>
        <w:rPr>
          <w:rFonts w:ascii="TH SarabunIT๙" w:eastAsia="TH Sarabun PSK" w:hAnsi="TH SarabunIT๙" w:cs="TH SarabunIT๙"/>
          <w:b/>
          <w:color w:val="000000"/>
          <w:sz w:val="36"/>
          <w:szCs w:val="36"/>
        </w:rPr>
      </w:pPr>
    </w:p>
    <w:p w14:paraId="4267AD7F" w14:textId="77777777" w:rsidR="006B5AC8" w:rsidRDefault="006B5AC8">
      <w:pPr>
        <w:spacing w:after="0" w:line="259" w:lineRule="auto"/>
        <w:rPr>
          <w:rFonts w:ascii="TH SarabunIT๙" w:eastAsia="TH Sarabun PSK" w:hAnsi="TH SarabunIT๙" w:cs="TH SarabunIT๙"/>
          <w:b/>
          <w:color w:val="000000"/>
          <w:sz w:val="36"/>
          <w:szCs w:val="36"/>
        </w:rPr>
      </w:pPr>
    </w:p>
    <w:p w14:paraId="6F50485B" w14:textId="77777777" w:rsidR="006B5AC8" w:rsidRDefault="006B5AC8">
      <w:pPr>
        <w:spacing w:after="0" w:line="259" w:lineRule="auto"/>
        <w:rPr>
          <w:rFonts w:ascii="TH SarabunIT๙" w:eastAsia="TH Sarabun PSK" w:hAnsi="TH SarabunIT๙" w:cs="TH SarabunIT๙"/>
          <w:b/>
          <w:color w:val="000000"/>
          <w:sz w:val="36"/>
          <w:szCs w:val="36"/>
        </w:rPr>
      </w:pPr>
    </w:p>
    <w:p w14:paraId="476F25D2" w14:textId="77777777" w:rsidR="006B5AC8" w:rsidRDefault="006B5AC8">
      <w:pPr>
        <w:spacing w:after="0" w:line="259" w:lineRule="auto"/>
        <w:rPr>
          <w:rFonts w:ascii="TH SarabunIT๙" w:eastAsia="TH Sarabun PSK" w:hAnsi="TH SarabunIT๙" w:cs="TH SarabunIT๙"/>
          <w:b/>
          <w:color w:val="000000"/>
          <w:sz w:val="36"/>
          <w:szCs w:val="36"/>
        </w:rPr>
      </w:pPr>
    </w:p>
    <w:p w14:paraId="4B51B8AA" w14:textId="77777777" w:rsidR="006B5AC8" w:rsidRDefault="006B5AC8">
      <w:pPr>
        <w:spacing w:after="0" w:line="259" w:lineRule="auto"/>
        <w:rPr>
          <w:rFonts w:ascii="TH SarabunIT๙" w:eastAsia="TH Sarabun PSK" w:hAnsi="TH SarabunIT๙" w:cs="TH SarabunIT๙"/>
          <w:b/>
          <w:color w:val="000000"/>
          <w:sz w:val="36"/>
          <w:szCs w:val="36"/>
        </w:rPr>
      </w:pPr>
    </w:p>
    <w:p w14:paraId="67DF2433" w14:textId="77777777" w:rsidR="006B5AC8" w:rsidRDefault="006B5AC8">
      <w:pPr>
        <w:spacing w:after="0" w:line="259" w:lineRule="auto"/>
        <w:rPr>
          <w:rFonts w:ascii="TH SarabunIT๙" w:eastAsia="TH Sarabun PSK" w:hAnsi="TH SarabunIT๙" w:cs="TH SarabunIT๙"/>
          <w:b/>
          <w:color w:val="000000"/>
          <w:sz w:val="36"/>
          <w:szCs w:val="36"/>
        </w:rPr>
      </w:pPr>
    </w:p>
    <w:p w14:paraId="29603443" w14:textId="77777777" w:rsidR="006B5AC8" w:rsidRDefault="006B5AC8">
      <w:pPr>
        <w:spacing w:after="0" w:line="259" w:lineRule="auto"/>
        <w:rPr>
          <w:rFonts w:ascii="TH SarabunIT๙" w:eastAsia="TH Sarabun PSK" w:hAnsi="TH SarabunIT๙" w:cs="TH SarabunIT๙"/>
          <w:b/>
          <w:color w:val="000000"/>
          <w:sz w:val="36"/>
          <w:szCs w:val="36"/>
        </w:rPr>
      </w:pPr>
    </w:p>
    <w:p w14:paraId="265A67B2" w14:textId="77777777" w:rsidR="006B5AC8" w:rsidRDefault="006B5AC8">
      <w:pPr>
        <w:spacing w:after="0" w:line="259" w:lineRule="auto"/>
        <w:rPr>
          <w:rFonts w:ascii="TH SarabunIT๙" w:eastAsia="TH Sarabun PSK" w:hAnsi="TH SarabunIT๙" w:cs="TH SarabunIT๙"/>
          <w:b/>
          <w:color w:val="000000"/>
          <w:sz w:val="36"/>
          <w:szCs w:val="36"/>
        </w:rPr>
      </w:pPr>
    </w:p>
    <w:p w14:paraId="08CD85E7" w14:textId="77777777" w:rsidR="006B5AC8" w:rsidRDefault="006B5AC8">
      <w:pPr>
        <w:spacing w:after="0" w:line="259" w:lineRule="auto"/>
        <w:rPr>
          <w:rFonts w:ascii="TH SarabunIT๙" w:eastAsia="TH Sarabun PSK" w:hAnsi="TH SarabunIT๙" w:cs="TH SarabunIT๙"/>
          <w:b/>
          <w:color w:val="000000"/>
          <w:sz w:val="36"/>
          <w:szCs w:val="36"/>
        </w:rPr>
      </w:pPr>
    </w:p>
    <w:p w14:paraId="62453E53" w14:textId="77777777" w:rsidR="006B5AC8" w:rsidRDefault="006B5AC8">
      <w:pPr>
        <w:spacing w:after="0" w:line="259" w:lineRule="auto"/>
        <w:rPr>
          <w:rFonts w:ascii="TH SarabunIT๙" w:eastAsia="TH Sarabun PSK" w:hAnsi="TH SarabunIT๙" w:cs="TH SarabunIT๙"/>
          <w:b/>
          <w:color w:val="000000"/>
          <w:sz w:val="36"/>
          <w:szCs w:val="36"/>
        </w:rPr>
      </w:pPr>
    </w:p>
    <w:p w14:paraId="413328B7" w14:textId="77777777" w:rsidR="006B5AC8" w:rsidRDefault="006B5AC8">
      <w:pPr>
        <w:spacing w:after="0" w:line="259" w:lineRule="auto"/>
        <w:rPr>
          <w:rFonts w:ascii="TH SarabunIT๙" w:eastAsia="TH Sarabun PSK" w:hAnsi="TH SarabunIT๙" w:cs="TH SarabunIT๙"/>
          <w:b/>
          <w:color w:val="000000"/>
          <w:sz w:val="36"/>
          <w:szCs w:val="36"/>
        </w:rPr>
      </w:pPr>
    </w:p>
    <w:p w14:paraId="18806D29" w14:textId="77777777" w:rsidR="006B5AC8" w:rsidRDefault="006B5AC8" w:rsidP="006B5AC8">
      <w:pPr>
        <w:tabs>
          <w:tab w:val="left" w:pos="3917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B1CB6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ภาพประกอบ ผลการ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ปฏิบัติ/การ</w:t>
      </w:r>
      <w:r w:rsidRPr="000B1CB6">
        <w:rPr>
          <w:rFonts w:ascii="TH SarabunIT๙" w:hAnsi="TH SarabunIT๙" w:cs="TH SarabunIT๙"/>
          <w:b/>
          <w:bCs/>
          <w:sz w:val="36"/>
          <w:szCs w:val="36"/>
          <w:cs/>
        </w:rPr>
        <w:t>ดำเนินงาน</w:t>
      </w:r>
    </w:p>
    <w:p w14:paraId="11E86CE1" w14:textId="77777777" w:rsidR="006B5AC8" w:rsidRDefault="006B5AC8" w:rsidP="006B5AC8">
      <w:pPr>
        <w:jc w:val="center"/>
      </w:pPr>
    </w:p>
    <w:p w14:paraId="1968E207" w14:textId="0A11DE0E" w:rsidR="006B5AC8" w:rsidRPr="006B5AC8" w:rsidRDefault="006B5AC8" w:rsidP="006B5AC8">
      <w:pPr>
        <w:jc w:val="center"/>
        <w:rPr>
          <w:rFonts w:cstheme="minorBidi" w:hint="cs"/>
          <w:cs/>
        </w:rPr>
      </w:pPr>
      <w:r>
        <w:rPr>
          <w:noProof/>
        </w:rPr>
        <w:drawing>
          <wp:inline distT="0" distB="0" distL="0" distR="0" wp14:anchorId="0B73C8AE" wp14:editId="73E660D2">
            <wp:extent cx="4572000" cy="2743200"/>
            <wp:effectExtent l="76200" t="76200" r="133350" b="133350"/>
            <wp:docPr id="8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__29745381_0.jpg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43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1D5F88" wp14:editId="49E6DF5D">
            <wp:extent cx="4572000" cy="2743200"/>
            <wp:effectExtent l="76200" t="76200" r="133350" b="133350"/>
            <wp:docPr id="9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__29745384_0.jpg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43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7B3DE4A" w14:textId="77777777" w:rsidR="006B5AC8" w:rsidRDefault="006B5AC8" w:rsidP="006B5AC8"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913CF66" wp14:editId="54D56AFB">
                <wp:simplePos x="0" y="0"/>
                <wp:positionH relativeFrom="margin">
                  <wp:align>center</wp:align>
                </wp:positionH>
                <wp:positionV relativeFrom="paragraph">
                  <wp:posOffset>171450</wp:posOffset>
                </wp:positionV>
                <wp:extent cx="6345555" cy="1143000"/>
                <wp:effectExtent l="0" t="0" r="17145" b="19050"/>
                <wp:wrapNone/>
                <wp:docPr id="7" name="สี่เหลี่ยมผืนผ้า: มุมมนด้านทแยง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5555" cy="1143000"/>
                        </a:xfrm>
                        <a:prstGeom prst="round2DiagRect">
                          <a:avLst>
                            <a:gd name="adj1" fmla="val 16667"/>
                            <a:gd name="adj2" fmla="val 14927"/>
                          </a:avLst>
                        </a:prstGeom>
                        <a:ln>
                          <a:headEnd type="non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010743" w14:textId="38EEFFEB" w:rsidR="006B5AC8" w:rsidRPr="00681A5F" w:rsidRDefault="006B5AC8" w:rsidP="006B5AC8">
                            <w:pPr>
                              <w:pStyle w:val="ac"/>
                              <w:jc w:val="thaiDistribute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681A5F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พ.ต.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อ</w:t>
                            </w:r>
                            <w:r w:rsidRPr="00681A5F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วีระศักดิ์  เพอแสละ ผกก.สภ.จะแนะ</w:t>
                            </w:r>
                            <w:r w:rsidRPr="00681A5F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มีการ</w:t>
                            </w:r>
                            <w:r w:rsidRPr="006B5AC8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ประชุมกำชับข้าราชการตำรวจทุกนาย</w:t>
                            </w:r>
                            <w:r w:rsidRPr="006B5AC8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B5AC8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ให้ปฏิบัติตามข้อสั่งการผู้บังคับบัญชาอย่างเคร่งครัด</w:t>
                            </w:r>
                            <w:r w:rsidRPr="006B5AC8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B5AC8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และได้เน้นย้ำห้ามมีการเรียกรับสินบน</w:t>
                            </w:r>
                            <w:r w:rsidRPr="006B5AC8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B5AC8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ทรัพย์สิน</w:t>
                            </w:r>
                            <w:r w:rsidRPr="006B5AC8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B5AC8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ผลประโยชน์</w:t>
                            </w:r>
                            <w:r w:rsidRPr="006B5AC8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B5AC8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หรือการรับของขวัญ</w:t>
                            </w:r>
                            <w:r w:rsidRPr="006B5AC8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B5AC8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ของกำนัล</w:t>
                            </w:r>
                            <w:r w:rsidRPr="006B5AC8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B5AC8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ค่าอำนวยความสะดวก</w:t>
                            </w:r>
                            <w:r w:rsidRPr="006B5AC8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B5AC8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หรือสินน้ำใจจากการปฏิบัติหน้าที่อย่างเด็ดขาด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3CF66" id="_x0000_s1028" style="position:absolute;margin-left:0;margin-top:13.5pt;width:499.65pt;height:90pt;z-index:2516848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6345555,1143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" adj="-11796480,,5400" path="m190504,l6174939,v94229,,170616,76387,170616,170616l6345555,952496v,105212,-85292,190504,-190504,190504l170616,1143000c76387,1143000,,1066613,,972384l,190504c,85292,85292,,190504,xe" fillcolor="white [3201]" strokecolor="#c0504d [3205]" strokeweight="2pt">
                <v:stroke joinstyle="miter"/>
                <v:formulas/>
                <v:path arrowok="t" o:connecttype="custom" o:connectlocs="190504,0;6174939,0;6345555,170616;6345555,952496;6155051,1143000;170616,1143000;0,972384;0,190504;190504,0" o:connectangles="0,0,0,0,0,0,0,0,0" textboxrect="0,0,6345555,1143000"/>
                <v:textbox>
                  <w:txbxContent>
                    <w:p w14:paraId="4E010743" w14:textId="38EEFFEB" w:rsidR="006B5AC8" w:rsidRPr="00681A5F" w:rsidRDefault="006B5AC8" w:rsidP="006B5AC8">
                      <w:pPr>
                        <w:pStyle w:val="ac"/>
                        <w:jc w:val="thaiDistribute"/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681A5F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>พ.ต.</w:t>
                      </w: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อ</w:t>
                      </w:r>
                      <w:r w:rsidRPr="00681A5F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วีระศักดิ์  เพอแสละ ผกก.สภ.จะแนะ</w:t>
                      </w:r>
                      <w:r w:rsidRPr="00681A5F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มีการ</w:t>
                      </w:r>
                      <w:r w:rsidRPr="006B5AC8"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ประชุมกำชับข้าราชการตำรวจทุกนาย</w:t>
                      </w:r>
                      <w:r w:rsidRPr="006B5AC8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B5AC8"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ให้ปฏิบัติตามข้อสั่งการผู้บังคับบัญชาอย่างเคร่งครัด</w:t>
                      </w:r>
                      <w:r w:rsidRPr="006B5AC8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B5AC8"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และได้เน้นย้ำห้ามมีการเรียกรับสินบน</w:t>
                      </w:r>
                      <w:r w:rsidRPr="006B5AC8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B5AC8"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ทรัพย์สิน</w:t>
                      </w:r>
                      <w:r w:rsidRPr="006B5AC8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B5AC8"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ผลประโยชน์</w:t>
                      </w:r>
                      <w:r w:rsidRPr="006B5AC8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B5AC8"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หรือการรับของขวัญ</w:t>
                      </w:r>
                      <w:r w:rsidRPr="006B5AC8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B5AC8"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ของกำนัล</w:t>
                      </w:r>
                      <w:r w:rsidRPr="006B5AC8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B5AC8"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ค่าอำนวยความสะดวก</w:t>
                      </w:r>
                      <w:r w:rsidRPr="006B5AC8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B5AC8"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หรือสินน้ำใจจากการปฏิบัติหน้าที่อย่างเด็ดขาด</w:t>
                      </w: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639C1D" w14:textId="77777777" w:rsidR="006B5AC8" w:rsidRDefault="006B5AC8" w:rsidP="006B5AC8"/>
    <w:p w14:paraId="5A68FF91" w14:textId="77777777" w:rsidR="006B5AC8" w:rsidRDefault="006B5AC8" w:rsidP="006B5AC8">
      <w:pPr>
        <w:jc w:val="center"/>
      </w:pPr>
    </w:p>
    <w:p w14:paraId="09214169" w14:textId="77777777" w:rsidR="006B5AC8" w:rsidRDefault="006B5AC8" w:rsidP="006B5AC8">
      <w:pPr>
        <w:jc w:val="center"/>
      </w:pPr>
    </w:p>
    <w:p w14:paraId="5BD7038D" w14:textId="77777777" w:rsidR="006B5AC8" w:rsidRDefault="006B5AC8" w:rsidP="006B5AC8">
      <w:pPr>
        <w:jc w:val="center"/>
      </w:pPr>
    </w:p>
    <w:p w14:paraId="193A133C" w14:textId="77777777" w:rsidR="004F4CD5" w:rsidRPr="006B5AC8" w:rsidRDefault="004F4CD5">
      <w:pPr>
        <w:spacing w:after="0" w:line="240" w:lineRule="auto"/>
        <w:rPr>
          <w:rFonts w:ascii="TH SarabunIT๙" w:eastAsia="TH Sarabun PSK" w:hAnsi="TH SarabunIT๙" w:cstheme="minorBidi" w:hint="cs"/>
          <w:b/>
          <w:color w:val="000000"/>
          <w:sz w:val="32"/>
          <w:szCs w:val="32"/>
        </w:rPr>
      </w:pPr>
    </w:p>
    <w:p w14:paraId="09C6DA1A" w14:textId="77777777" w:rsidR="004F4CD5" w:rsidRDefault="004F4CD5">
      <w:pPr>
        <w:spacing w:after="0" w:line="240" w:lineRule="auto"/>
        <w:rPr>
          <w:rFonts w:ascii="TH SarabunIT๙" w:eastAsia="TH Sarabun PSK" w:hAnsi="TH SarabunIT๙" w:cs="TH SarabunIT๙"/>
          <w:b/>
          <w:color w:val="000000"/>
          <w:sz w:val="32"/>
          <w:szCs w:val="32"/>
        </w:rPr>
      </w:pPr>
    </w:p>
    <w:p w14:paraId="39B9B5CC" w14:textId="6400B259" w:rsidR="0015411F" w:rsidRPr="000A581F" w:rsidRDefault="00000000">
      <w:pPr>
        <w:spacing w:after="0" w:line="240" w:lineRule="auto"/>
        <w:rPr>
          <w:rFonts w:ascii="TH SarabunIT๙" w:eastAsia="TH Sarabun PSK" w:hAnsi="TH SarabunIT๙" w:cs="TH SarabunIT๙"/>
          <w:b/>
          <w:color w:val="000000"/>
          <w:sz w:val="32"/>
          <w:szCs w:val="32"/>
        </w:rPr>
      </w:pPr>
      <w:r w:rsidRPr="000A581F">
        <w:rPr>
          <w:rFonts w:ascii="TH SarabunIT๙" w:eastAsia="TH Sarabun PSK" w:hAnsi="TH SarabunIT๙" w:cs="TH SarabunIT๙"/>
          <w:b/>
          <w:color w:val="000000"/>
          <w:sz w:val="32"/>
          <w:szCs w:val="32"/>
        </w:rPr>
        <w:lastRenderedPageBreak/>
        <w:t xml:space="preserve">3) </w:t>
      </w:r>
      <w:proofErr w:type="spellStart"/>
      <w:r w:rsidRPr="000A581F">
        <w:rPr>
          <w:rFonts w:ascii="TH SarabunIT๙" w:eastAsia="TH Sarabun PSK" w:hAnsi="TH SarabunIT๙" w:cs="TH SarabunIT๙"/>
          <w:b/>
          <w:color w:val="000000"/>
          <w:sz w:val="32"/>
          <w:szCs w:val="32"/>
        </w:rPr>
        <w:t>สายงานจราจร</w:t>
      </w:r>
      <w:proofErr w:type="spellEnd"/>
    </w:p>
    <w:tbl>
      <w:tblPr>
        <w:tblStyle w:val="a6"/>
        <w:tblW w:w="10490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  <w:gridCol w:w="2694"/>
        <w:gridCol w:w="2551"/>
        <w:gridCol w:w="2977"/>
      </w:tblGrid>
      <w:tr w:rsidR="005940DA" w:rsidRPr="000A581F" w14:paraId="2ABDF535" w14:textId="77777777" w:rsidTr="00CE38B0">
        <w:tc>
          <w:tcPr>
            <w:tcW w:w="2268" w:type="dxa"/>
            <w:shd w:val="clear" w:color="auto" w:fill="403152" w:themeFill="accent4" w:themeFillShade="80"/>
            <w:vAlign w:val="center"/>
          </w:tcPr>
          <w:p w14:paraId="120A000C" w14:textId="77777777" w:rsidR="005940DA" w:rsidRPr="000A581F" w:rsidRDefault="005940DA" w:rsidP="004F2D5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0A581F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ประเด็นความเสี่ยง</w:t>
            </w:r>
          </w:p>
          <w:p w14:paraId="24B09617" w14:textId="77777777" w:rsidR="005940DA" w:rsidRPr="000A581F" w:rsidRDefault="005940DA" w:rsidP="004F2D5B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0A581F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2694" w:type="dxa"/>
            <w:shd w:val="clear" w:color="auto" w:fill="403152" w:themeFill="accent4" w:themeFillShade="80"/>
            <w:vAlign w:val="center"/>
          </w:tcPr>
          <w:p w14:paraId="257AC002" w14:textId="77777777" w:rsidR="005940DA" w:rsidRPr="000A581F" w:rsidRDefault="005940DA" w:rsidP="004F2D5B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0A581F"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  <w:t>มาตรการควบคุม</w:t>
            </w:r>
          </w:p>
          <w:p w14:paraId="7124C36C" w14:textId="77777777" w:rsidR="005940DA" w:rsidRPr="000A581F" w:rsidRDefault="005940DA" w:rsidP="004F2D5B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0A581F"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  <w:t>ความเสี่ยงต่อการรับสินบน</w:t>
            </w:r>
          </w:p>
        </w:tc>
        <w:tc>
          <w:tcPr>
            <w:tcW w:w="2551" w:type="dxa"/>
            <w:shd w:val="clear" w:color="auto" w:fill="403152" w:themeFill="accent4" w:themeFillShade="80"/>
            <w:vAlign w:val="center"/>
          </w:tcPr>
          <w:p w14:paraId="2A69F701" w14:textId="77777777" w:rsidR="005940DA" w:rsidRPr="000A581F" w:rsidRDefault="005940DA" w:rsidP="004F2D5B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0A581F"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วิธีดำเนินการ</w:t>
            </w:r>
          </w:p>
        </w:tc>
        <w:tc>
          <w:tcPr>
            <w:tcW w:w="2977" w:type="dxa"/>
            <w:shd w:val="clear" w:color="auto" w:fill="403152" w:themeFill="accent4" w:themeFillShade="80"/>
            <w:vAlign w:val="center"/>
          </w:tcPr>
          <w:p w14:paraId="3E35A313" w14:textId="77777777" w:rsidR="005940DA" w:rsidRPr="000A581F" w:rsidRDefault="005940DA" w:rsidP="004F2D5B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0A581F"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  <w:t>ผลการดำเนินงาน</w:t>
            </w:r>
          </w:p>
        </w:tc>
      </w:tr>
      <w:tr w:rsidR="00FF5178" w:rsidRPr="000A581F" w14:paraId="31E7B5B5" w14:textId="77777777" w:rsidTr="00035356">
        <w:trPr>
          <w:trHeight w:val="2542"/>
        </w:trPr>
        <w:tc>
          <w:tcPr>
            <w:tcW w:w="2268" w:type="dxa"/>
          </w:tcPr>
          <w:p w14:paraId="20472CB7" w14:textId="77777777" w:rsidR="00FF5178" w:rsidRDefault="00FF5178" w:rsidP="00FF517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เรียกรับผลประโยชน์เพื่อแลกกับการไม่จับกุมดำเนินคดี หรือทำให้รับโทษน้อยลง</w:t>
            </w:r>
          </w:p>
          <w:p w14:paraId="4B4C4C45" w14:textId="03D3DE6E" w:rsidR="00FF5178" w:rsidRPr="00035356" w:rsidRDefault="00FF5178" w:rsidP="00FF517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เรียกรับผลประโยชน์เพื่อแลกกับการไม่จับกุมดำเนินคดี หรือทำให้รับโทษน้อยลง</w:t>
            </w:r>
          </w:p>
        </w:tc>
        <w:tc>
          <w:tcPr>
            <w:tcW w:w="2694" w:type="dxa"/>
          </w:tcPr>
          <w:p w14:paraId="31113135" w14:textId="77777777" w:rsidR="00FF5178" w:rsidRPr="00FF5178" w:rsidRDefault="00FF5178" w:rsidP="00FF517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5178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FF51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กำกับดูแล</w:t>
            </w:r>
            <w:r w:rsidRPr="00FF517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F51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ปฏิบัติงานโดยมีการตรวจสอบตามสายการบังคับบัญชาทุกขั้นตอนเพื่อไม่ให้เกิดช่องว่างในการเรียกรับผลประโยชน์</w:t>
            </w:r>
          </w:p>
          <w:p w14:paraId="7B998728" w14:textId="77777777" w:rsidR="00FF5178" w:rsidRPr="00FF5178" w:rsidRDefault="00FF5178" w:rsidP="00FF517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5178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FF51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อบรม</w:t>
            </w:r>
            <w:r w:rsidRPr="00FF517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F51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กำชับการปฏิบัติงาน</w:t>
            </w:r>
            <w:r w:rsidRPr="00FF517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F51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ของเจ้าหน้าที่อย่างสม่ำเสมอ</w:t>
            </w:r>
            <w:r w:rsidRPr="00FF517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F51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เพื่อสร้างจิตสำนึกในการปฏิบัติงาน</w:t>
            </w:r>
          </w:p>
          <w:p w14:paraId="4BE3169F" w14:textId="77777777" w:rsidR="00FF5178" w:rsidRPr="00FF5178" w:rsidRDefault="00FF5178" w:rsidP="00FF517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5178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FF51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ดูแลทุกข์สุข</w:t>
            </w:r>
            <w:r w:rsidRPr="00FF517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F51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สอบถามปัญหา</w:t>
            </w:r>
            <w:r w:rsidRPr="00FF517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F51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ความเป็นอยู่อย่างใกล้ชิด</w:t>
            </w:r>
          </w:p>
          <w:p w14:paraId="61E7ACCC" w14:textId="77777777" w:rsidR="00FF5178" w:rsidRPr="00FF5178" w:rsidRDefault="00FF5178" w:rsidP="00FF517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5178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 w:rsidRPr="00FF51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ใช้มาตรการควบคุมเสริมสร้างความประพฤติและวินัย</w:t>
            </w:r>
            <w:r w:rsidRPr="00FF517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F51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ขรก</w:t>
            </w:r>
            <w:r w:rsidRPr="00FF5178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FF51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ตร</w:t>
            </w:r>
            <w:r w:rsidRPr="00FF5178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FF51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ตามนัยคำสั่ง</w:t>
            </w:r>
            <w:r w:rsidRPr="00FF517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F51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ตร</w:t>
            </w:r>
            <w:r w:rsidRPr="00FF517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 w:rsidRPr="00FF51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</w:t>
            </w:r>
            <w:r w:rsidRPr="00FF517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F5178">
              <w:rPr>
                <w:rFonts w:ascii="TH SarabunIT๙" w:hAnsi="TH SarabunIT๙" w:cs="TH SarabunIT๙"/>
                <w:sz w:val="32"/>
                <w:szCs w:val="32"/>
              </w:rPr>
              <w:t>1212/2537</w:t>
            </w:r>
          </w:p>
          <w:p w14:paraId="2004553B" w14:textId="5ECFD354" w:rsidR="00FF5178" w:rsidRPr="00035356" w:rsidRDefault="00FF5178" w:rsidP="00FF517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5178">
              <w:rPr>
                <w:rFonts w:ascii="TH SarabunIT๙" w:hAnsi="TH SarabunIT๙" w:cs="TH SarabunIT๙"/>
                <w:sz w:val="32"/>
                <w:szCs w:val="32"/>
              </w:rPr>
              <w:t xml:space="preserve">5. </w:t>
            </w:r>
            <w:r w:rsidRPr="00FF51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แต่งตั้งคณะกรรมการเพื่อติดตามควบคุมการทุจริตของ</w:t>
            </w:r>
            <w:r w:rsidRPr="00FF517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F51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</w:t>
            </w:r>
            <w:r w:rsidRPr="00FF5178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551" w:type="dxa"/>
          </w:tcPr>
          <w:p w14:paraId="452C0B45" w14:textId="77777777" w:rsidR="00FF5178" w:rsidRPr="00C02DFB" w:rsidRDefault="00FF5178" w:rsidP="00FF517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02DFB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มีการอบรม กำชับ การปฏิบัติหน้าที่เป็นประจำ</w:t>
            </w:r>
          </w:p>
          <w:p w14:paraId="45B9402A" w14:textId="77777777" w:rsidR="00FF5178" w:rsidRPr="00C02DFB" w:rsidRDefault="00FF5178" w:rsidP="00FF517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02DFB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2.ตรวจสอบความเป็นอยู่สอบถาม พูดคุย เพื่อให้ได้รับทราบปัญหาต่าง ๆ ของผู้บังคับบัญชา เพื่อสามารถให้คำปรึกษาได้อย่างถูกต้อง</w:t>
            </w:r>
          </w:p>
          <w:p w14:paraId="6EDF6CE3" w14:textId="77777777" w:rsidR="00FF5178" w:rsidRPr="00C02DFB" w:rsidRDefault="00FF5178" w:rsidP="00FF517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02DFB">
              <w:rPr>
                <w:rFonts w:ascii="TH SarabunIT๙" w:hAnsi="TH SarabunIT๙" w:cs="TH SarabunIT๙" w:hint="cs"/>
                <w:sz w:val="32"/>
                <w:szCs w:val="32"/>
                <w:cs/>
              </w:rPr>
              <w:t>4. กวดขันความประพฤติและระเบียบวินัยตามมาตรการ และบันทึกไว้เป็นลายลักษณ์อักษร</w:t>
            </w:r>
          </w:p>
          <w:p w14:paraId="61466BFC" w14:textId="0C61344F" w:rsidR="00FF5178" w:rsidRPr="00035356" w:rsidRDefault="00FF5178" w:rsidP="00FF517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02DFB">
              <w:rPr>
                <w:rFonts w:ascii="TH SarabunIT๙" w:hAnsi="TH SarabunIT๙" w:cs="TH SarabunIT๙" w:hint="cs"/>
                <w:sz w:val="32"/>
                <w:szCs w:val="32"/>
                <w:cs/>
              </w:rPr>
              <w:t>5. นำเสนอปัญหาต่อคณะกรรมการเพื่อควบคุมแก้ไข</w:t>
            </w:r>
          </w:p>
        </w:tc>
        <w:tc>
          <w:tcPr>
            <w:tcW w:w="2977" w:type="dxa"/>
          </w:tcPr>
          <w:p w14:paraId="65A97B2F" w14:textId="6AFD6DF3" w:rsidR="00FF5178" w:rsidRPr="00035356" w:rsidRDefault="00BD2420" w:rsidP="00FF517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D24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กำชับข้าราชการตำรวจทุกนาย</w:t>
            </w:r>
            <w:r w:rsidRPr="00BD242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D24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ให้ปฏิบัติตามข้อสั่งการผู้บังคับบัญชาอย่างเคร่งครัด</w:t>
            </w:r>
            <w:r w:rsidRPr="00BD242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D24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และได้เน้นย้ำห้ามมีการเรียกรับสินบน</w:t>
            </w:r>
            <w:r w:rsidRPr="00BD242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D24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ทรัพย์สิน</w:t>
            </w:r>
            <w:r w:rsidRPr="00BD242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D24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ผลประโยชน์</w:t>
            </w:r>
            <w:r w:rsidRPr="00BD242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D24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หรือการรับของขวัญ</w:t>
            </w:r>
            <w:r w:rsidRPr="00BD242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D24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ของกำนัล</w:t>
            </w:r>
            <w:r w:rsidRPr="00BD242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D24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ค่าอำนวยความสะดวก</w:t>
            </w:r>
            <w:r w:rsidRPr="00BD242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D24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หรือสินน้ำใจจากการปฏิบัติหน้าที่อย่างเด็ดขาด</w:t>
            </w:r>
            <w:r w:rsidRPr="00BD242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D24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หากมีการฝ่าฝืนคำสั่งหรือข้อสั่งการของผู้บังคับบัญชามีดำเนินการทางวินัยต่อไป</w:t>
            </w:r>
          </w:p>
        </w:tc>
      </w:tr>
    </w:tbl>
    <w:p w14:paraId="1E788EC6" w14:textId="77777777" w:rsidR="005940DA" w:rsidRPr="000A581F" w:rsidRDefault="005940DA">
      <w:pPr>
        <w:spacing w:after="0" w:line="240" w:lineRule="auto"/>
        <w:rPr>
          <w:rFonts w:ascii="TH SarabunIT๙" w:eastAsia="TH Sarabun PSK" w:hAnsi="TH SarabunIT๙" w:cs="TH SarabunIT๙"/>
          <w:b/>
          <w:color w:val="000000"/>
          <w:sz w:val="32"/>
          <w:szCs w:val="32"/>
        </w:rPr>
      </w:pPr>
    </w:p>
    <w:p w14:paraId="0AD7F1E2" w14:textId="242E14D1" w:rsidR="0015411F" w:rsidRPr="000A581F" w:rsidRDefault="0015411F">
      <w:pPr>
        <w:spacing w:after="0" w:line="259" w:lineRule="auto"/>
        <w:rPr>
          <w:rFonts w:ascii="TH SarabunIT๙" w:eastAsia="TH Sarabun PSK" w:hAnsi="TH SarabunIT๙" w:cs="TH SarabunIT๙"/>
          <w:b/>
          <w:color w:val="000000"/>
          <w:sz w:val="36"/>
          <w:szCs w:val="36"/>
        </w:rPr>
      </w:pPr>
    </w:p>
    <w:p w14:paraId="19671A4F" w14:textId="1A760038" w:rsidR="0015411F" w:rsidRDefault="0015411F">
      <w:pPr>
        <w:spacing w:after="0" w:line="259" w:lineRule="auto"/>
        <w:rPr>
          <w:rFonts w:ascii="TH SarabunIT๙" w:eastAsia="TH Sarabun PSK" w:hAnsi="TH SarabunIT๙" w:cs="TH SarabunIT๙"/>
          <w:b/>
          <w:color w:val="000000"/>
          <w:sz w:val="36"/>
          <w:szCs w:val="36"/>
        </w:rPr>
      </w:pPr>
    </w:p>
    <w:p w14:paraId="79303616" w14:textId="77777777" w:rsidR="006B5AC8" w:rsidRDefault="006B5AC8">
      <w:pPr>
        <w:spacing w:after="0" w:line="259" w:lineRule="auto"/>
        <w:rPr>
          <w:rFonts w:ascii="TH SarabunIT๙" w:eastAsia="TH Sarabun PSK" w:hAnsi="TH SarabunIT๙" w:cs="TH SarabunIT๙"/>
          <w:b/>
          <w:color w:val="000000"/>
          <w:sz w:val="36"/>
          <w:szCs w:val="36"/>
        </w:rPr>
      </w:pPr>
    </w:p>
    <w:p w14:paraId="0C487DBD" w14:textId="77777777" w:rsidR="006B5AC8" w:rsidRDefault="006B5AC8">
      <w:pPr>
        <w:spacing w:after="0" w:line="259" w:lineRule="auto"/>
        <w:rPr>
          <w:rFonts w:ascii="TH SarabunIT๙" w:eastAsia="TH Sarabun PSK" w:hAnsi="TH SarabunIT๙" w:cs="TH SarabunIT๙"/>
          <w:b/>
          <w:color w:val="000000"/>
          <w:sz w:val="36"/>
          <w:szCs w:val="36"/>
        </w:rPr>
      </w:pPr>
    </w:p>
    <w:p w14:paraId="7CCB3AFA" w14:textId="77777777" w:rsidR="006B5AC8" w:rsidRDefault="006B5AC8">
      <w:pPr>
        <w:spacing w:after="0" w:line="259" w:lineRule="auto"/>
        <w:rPr>
          <w:rFonts w:ascii="TH SarabunIT๙" w:eastAsia="TH Sarabun PSK" w:hAnsi="TH SarabunIT๙" w:cs="TH SarabunIT๙"/>
          <w:b/>
          <w:color w:val="000000"/>
          <w:sz w:val="36"/>
          <w:szCs w:val="36"/>
        </w:rPr>
      </w:pPr>
    </w:p>
    <w:p w14:paraId="45781C9D" w14:textId="77777777" w:rsidR="006B5AC8" w:rsidRDefault="006B5AC8">
      <w:pPr>
        <w:spacing w:after="0" w:line="259" w:lineRule="auto"/>
        <w:rPr>
          <w:rFonts w:ascii="TH SarabunIT๙" w:eastAsia="TH Sarabun PSK" w:hAnsi="TH SarabunIT๙" w:cs="TH SarabunIT๙"/>
          <w:b/>
          <w:color w:val="000000"/>
          <w:sz w:val="36"/>
          <w:szCs w:val="36"/>
        </w:rPr>
      </w:pPr>
    </w:p>
    <w:p w14:paraId="79CA5D1B" w14:textId="77777777" w:rsidR="006B5AC8" w:rsidRDefault="006B5AC8">
      <w:pPr>
        <w:spacing w:after="0" w:line="259" w:lineRule="auto"/>
        <w:rPr>
          <w:rFonts w:ascii="TH SarabunIT๙" w:eastAsia="TH Sarabun PSK" w:hAnsi="TH SarabunIT๙" w:cs="TH SarabunIT๙"/>
          <w:b/>
          <w:color w:val="000000"/>
          <w:sz w:val="36"/>
          <w:szCs w:val="36"/>
        </w:rPr>
      </w:pPr>
    </w:p>
    <w:p w14:paraId="5DFDAF04" w14:textId="77777777" w:rsidR="006B5AC8" w:rsidRDefault="006B5AC8">
      <w:pPr>
        <w:spacing w:after="0" w:line="259" w:lineRule="auto"/>
        <w:rPr>
          <w:rFonts w:ascii="TH SarabunIT๙" w:eastAsia="TH Sarabun PSK" w:hAnsi="TH SarabunIT๙" w:cs="TH SarabunIT๙"/>
          <w:b/>
          <w:color w:val="000000"/>
          <w:sz w:val="36"/>
          <w:szCs w:val="36"/>
        </w:rPr>
      </w:pPr>
    </w:p>
    <w:p w14:paraId="16E6CBFB" w14:textId="77777777" w:rsidR="006B5AC8" w:rsidRDefault="006B5AC8">
      <w:pPr>
        <w:spacing w:after="0" w:line="259" w:lineRule="auto"/>
        <w:rPr>
          <w:rFonts w:ascii="TH SarabunIT๙" w:eastAsia="TH Sarabun PSK" w:hAnsi="TH SarabunIT๙" w:cs="TH SarabunIT๙"/>
          <w:b/>
          <w:color w:val="000000"/>
          <w:sz w:val="36"/>
          <w:szCs w:val="36"/>
        </w:rPr>
      </w:pPr>
    </w:p>
    <w:p w14:paraId="47E5FDA1" w14:textId="77777777" w:rsidR="006B5AC8" w:rsidRDefault="006B5AC8">
      <w:pPr>
        <w:spacing w:after="0" w:line="259" w:lineRule="auto"/>
        <w:rPr>
          <w:rFonts w:ascii="TH SarabunIT๙" w:eastAsia="TH Sarabun PSK" w:hAnsi="TH SarabunIT๙" w:cs="TH SarabunIT๙"/>
          <w:b/>
          <w:color w:val="000000"/>
          <w:sz w:val="36"/>
          <w:szCs w:val="36"/>
        </w:rPr>
      </w:pPr>
    </w:p>
    <w:p w14:paraId="74BF192E" w14:textId="77777777" w:rsidR="006B5AC8" w:rsidRDefault="006B5AC8">
      <w:pPr>
        <w:spacing w:after="0" w:line="259" w:lineRule="auto"/>
        <w:rPr>
          <w:rFonts w:ascii="TH SarabunIT๙" w:eastAsia="TH Sarabun PSK" w:hAnsi="TH SarabunIT๙" w:cs="TH SarabunIT๙"/>
          <w:b/>
          <w:color w:val="000000"/>
          <w:sz w:val="36"/>
          <w:szCs w:val="36"/>
        </w:rPr>
      </w:pPr>
    </w:p>
    <w:p w14:paraId="6605F9C0" w14:textId="77777777" w:rsidR="006B5AC8" w:rsidRDefault="006B5AC8">
      <w:pPr>
        <w:spacing w:after="0" w:line="259" w:lineRule="auto"/>
        <w:rPr>
          <w:rFonts w:ascii="TH SarabunIT๙" w:eastAsia="TH Sarabun PSK" w:hAnsi="TH SarabunIT๙" w:cs="TH SarabunIT๙"/>
          <w:b/>
          <w:color w:val="000000"/>
          <w:sz w:val="36"/>
          <w:szCs w:val="36"/>
        </w:rPr>
      </w:pPr>
    </w:p>
    <w:p w14:paraId="0680C5C5" w14:textId="77777777" w:rsidR="00BD2420" w:rsidRDefault="00BD2420" w:rsidP="00BD2420">
      <w:pPr>
        <w:tabs>
          <w:tab w:val="left" w:pos="3917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B1CB6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ภาพประกอบ ผลการ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ปฏิบัติ/การ</w:t>
      </w:r>
      <w:r w:rsidRPr="000B1CB6">
        <w:rPr>
          <w:rFonts w:ascii="TH SarabunIT๙" w:hAnsi="TH SarabunIT๙" w:cs="TH SarabunIT๙"/>
          <w:b/>
          <w:bCs/>
          <w:sz w:val="36"/>
          <w:szCs w:val="36"/>
          <w:cs/>
        </w:rPr>
        <w:t>ดำเนินงาน</w:t>
      </w:r>
    </w:p>
    <w:p w14:paraId="09EFE366" w14:textId="77777777" w:rsidR="00BD2420" w:rsidRDefault="00BD2420" w:rsidP="00BD2420">
      <w:pPr>
        <w:tabs>
          <w:tab w:val="left" w:pos="7051"/>
        </w:tabs>
      </w:pPr>
    </w:p>
    <w:p w14:paraId="52F3781A" w14:textId="77777777" w:rsidR="00BD2420" w:rsidRDefault="00BD2420" w:rsidP="00BD2420">
      <w:pPr>
        <w:tabs>
          <w:tab w:val="left" w:pos="7051"/>
        </w:tabs>
        <w:jc w:val="center"/>
      </w:pPr>
      <w:r>
        <w:rPr>
          <w:noProof/>
        </w:rPr>
        <w:drawing>
          <wp:inline distT="0" distB="0" distL="0" distR="0" wp14:anchorId="2883AD7E" wp14:editId="5EA3773D">
            <wp:extent cx="4572000" cy="2743200"/>
            <wp:effectExtent l="76200" t="76200" r="133350" b="133350"/>
            <wp:docPr id="16" name="Pictur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__26083363_0.jpg"/>
                    <pic:cNvPicPr preferRelativeResize="0"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43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224F67" wp14:editId="7F4D0000">
            <wp:extent cx="4572000" cy="2743200"/>
            <wp:effectExtent l="76200" t="76200" r="133350" b="133350"/>
            <wp:docPr id="17" name="Pictur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__26083359_0.jpg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43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cs/>
        </w:rPr>
        <w:tab/>
      </w:r>
    </w:p>
    <w:p w14:paraId="61535230" w14:textId="77777777" w:rsidR="00BD2420" w:rsidRDefault="00BD2420" w:rsidP="00BD2420">
      <w:pPr>
        <w:tabs>
          <w:tab w:val="left" w:pos="3125"/>
        </w:tabs>
      </w:pPr>
    </w:p>
    <w:p w14:paraId="5484E5FC" w14:textId="77777777" w:rsidR="00BD2420" w:rsidRDefault="00BD2420" w:rsidP="00BD2420">
      <w:pPr>
        <w:pStyle w:val="ac"/>
        <w:jc w:val="thaiDistribute"/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805FB2F" wp14:editId="2882053B">
                <wp:simplePos x="0" y="0"/>
                <wp:positionH relativeFrom="column">
                  <wp:posOffset>-414655</wp:posOffset>
                </wp:positionH>
                <wp:positionV relativeFrom="paragraph">
                  <wp:posOffset>157556</wp:posOffset>
                </wp:positionV>
                <wp:extent cx="6286500" cy="1784909"/>
                <wp:effectExtent l="0" t="0" r="19050" b="25400"/>
                <wp:wrapNone/>
                <wp:docPr id="13" name="สี่เหลี่ยมผืนผ้า: มุมมนด้านทแยง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0" cy="1784909"/>
                        </a:xfrm>
                        <a:prstGeom prst="round2DiagRect">
                          <a:avLst>
                            <a:gd name="adj1" fmla="val 16667"/>
                            <a:gd name="adj2" fmla="val 18877"/>
                          </a:avLst>
                        </a:prstGeom>
                        <a:ln>
                          <a:headEnd type="non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B8C4E5" w14:textId="1BB7076E" w:rsidR="00BD2420" w:rsidRPr="00CE1F36" w:rsidRDefault="00BD2420" w:rsidP="00BD2420">
                            <w:pPr>
                              <w:tabs>
                                <w:tab w:val="left" w:pos="3125"/>
                              </w:tabs>
                            </w:pPr>
                            <w:r w:rsidRPr="00681A5F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พ.ต.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อ</w:t>
                            </w:r>
                            <w:r w:rsidRPr="00681A5F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นราวี  บิน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แว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อารง ผกก.สภ.จะแนะ</w:t>
                            </w:r>
                            <w:r w:rsidRPr="00681A5F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มอบหมายให้ </w:t>
                            </w:r>
                            <w:r w:rsidRPr="00971408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พ.ต.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ต</w:t>
                            </w:r>
                            <w:r w:rsidRPr="00971408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ณรงค์ </w:t>
                            </w:r>
                            <w:r w:rsidRPr="00971408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สุขแดง </w:t>
                            </w:r>
                            <w:r w:rsidRPr="00971408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สวป.สภ.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จะแนะ</w:t>
                            </w:r>
                            <w:r w:rsidRPr="00971408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971408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ได้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ร่วม</w:t>
                            </w:r>
                            <w:r w:rsidRPr="00971408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ปล่อยแถว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ข้าราชการตำรวจ</w:t>
                            </w:r>
                            <w:r w:rsidRPr="00971408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การปฏิบัติหน้าที่ตามภารกิจประจำวัน กำชับข้าราชการตำรวจทุกนาย ให้ปฏิบัติตามข้อสั่งการผู้บังคับบัญชา</w:t>
                            </w:r>
                            <w:r w:rsidRPr="00971408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อย่างเคร่งครัด และได้เน้นย้ำห้ามมีการเรียกรับสินบน ทรัพย์สิน ผลประโยชน์ หรือการรับของขวัญ ของกำนัล ค่าอำนวยความสะดวก หรือสินน้ำใจจากการปฏิบัติหน้าที่อย่างเด็ดขาด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40624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หากมีการฝ่าฝืนคำสั่งหรือข้อสั่งการของผู้บังคับบัญชามีดำเนินการทางวินัยต่อไป</w:t>
                            </w:r>
                          </w:p>
                          <w:p w14:paraId="24666015" w14:textId="77777777" w:rsidR="00BD2420" w:rsidRPr="00681A5F" w:rsidRDefault="00BD2420" w:rsidP="00BD2420">
                            <w:pPr>
                              <w:pStyle w:val="ac"/>
                              <w:jc w:val="thaiDistribute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5FB2F" id="_x0000_s1029" style="position:absolute;left:0;text-align:left;margin-left:-32.65pt;margin-top:12.4pt;width:495pt;height:140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286500,178490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" adj="-11796480,,5400" path="m297491,l5949563,v186085,,336937,150852,336937,336937l6286500,1487418v,164300,-133191,297491,-297491,297491l336937,1784909c150852,1784909,,1634057,,1447972l,297491c,133191,133191,,297491,xe" fillcolor="white [3201]" strokecolor="#c0504d [3205]" strokeweight="2pt">
                <v:stroke joinstyle="miter"/>
                <v:formulas/>
                <v:path arrowok="t" o:connecttype="custom" o:connectlocs="297491,0;5949563,0;6286500,336937;6286500,1487418;5989009,1784909;336937,1784909;0,1447972;0,297491;297491,0" o:connectangles="0,0,0,0,0,0,0,0,0" textboxrect="0,0,6286500,1784909"/>
                <v:textbox>
                  <w:txbxContent>
                    <w:p w14:paraId="2DB8C4E5" w14:textId="1BB7076E" w:rsidR="00BD2420" w:rsidRPr="00CE1F36" w:rsidRDefault="00BD2420" w:rsidP="00BD2420">
                      <w:pPr>
                        <w:tabs>
                          <w:tab w:val="left" w:pos="3125"/>
                        </w:tabs>
                      </w:pPr>
                      <w:r w:rsidRPr="00681A5F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>พ.ต.</w:t>
                      </w: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อ</w:t>
                      </w:r>
                      <w:r w:rsidRPr="00681A5F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นราวี  บิน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แว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อารง ผกก.สภ.จะแนะ</w:t>
                      </w:r>
                      <w:r w:rsidRPr="00681A5F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มอบหมายให้ </w:t>
                      </w:r>
                      <w:r w:rsidRPr="00971408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พ.ต.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ต</w:t>
                      </w:r>
                      <w:r w:rsidRPr="00971408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ณรงค์ </w:t>
                      </w:r>
                      <w:r w:rsidRPr="00971408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สุขแดง </w:t>
                      </w:r>
                      <w:r w:rsidRPr="00971408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สวป.สภ.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จะแนะ</w:t>
                      </w:r>
                      <w:r w:rsidRPr="00971408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971408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>ได้</w:t>
                      </w: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ร่วม</w:t>
                      </w:r>
                      <w:r w:rsidRPr="00971408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>ปล่อยแถว</w:t>
                      </w: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ข้าราชการตำรวจ</w:t>
                      </w:r>
                      <w:r w:rsidRPr="00971408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>การปฏิบัติหน้าที่ตามภารกิจประจำวัน กำชับข้าราชการตำรวจทุกนาย ให้ปฏิบัติตามข้อสั่งการผู้บังคับบัญชา</w:t>
                      </w:r>
                      <w:r w:rsidRPr="00971408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อย่างเคร่งครัด และได้เน้นย้ำห้ามมีการเรียกรับสินบน ทรัพย์สิน ผลประโยชน์ หรือการรับของขวัญ ของกำนัล ค่าอำนวยความสะดวก หรือสินน้ำใจจากการปฏิบัติหน้าที่อย่างเด็ดขาด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40624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หากมีการฝ่าฝืนคำสั่งหรือข้อสั่งการของผู้บังคับบัญชามีดำเนินการทางวินัยต่อไป</w:t>
                      </w:r>
                    </w:p>
                    <w:p w14:paraId="24666015" w14:textId="77777777" w:rsidR="00BD2420" w:rsidRPr="00681A5F" w:rsidRDefault="00BD2420" w:rsidP="00BD2420">
                      <w:pPr>
                        <w:pStyle w:val="ac"/>
                        <w:jc w:val="thaiDistribute"/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977D9A1" w14:textId="77777777" w:rsidR="00BD2420" w:rsidRDefault="00BD2420" w:rsidP="00BD2420">
      <w:pPr>
        <w:pStyle w:val="ac"/>
        <w:jc w:val="thaiDistribute"/>
      </w:pPr>
    </w:p>
    <w:p w14:paraId="55E4AA3D" w14:textId="77777777" w:rsidR="00BD2420" w:rsidRDefault="00BD2420" w:rsidP="00BD2420">
      <w:pPr>
        <w:pStyle w:val="ac"/>
        <w:jc w:val="thaiDistribute"/>
      </w:pPr>
    </w:p>
    <w:p w14:paraId="4063BB34" w14:textId="77777777" w:rsidR="00BD2420" w:rsidRDefault="00BD2420" w:rsidP="00BD2420">
      <w:pPr>
        <w:pStyle w:val="ac"/>
        <w:jc w:val="thaiDistribute"/>
      </w:pPr>
    </w:p>
    <w:p w14:paraId="4D1199F3" w14:textId="77777777" w:rsidR="00BD2420" w:rsidRDefault="00BD2420" w:rsidP="00BD2420">
      <w:pPr>
        <w:pStyle w:val="ac"/>
        <w:jc w:val="thaiDistribute"/>
      </w:pPr>
    </w:p>
    <w:p w14:paraId="374BD3DF" w14:textId="77777777" w:rsidR="00BD2420" w:rsidRDefault="00BD2420" w:rsidP="00BD2420">
      <w:pPr>
        <w:pStyle w:val="ac"/>
        <w:jc w:val="thaiDistribute"/>
      </w:pPr>
    </w:p>
    <w:p w14:paraId="730BEE9F" w14:textId="77777777" w:rsidR="00BD2420" w:rsidRDefault="00BD2420" w:rsidP="00BD2420">
      <w:pPr>
        <w:pStyle w:val="ac"/>
        <w:jc w:val="thaiDistribute"/>
      </w:pPr>
    </w:p>
    <w:p w14:paraId="2BCE3715" w14:textId="77777777" w:rsidR="00BD2420" w:rsidRDefault="00BD2420" w:rsidP="00BD2420">
      <w:pPr>
        <w:pStyle w:val="ac"/>
        <w:jc w:val="thaiDistribute"/>
      </w:pPr>
    </w:p>
    <w:p w14:paraId="2123FB12" w14:textId="77777777" w:rsidR="00BD2420" w:rsidRDefault="00BD2420" w:rsidP="00BD2420">
      <w:pPr>
        <w:pStyle w:val="ac"/>
        <w:jc w:val="thaiDistribute"/>
      </w:pPr>
    </w:p>
    <w:p w14:paraId="7C639E3A" w14:textId="77777777" w:rsidR="00BD2420" w:rsidRDefault="00BD2420" w:rsidP="00BD2420">
      <w:pPr>
        <w:pStyle w:val="ac"/>
        <w:jc w:val="thaiDistribute"/>
      </w:pPr>
    </w:p>
    <w:p w14:paraId="4D1298EF" w14:textId="77777777" w:rsidR="0015411F" w:rsidRPr="000A581F" w:rsidRDefault="00000000">
      <w:pPr>
        <w:spacing w:after="0" w:line="240" w:lineRule="auto"/>
        <w:rPr>
          <w:rFonts w:ascii="TH SarabunIT๙" w:eastAsia="TH Sarabun PSK" w:hAnsi="TH SarabunIT๙" w:cs="TH SarabunIT๙"/>
          <w:b/>
          <w:color w:val="000000"/>
          <w:sz w:val="32"/>
          <w:szCs w:val="32"/>
        </w:rPr>
      </w:pPr>
      <w:r w:rsidRPr="000A581F">
        <w:rPr>
          <w:rFonts w:ascii="TH SarabunIT๙" w:eastAsia="TH Sarabun PSK" w:hAnsi="TH SarabunIT๙" w:cs="TH SarabunIT๙"/>
          <w:b/>
          <w:color w:val="000000"/>
          <w:sz w:val="32"/>
          <w:szCs w:val="32"/>
        </w:rPr>
        <w:lastRenderedPageBreak/>
        <w:t xml:space="preserve">4) </w:t>
      </w:r>
      <w:proofErr w:type="spellStart"/>
      <w:r w:rsidRPr="000A581F">
        <w:rPr>
          <w:rFonts w:ascii="TH SarabunIT๙" w:eastAsia="TH Sarabun PSK" w:hAnsi="TH SarabunIT๙" w:cs="TH SarabunIT๙"/>
          <w:b/>
          <w:color w:val="000000"/>
          <w:sz w:val="32"/>
          <w:szCs w:val="32"/>
        </w:rPr>
        <w:t>สายงานสืบสวน</w:t>
      </w:r>
      <w:proofErr w:type="spellEnd"/>
    </w:p>
    <w:tbl>
      <w:tblPr>
        <w:tblStyle w:val="a6"/>
        <w:tblW w:w="10490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  <w:gridCol w:w="2694"/>
        <w:gridCol w:w="2551"/>
        <w:gridCol w:w="2977"/>
      </w:tblGrid>
      <w:tr w:rsidR="005940DA" w:rsidRPr="000A581F" w14:paraId="70BEFDB3" w14:textId="77777777" w:rsidTr="00CE38B0">
        <w:tc>
          <w:tcPr>
            <w:tcW w:w="2268" w:type="dxa"/>
            <w:shd w:val="clear" w:color="auto" w:fill="403152" w:themeFill="accent4" w:themeFillShade="80"/>
            <w:vAlign w:val="center"/>
          </w:tcPr>
          <w:p w14:paraId="2132AF5B" w14:textId="77777777" w:rsidR="005940DA" w:rsidRPr="000A581F" w:rsidRDefault="005940DA" w:rsidP="004F2D5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0A581F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ประเด็นความเสี่ยง</w:t>
            </w:r>
          </w:p>
          <w:p w14:paraId="307DFE4A" w14:textId="77777777" w:rsidR="005940DA" w:rsidRPr="000A581F" w:rsidRDefault="005940DA" w:rsidP="004F2D5B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0A581F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2694" w:type="dxa"/>
            <w:shd w:val="clear" w:color="auto" w:fill="403152" w:themeFill="accent4" w:themeFillShade="80"/>
            <w:vAlign w:val="center"/>
          </w:tcPr>
          <w:p w14:paraId="6C913A9E" w14:textId="77777777" w:rsidR="005940DA" w:rsidRPr="000A581F" w:rsidRDefault="005940DA" w:rsidP="004F2D5B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0A581F"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  <w:t>มาตรการควบคุม</w:t>
            </w:r>
          </w:p>
          <w:p w14:paraId="1A82A228" w14:textId="77777777" w:rsidR="005940DA" w:rsidRPr="000A581F" w:rsidRDefault="005940DA" w:rsidP="004F2D5B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0A581F"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  <w:t>ความเสี่ยงต่อการรับสินบน</w:t>
            </w:r>
          </w:p>
        </w:tc>
        <w:tc>
          <w:tcPr>
            <w:tcW w:w="2551" w:type="dxa"/>
            <w:shd w:val="clear" w:color="auto" w:fill="403152" w:themeFill="accent4" w:themeFillShade="80"/>
            <w:vAlign w:val="center"/>
          </w:tcPr>
          <w:p w14:paraId="20939B98" w14:textId="77777777" w:rsidR="005940DA" w:rsidRPr="000A581F" w:rsidRDefault="005940DA" w:rsidP="004F2D5B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0A581F"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วิธีดำเนินการ</w:t>
            </w:r>
          </w:p>
        </w:tc>
        <w:tc>
          <w:tcPr>
            <w:tcW w:w="2977" w:type="dxa"/>
            <w:shd w:val="clear" w:color="auto" w:fill="403152" w:themeFill="accent4" w:themeFillShade="80"/>
            <w:vAlign w:val="center"/>
          </w:tcPr>
          <w:p w14:paraId="59C4DF7F" w14:textId="77777777" w:rsidR="005940DA" w:rsidRPr="000A581F" w:rsidRDefault="005940DA" w:rsidP="004F2D5B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0A581F"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  <w:t>ผลการดำเนินงาน</w:t>
            </w:r>
          </w:p>
        </w:tc>
      </w:tr>
      <w:tr w:rsidR="00FF5178" w:rsidRPr="000A581F" w14:paraId="00E93F68" w14:textId="77777777" w:rsidTr="00FF5178">
        <w:trPr>
          <w:trHeight w:val="2542"/>
        </w:trPr>
        <w:tc>
          <w:tcPr>
            <w:tcW w:w="2268" w:type="dxa"/>
          </w:tcPr>
          <w:p w14:paraId="6A17B1D0" w14:textId="5C02A61E" w:rsidR="00FF5178" w:rsidRPr="00FF5178" w:rsidRDefault="00FF5178" w:rsidP="00FF517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เรียกรับผลประโยชน์เพื่อแลกกับการไม่จับกุมหรือทำให้รับโทษน้อยลง</w:t>
            </w:r>
          </w:p>
          <w:p w14:paraId="2A0D6715" w14:textId="7B9DB252" w:rsidR="00FF5178" w:rsidRPr="00FF5178" w:rsidRDefault="00FF5178" w:rsidP="00FF517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FF51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เรียกรับผลประโยชน์เพื่อแลกกับการไม่จับกุมดำเนินคดี</w:t>
            </w:r>
            <w:r w:rsidRPr="00FF517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F51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หรือทำให้รับโทษน้อยลง</w:t>
            </w:r>
          </w:p>
          <w:p w14:paraId="5F386765" w14:textId="0F51083D" w:rsidR="00FF5178" w:rsidRPr="00FF5178" w:rsidRDefault="00FF5178" w:rsidP="00FF517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FF51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เรียกรับผลประโยชน์เพื่อแลกกับการไม่จับกุมดำเนินคดี</w:t>
            </w:r>
            <w:r w:rsidRPr="00FF517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F51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หรือทำให้รับโทษน้อยลง</w:t>
            </w:r>
          </w:p>
          <w:p w14:paraId="11E37492" w14:textId="77777777" w:rsidR="00FF5178" w:rsidRPr="00FF5178" w:rsidRDefault="00FF5178" w:rsidP="00FF517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4" w:type="dxa"/>
          </w:tcPr>
          <w:p w14:paraId="04995C73" w14:textId="77777777" w:rsidR="00FF5178" w:rsidRPr="00FF5178" w:rsidRDefault="00FF5178" w:rsidP="00FF517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5178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FF51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กำกับดูแล</w:t>
            </w:r>
            <w:r w:rsidRPr="00FF517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F51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ปฏิบัติงานโดยมีการตรวจสอบตามสายการบังคับบัญชาทุกขั้นตอนเพื่อไม่ให้เกิดช่องว่างในการเรียกรับผลประโยชน์</w:t>
            </w:r>
          </w:p>
          <w:p w14:paraId="0A7C5BEE" w14:textId="77777777" w:rsidR="00FF5178" w:rsidRPr="00FF5178" w:rsidRDefault="00FF5178" w:rsidP="00FF517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5178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FF51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อบรม</w:t>
            </w:r>
            <w:r w:rsidRPr="00FF517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F51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กำชับการปฏิบัติงาน</w:t>
            </w:r>
            <w:r w:rsidRPr="00FF517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F51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ของเจ้าหน้าที่อย่างสม่ำเสมอ</w:t>
            </w:r>
            <w:r w:rsidRPr="00FF517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F51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เพื่อสร้างจิตสำนึกในการปฏิบัติงาน</w:t>
            </w:r>
          </w:p>
          <w:p w14:paraId="5FDF7D1F" w14:textId="77777777" w:rsidR="00FF5178" w:rsidRPr="00FF5178" w:rsidRDefault="00FF5178" w:rsidP="00FF517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5178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FF51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ดูแลทุกข์สุข</w:t>
            </w:r>
            <w:r w:rsidRPr="00FF517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F51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สอบถามปัญหา</w:t>
            </w:r>
            <w:r w:rsidRPr="00FF517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F51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ความเป็นอยู่อย่างใกล้ชิด</w:t>
            </w:r>
          </w:p>
          <w:p w14:paraId="1BCFE8ED" w14:textId="77777777" w:rsidR="00FF5178" w:rsidRPr="00FF5178" w:rsidRDefault="00FF5178" w:rsidP="00FF517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5178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 w:rsidRPr="00FF51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ใช้มาตรการควบคุมเสริมสร้างความประพฤติและวินัย</w:t>
            </w:r>
            <w:r w:rsidRPr="00FF517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F51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ขรก</w:t>
            </w:r>
            <w:r w:rsidRPr="00FF5178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FF51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ตร</w:t>
            </w:r>
            <w:r w:rsidRPr="00FF5178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FF51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ตามนัยคำสั่ง</w:t>
            </w:r>
            <w:r w:rsidRPr="00FF517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F51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ตร</w:t>
            </w:r>
            <w:r w:rsidRPr="00FF517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 w:rsidRPr="00FF51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</w:t>
            </w:r>
            <w:r w:rsidRPr="00FF517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F5178">
              <w:rPr>
                <w:rFonts w:ascii="TH SarabunIT๙" w:hAnsi="TH SarabunIT๙" w:cs="TH SarabunIT๙"/>
                <w:sz w:val="32"/>
                <w:szCs w:val="32"/>
              </w:rPr>
              <w:t>1212/2537</w:t>
            </w:r>
          </w:p>
          <w:p w14:paraId="4B77048A" w14:textId="14D98817" w:rsidR="00FF5178" w:rsidRPr="00FF5178" w:rsidRDefault="00FF5178" w:rsidP="00FF517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5178">
              <w:rPr>
                <w:rFonts w:ascii="TH SarabunIT๙" w:hAnsi="TH SarabunIT๙" w:cs="TH SarabunIT๙"/>
                <w:sz w:val="32"/>
                <w:szCs w:val="32"/>
              </w:rPr>
              <w:t xml:space="preserve">5. </w:t>
            </w:r>
            <w:r w:rsidRPr="00FF51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แต่งตั้งคณะกรรมการเพื่อติดตามควบคุมการทุจริตของ</w:t>
            </w:r>
            <w:r w:rsidRPr="00FF517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F51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</w:t>
            </w:r>
            <w:r w:rsidRPr="00FF5178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551" w:type="dxa"/>
          </w:tcPr>
          <w:p w14:paraId="281DEA83" w14:textId="77777777" w:rsidR="00FF5178" w:rsidRDefault="00FF5178" w:rsidP="00FF517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มีการอบรม กำชับ การปฏิบัติหน้าที่เป็นประจำ</w:t>
            </w:r>
          </w:p>
          <w:p w14:paraId="1EBA7424" w14:textId="77777777" w:rsidR="00FF5178" w:rsidRDefault="00FF5178" w:rsidP="00FF517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2.ตรวจสอบความเป็นอยู่สอบถาม พูดคุย เพื่อให้ได้รับทราบปัญหาต่าง ๆ ของผู้บังคับบัญชา เพื่อสามารถให้คำปรึกษาได้อย่างถูกต้อง</w:t>
            </w:r>
          </w:p>
          <w:p w14:paraId="720646AB" w14:textId="77777777" w:rsidR="00FF5178" w:rsidRDefault="00FF5178" w:rsidP="00FF517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 กวดขันความประพฤติและระเบียบวินัยตามมาตรการ และบันทึกไว้เป็นลายลักษณ์อักษร</w:t>
            </w:r>
          </w:p>
          <w:p w14:paraId="2FF5EEF0" w14:textId="75D1F3CC" w:rsidR="00FF5178" w:rsidRPr="00FF5178" w:rsidRDefault="00FF5178" w:rsidP="00FF517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5. นำเสนอปัญหาต่อคณะกรรมการเพื่อควบคุมแก้ไข</w:t>
            </w:r>
          </w:p>
        </w:tc>
        <w:tc>
          <w:tcPr>
            <w:tcW w:w="2977" w:type="dxa"/>
          </w:tcPr>
          <w:p w14:paraId="3C4FBF0C" w14:textId="77777777" w:rsidR="00BD2420" w:rsidRPr="00CE1F36" w:rsidRDefault="00BD2420" w:rsidP="00BD2420">
            <w:pPr>
              <w:tabs>
                <w:tab w:val="left" w:pos="3125"/>
              </w:tabs>
              <w:jc w:val="both"/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ประชุม</w:t>
            </w:r>
            <w:r w:rsidRPr="008150FA">
              <w:rPr>
                <w:rFonts w:ascii="TH SarabunIT๙" w:hAnsi="TH SarabunIT๙" w:cs="TH SarabunIT๙"/>
                <w:sz w:val="32"/>
                <w:szCs w:val="32"/>
                <w:cs/>
              </w:rPr>
              <w:t>ชี้แจงภารกิจให้ปฏิบัติตามกฎหมายอย่างเคร่งครัด ไม่ให้เรียกรับทรัพย์สิน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8150FA">
              <w:rPr>
                <w:rFonts w:ascii="TH SarabunIT๙" w:hAnsi="TH SarabunIT๙" w:cs="TH SarabunIT๙"/>
                <w:sz w:val="32"/>
                <w:szCs w:val="32"/>
                <w:cs/>
              </w:rPr>
              <w:t>หรือประโยชน์อื่นใดเพื่อช่วยเหลือผู้กระทำผิดทุกกรณ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</w:t>
            </w:r>
          </w:p>
          <w:p w14:paraId="08DC27A3" w14:textId="77777777" w:rsidR="00FF5178" w:rsidRPr="00FF5178" w:rsidRDefault="00FF5178" w:rsidP="00FF517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4E1A1980" w14:textId="77777777" w:rsidR="0015411F" w:rsidRPr="000A581F" w:rsidRDefault="0015411F">
      <w:pPr>
        <w:spacing w:after="0" w:line="259" w:lineRule="auto"/>
        <w:rPr>
          <w:rFonts w:ascii="TH SarabunIT๙" w:eastAsia="TH Sarabun PSK" w:hAnsi="TH SarabunIT๙" w:cs="TH SarabunIT๙"/>
          <w:b/>
          <w:color w:val="000000"/>
          <w:sz w:val="36"/>
          <w:szCs w:val="36"/>
        </w:rPr>
      </w:pPr>
    </w:p>
    <w:p w14:paraId="5A512D39" w14:textId="77777777" w:rsidR="0015411F" w:rsidRPr="000A581F" w:rsidRDefault="0015411F">
      <w:pPr>
        <w:spacing w:after="0" w:line="259" w:lineRule="auto"/>
        <w:ind w:left="1080"/>
        <w:rPr>
          <w:rFonts w:ascii="TH SarabunIT๙" w:eastAsia="TH Sarabun PSK" w:hAnsi="TH SarabunIT๙" w:cs="TH SarabunIT๙"/>
          <w:b/>
          <w:color w:val="000000"/>
          <w:sz w:val="36"/>
          <w:szCs w:val="36"/>
        </w:rPr>
      </w:pPr>
    </w:p>
    <w:p w14:paraId="7740C8DB" w14:textId="176FEEF4" w:rsidR="0015411F" w:rsidRPr="000A581F" w:rsidRDefault="0015411F">
      <w:pPr>
        <w:spacing w:after="160" w:line="259" w:lineRule="auto"/>
        <w:rPr>
          <w:rFonts w:ascii="TH SarabunIT๙" w:eastAsia="TH Sarabun PSK" w:hAnsi="TH SarabunIT๙" w:cs="TH SarabunIT๙"/>
          <w:color w:val="000000"/>
          <w:sz w:val="32"/>
          <w:szCs w:val="32"/>
        </w:rPr>
      </w:pPr>
    </w:p>
    <w:p w14:paraId="0B668202" w14:textId="1A5A8FCF" w:rsidR="0015411F" w:rsidRPr="000A581F" w:rsidRDefault="0015411F">
      <w:pPr>
        <w:rPr>
          <w:rFonts w:ascii="TH SarabunIT๙" w:eastAsia="TH Sarabun PSK" w:hAnsi="TH SarabunIT๙" w:cs="TH SarabunIT๙"/>
          <w:b/>
          <w:color w:val="000000"/>
          <w:sz w:val="36"/>
          <w:szCs w:val="36"/>
        </w:rPr>
      </w:pPr>
    </w:p>
    <w:p w14:paraId="7696315C" w14:textId="77777777" w:rsidR="0015411F" w:rsidRPr="000A581F" w:rsidRDefault="0015411F">
      <w:pPr>
        <w:rPr>
          <w:rFonts w:ascii="TH SarabunIT๙" w:eastAsia="TH Sarabun PSK" w:hAnsi="TH SarabunIT๙" w:cs="TH SarabunIT๙"/>
          <w:b/>
          <w:color w:val="000000"/>
          <w:sz w:val="36"/>
          <w:szCs w:val="36"/>
        </w:rPr>
      </w:pPr>
    </w:p>
    <w:p w14:paraId="7AF07DD2" w14:textId="77777777" w:rsidR="0015411F" w:rsidRPr="000A581F" w:rsidRDefault="0015411F">
      <w:pPr>
        <w:rPr>
          <w:rFonts w:ascii="TH SarabunIT๙" w:eastAsia="TH Sarabun PSK" w:hAnsi="TH SarabunIT๙" w:cs="TH SarabunIT๙"/>
          <w:b/>
          <w:color w:val="000000"/>
          <w:sz w:val="36"/>
          <w:szCs w:val="36"/>
        </w:rPr>
      </w:pPr>
    </w:p>
    <w:p w14:paraId="7717D49A" w14:textId="77777777" w:rsidR="0015411F" w:rsidRPr="000A581F" w:rsidRDefault="0015411F">
      <w:pPr>
        <w:rPr>
          <w:rFonts w:ascii="TH SarabunIT๙" w:eastAsia="TH Sarabun PSK" w:hAnsi="TH SarabunIT๙" w:cs="TH SarabunIT๙"/>
          <w:b/>
          <w:color w:val="000000"/>
          <w:sz w:val="36"/>
          <w:szCs w:val="36"/>
        </w:rPr>
      </w:pPr>
    </w:p>
    <w:p w14:paraId="684406C3" w14:textId="77777777" w:rsidR="0015411F" w:rsidRPr="000A581F" w:rsidRDefault="0015411F">
      <w:pPr>
        <w:rPr>
          <w:rFonts w:ascii="TH SarabunIT๙" w:eastAsia="TH Sarabun PSK" w:hAnsi="TH SarabunIT๙" w:cs="TH SarabunIT๙"/>
          <w:b/>
          <w:color w:val="000000"/>
          <w:sz w:val="36"/>
          <w:szCs w:val="36"/>
        </w:rPr>
      </w:pPr>
    </w:p>
    <w:p w14:paraId="14C4598F" w14:textId="3C2EBADE" w:rsidR="0015411F" w:rsidRPr="000A581F" w:rsidRDefault="0015411F">
      <w:pPr>
        <w:rPr>
          <w:rFonts w:ascii="TH SarabunIT๙" w:eastAsia="TH Sarabun PSK" w:hAnsi="TH SarabunIT๙" w:cs="TH SarabunIT๙"/>
          <w:b/>
          <w:color w:val="000000"/>
          <w:sz w:val="36"/>
          <w:szCs w:val="36"/>
        </w:rPr>
      </w:pPr>
    </w:p>
    <w:p w14:paraId="4BAC79F2" w14:textId="77777777" w:rsidR="0015411F" w:rsidRPr="000A581F" w:rsidRDefault="0015411F">
      <w:pPr>
        <w:rPr>
          <w:rFonts w:ascii="TH SarabunIT๙" w:eastAsia="TH Sarabun PSK" w:hAnsi="TH SarabunIT๙" w:cs="TH SarabunIT๙"/>
          <w:b/>
          <w:color w:val="000000"/>
          <w:sz w:val="36"/>
          <w:szCs w:val="36"/>
        </w:rPr>
      </w:pPr>
    </w:p>
    <w:p w14:paraId="7599E916" w14:textId="77777777" w:rsidR="00BD2420" w:rsidRDefault="00BD2420" w:rsidP="00BD2420">
      <w:pPr>
        <w:tabs>
          <w:tab w:val="left" w:pos="3917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B1CB6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ภาพประกอบ ผลการ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ปฏิบัติ/การ</w:t>
      </w:r>
      <w:r w:rsidRPr="000B1CB6">
        <w:rPr>
          <w:rFonts w:ascii="TH SarabunIT๙" w:hAnsi="TH SarabunIT๙" w:cs="TH SarabunIT๙"/>
          <w:b/>
          <w:bCs/>
          <w:sz w:val="36"/>
          <w:szCs w:val="36"/>
          <w:cs/>
        </w:rPr>
        <w:t>ดำเนินงาน</w:t>
      </w:r>
    </w:p>
    <w:p w14:paraId="2C8FEB0D" w14:textId="77777777" w:rsidR="00BD2420" w:rsidRDefault="00BD2420" w:rsidP="00BD2420">
      <w:pPr>
        <w:tabs>
          <w:tab w:val="left" w:pos="5162"/>
        </w:tabs>
      </w:pPr>
    </w:p>
    <w:p w14:paraId="28392784" w14:textId="77777777" w:rsidR="00BD2420" w:rsidRDefault="00BD2420" w:rsidP="00BD2420">
      <w:pPr>
        <w:tabs>
          <w:tab w:val="left" w:pos="5162"/>
        </w:tabs>
        <w:jc w:val="center"/>
      </w:pPr>
      <w:r>
        <w:rPr>
          <w:noProof/>
        </w:rPr>
        <w:drawing>
          <wp:inline distT="0" distB="0" distL="0" distR="0" wp14:anchorId="683B10D9" wp14:editId="7B49928E">
            <wp:extent cx="4572000" cy="2743200"/>
            <wp:effectExtent l="76200" t="76200" r="133350" b="133350"/>
            <wp:docPr id="24" name="Pictur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752490_0.jpg"/>
                    <pic:cNvPicPr preferRelativeResize="0"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43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ADCCAA" wp14:editId="142219EF">
            <wp:extent cx="4572000" cy="2743200"/>
            <wp:effectExtent l="76200" t="76200" r="133350" b="133350"/>
            <wp:docPr id="25" name="Pictur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752489_0.jpg"/>
                    <pic:cNvPicPr preferRelativeResize="0"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43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3ADCBF8" w14:textId="77777777" w:rsidR="00BD2420" w:rsidRPr="008150FA" w:rsidRDefault="00BD2420" w:rsidP="00BD2420"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9A7A97B" wp14:editId="501D81B0">
                <wp:simplePos x="0" y="0"/>
                <wp:positionH relativeFrom="margin">
                  <wp:align>left</wp:align>
                </wp:positionH>
                <wp:positionV relativeFrom="paragraph">
                  <wp:posOffset>286385</wp:posOffset>
                </wp:positionV>
                <wp:extent cx="5915025" cy="1314450"/>
                <wp:effectExtent l="0" t="0" r="28575" b="19050"/>
                <wp:wrapNone/>
                <wp:docPr id="15" name="สี่เหลี่ยมผืนผ้า: มุมมนด้านทแยง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025" cy="1314450"/>
                        </a:xfrm>
                        <a:prstGeom prst="round2DiagRect">
                          <a:avLst>
                            <a:gd name="adj1" fmla="val 16667"/>
                            <a:gd name="adj2" fmla="val 18877"/>
                          </a:avLst>
                        </a:prstGeom>
                        <a:ln>
                          <a:headEnd type="non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44A0B7" w14:textId="34DB7DD5" w:rsidR="00BD2420" w:rsidRPr="00CE1F36" w:rsidRDefault="00BD2420" w:rsidP="00BD2420">
                            <w:pPr>
                              <w:tabs>
                                <w:tab w:val="left" w:pos="1134"/>
                              </w:tabs>
                              <w:jc w:val="both"/>
                            </w:pPr>
                            <w:r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8150F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พ.ต.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อ</w:t>
                            </w:r>
                            <w:r w:rsidRPr="008150F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วีระศักดิ์  เพอแสละ ผกก.สภ.จะแนะ</w:t>
                            </w:r>
                            <w:r w:rsidRPr="008150F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มอบหมายให้ พ.ต.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ท</w:t>
                            </w:r>
                            <w:r w:rsidRPr="008150F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เอก  พิพัฒน์เมธีกุล</w:t>
                            </w:r>
                            <w:r w:rsidRPr="008150F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รอง ผกก</w:t>
                            </w:r>
                            <w:r w:rsidRPr="008150F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.สส.สภ.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จะแนะ </w:t>
                            </w:r>
                            <w:r w:rsidRPr="008150F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พร้อม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หัวหน้า</w:t>
                            </w:r>
                            <w:r w:rsidRPr="008150F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ชุดสืบสวน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ประชุม</w:t>
                            </w:r>
                            <w:r w:rsidRPr="008150F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ชี้แจงภารกิจให้ปฏิบัติตามกฎหมายอย่างเคร่งครัด ไม่ให้เรียกรับทรัพย์สิน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8150F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หรือประโยชน์อื่นใดเพื่อช่วยเหลือผู้กระทำผิดทุกกรณ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ี</w:t>
                            </w:r>
                          </w:p>
                          <w:p w14:paraId="4BD64174" w14:textId="77777777" w:rsidR="00BD2420" w:rsidRPr="00681A5F" w:rsidRDefault="00BD2420" w:rsidP="00BD2420">
                            <w:pPr>
                              <w:pStyle w:val="ac"/>
                              <w:jc w:val="thaiDistribute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7A97B" id="_x0000_s1030" style="position:absolute;margin-left:0;margin-top:22.55pt;width:465.75pt;height:103.5pt;z-index:2516889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5915025,13144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" adj="-11796480,,5400" path="m219079,l5666896,v137038,,248129,111091,248129,248129l5915025,1095371v,120994,-98085,219079,-219079,219079l248129,1314450c111091,1314450,,1203359,,1066321l,219079c,98085,98085,,219079,xe" fillcolor="white [3201]" strokecolor="#c0504d [3205]" strokeweight="2pt">
                <v:stroke joinstyle="miter"/>
                <v:formulas/>
                <v:path arrowok="t" o:connecttype="custom" o:connectlocs="219079,0;5666896,0;5915025,248129;5915025,1095371;5695946,1314450;248129,1314450;0,1066321;0,219079;219079,0" o:connectangles="0,0,0,0,0,0,0,0,0" textboxrect="0,0,5915025,1314450"/>
                <v:textbox>
                  <w:txbxContent>
                    <w:p w14:paraId="0844A0B7" w14:textId="34DB7DD5" w:rsidR="00BD2420" w:rsidRPr="00CE1F36" w:rsidRDefault="00BD2420" w:rsidP="00BD2420">
                      <w:pPr>
                        <w:tabs>
                          <w:tab w:val="left" w:pos="1134"/>
                        </w:tabs>
                        <w:jc w:val="both"/>
                      </w:pPr>
                      <w:r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</w:r>
                      <w:r w:rsidRPr="008150F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พ.ต.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อ</w:t>
                      </w:r>
                      <w:r w:rsidRPr="008150F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วีระศักดิ์  เพอแสละ ผกก.สภ.จะแนะ</w:t>
                      </w:r>
                      <w:r w:rsidRPr="008150F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มอบหมายให้ พ.ต.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ท</w:t>
                      </w:r>
                      <w:r w:rsidRPr="008150F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เอก  พิพัฒน์เมธีกุล</w:t>
                      </w:r>
                      <w:r w:rsidRPr="008150F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รอง ผกก</w:t>
                      </w:r>
                      <w:r w:rsidRPr="008150F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.สส.สภ.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จะแนะ </w:t>
                      </w:r>
                      <w:r w:rsidRPr="008150F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พร้อม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หัวหน้า</w:t>
                      </w:r>
                      <w:r w:rsidRPr="008150F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ชุดสืบสวน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ประชุม</w:t>
                      </w:r>
                      <w:r w:rsidRPr="008150F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ชี้แจงภารกิจให้ปฏิบัติตามกฎหมายอย่างเคร่งครัด ไม่ให้เรียกรับทรัพย์สิน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8150F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หรือประโยชน์อื่นใดเพื่อช่วยเหลือผู้กระทำผิดทุกกรณ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ี</w:t>
                      </w:r>
                    </w:p>
                    <w:p w14:paraId="4BD64174" w14:textId="77777777" w:rsidR="00BD2420" w:rsidRPr="00681A5F" w:rsidRDefault="00BD2420" w:rsidP="00BD2420">
                      <w:pPr>
                        <w:pStyle w:val="ac"/>
                        <w:jc w:val="thaiDistribute"/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76BAD8" w14:textId="77777777" w:rsidR="00BD2420" w:rsidRDefault="00BD2420" w:rsidP="00BD2420"/>
    <w:p w14:paraId="3EEAAA77" w14:textId="77777777" w:rsidR="00BD2420" w:rsidRDefault="00BD2420" w:rsidP="00BD2420"/>
    <w:p w14:paraId="4B9A6156" w14:textId="77777777" w:rsidR="00BD2420" w:rsidRDefault="00BD2420" w:rsidP="00BD2420"/>
    <w:p w14:paraId="7C94EC5E" w14:textId="77777777" w:rsidR="00BD2420" w:rsidRDefault="00BD2420" w:rsidP="00BD2420">
      <w:pPr>
        <w:pStyle w:val="ac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83CC0F7" w14:textId="77777777" w:rsidR="00BD2420" w:rsidRDefault="00BD2420" w:rsidP="00BD2420">
      <w:pPr>
        <w:pStyle w:val="ac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537027" w14:textId="77777777" w:rsidR="0015411F" w:rsidRPr="000A581F" w:rsidRDefault="0015411F">
      <w:pPr>
        <w:rPr>
          <w:rFonts w:ascii="TH SarabunIT๙" w:eastAsia="TH Sarabun PSK" w:hAnsi="TH SarabunIT๙" w:cs="TH SarabunIT๙" w:hint="cs"/>
          <w:b/>
          <w:color w:val="000000"/>
          <w:sz w:val="36"/>
          <w:szCs w:val="36"/>
        </w:rPr>
      </w:pPr>
    </w:p>
    <w:p w14:paraId="3B0246BC" w14:textId="77777777" w:rsidR="0015411F" w:rsidRPr="000A581F" w:rsidRDefault="00000000">
      <w:pPr>
        <w:spacing w:after="0" w:line="240" w:lineRule="auto"/>
        <w:rPr>
          <w:rFonts w:ascii="TH SarabunIT๙" w:eastAsia="TH Sarabun PSK" w:hAnsi="TH SarabunIT๙" w:cs="TH SarabunIT๙"/>
          <w:b/>
          <w:color w:val="000000"/>
          <w:sz w:val="32"/>
          <w:szCs w:val="32"/>
        </w:rPr>
      </w:pPr>
      <w:r w:rsidRPr="000A581F">
        <w:rPr>
          <w:rFonts w:ascii="TH SarabunIT๙" w:eastAsia="TH Sarabun PSK" w:hAnsi="TH SarabunIT๙" w:cs="TH SarabunIT๙"/>
          <w:b/>
          <w:color w:val="000000"/>
          <w:sz w:val="32"/>
          <w:szCs w:val="32"/>
        </w:rPr>
        <w:lastRenderedPageBreak/>
        <w:t xml:space="preserve">5) </w:t>
      </w:r>
      <w:proofErr w:type="spellStart"/>
      <w:r w:rsidRPr="000A581F">
        <w:rPr>
          <w:rFonts w:ascii="TH SarabunIT๙" w:eastAsia="TH Sarabun PSK" w:hAnsi="TH SarabunIT๙" w:cs="TH SarabunIT๙"/>
          <w:b/>
          <w:color w:val="000000"/>
          <w:sz w:val="32"/>
          <w:szCs w:val="32"/>
        </w:rPr>
        <w:t>สายงานสอบสวน</w:t>
      </w:r>
      <w:proofErr w:type="spellEnd"/>
    </w:p>
    <w:tbl>
      <w:tblPr>
        <w:tblStyle w:val="a6"/>
        <w:tblW w:w="10490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  <w:gridCol w:w="2694"/>
        <w:gridCol w:w="2551"/>
        <w:gridCol w:w="2977"/>
      </w:tblGrid>
      <w:tr w:rsidR="005940DA" w:rsidRPr="000A581F" w14:paraId="25D073BF" w14:textId="77777777" w:rsidTr="00CE38B0">
        <w:tc>
          <w:tcPr>
            <w:tcW w:w="2268" w:type="dxa"/>
            <w:shd w:val="clear" w:color="auto" w:fill="403152" w:themeFill="accent4" w:themeFillShade="80"/>
            <w:vAlign w:val="center"/>
          </w:tcPr>
          <w:p w14:paraId="2FDDA84E" w14:textId="77777777" w:rsidR="005940DA" w:rsidRPr="000A581F" w:rsidRDefault="005940DA" w:rsidP="004F2D5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0A581F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ประเด็นความเสี่ยง</w:t>
            </w:r>
          </w:p>
          <w:p w14:paraId="658E94D5" w14:textId="77777777" w:rsidR="005940DA" w:rsidRPr="000A581F" w:rsidRDefault="005940DA" w:rsidP="004F2D5B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0A581F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2694" w:type="dxa"/>
            <w:shd w:val="clear" w:color="auto" w:fill="403152" w:themeFill="accent4" w:themeFillShade="80"/>
            <w:vAlign w:val="center"/>
          </w:tcPr>
          <w:p w14:paraId="29F0A56E" w14:textId="77777777" w:rsidR="005940DA" w:rsidRPr="000A581F" w:rsidRDefault="005940DA" w:rsidP="004F2D5B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0A581F"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  <w:t>มาตรการควบคุม</w:t>
            </w:r>
          </w:p>
          <w:p w14:paraId="10073A4A" w14:textId="77777777" w:rsidR="005940DA" w:rsidRPr="000A581F" w:rsidRDefault="005940DA" w:rsidP="004F2D5B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0A581F"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  <w:t>ความเสี่ยงต่อการรับสินบน</w:t>
            </w:r>
          </w:p>
        </w:tc>
        <w:tc>
          <w:tcPr>
            <w:tcW w:w="2551" w:type="dxa"/>
            <w:shd w:val="clear" w:color="auto" w:fill="403152" w:themeFill="accent4" w:themeFillShade="80"/>
            <w:vAlign w:val="center"/>
          </w:tcPr>
          <w:p w14:paraId="0053EDBF" w14:textId="77777777" w:rsidR="005940DA" w:rsidRPr="000A581F" w:rsidRDefault="005940DA" w:rsidP="004F2D5B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0A581F"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วิธีดำเนินการ</w:t>
            </w:r>
          </w:p>
        </w:tc>
        <w:tc>
          <w:tcPr>
            <w:tcW w:w="2977" w:type="dxa"/>
            <w:shd w:val="clear" w:color="auto" w:fill="403152" w:themeFill="accent4" w:themeFillShade="80"/>
            <w:vAlign w:val="center"/>
          </w:tcPr>
          <w:p w14:paraId="2ED46917" w14:textId="77777777" w:rsidR="005940DA" w:rsidRPr="000A581F" w:rsidRDefault="005940DA" w:rsidP="004F2D5B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0A581F"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  <w:t>ผลการดำเนินงาน</w:t>
            </w:r>
          </w:p>
        </w:tc>
      </w:tr>
      <w:tr w:rsidR="00FF5178" w:rsidRPr="000A581F" w14:paraId="3E18DC24" w14:textId="77777777" w:rsidTr="00FF5178">
        <w:trPr>
          <w:trHeight w:val="2542"/>
        </w:trPr>
        <w:tc>
          <w:tcPr>
            <w:tcW w:w="2268" w:type="dxa"/>
          </w:tcPr>
          <w:p w14:paraId="48F526D3" w14:textId="5091F076" w:rsidR="00FF5178" w:rsidRPr="00FF5178" w:rsidRDefault="00FF5178" w:rsidP="00FF517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เรียกรับผลประโยชน์เพื่อแลกกับการไม่จับกุมดำเนินคดี หรือทำให้รับโทษน้อยลง</w:t>
            </w:r>
          </w:p>
          <w:p w14:paraId="7FDF4E94" w14:textId="06849878" w:rsidR="00FF5178" w:rsidRPr="00FF5178" w:rsidRDefault="00FF5178" w:rsidP="00FF517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เรียกรับผลประโยชน์เพื่ออำนวยความสะดวกในการประกันตัว</w:t>
            </w:r>
          </w:p>
          <w:p w14:paraId="34D6937B" w14:textId="77777777" w:rsidR="00FF5178" w:rsidRPr="00FF5178" w:rsidRDefault="00FF5178" w:rsidP="00FF517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E49826" w14:textId="77777777" w:rsidR="00FF5178" w:rsidRPr="00FF5178" w:rsidRDefault="00FF5178" w:rsidP="00FF517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4" w:type="dxa"/>
          </w:tcPr>
          <w:p w14:paraId="2396BE93" w14:textId="77777777" w:rsidR="00FF5178" w:rsidRDefault="00FF5178" w:rsidP="00FF5178">
            <w:pPr>
              <w:spacing w:line="192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469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กำกับดูแล การปฏิบัติงานโดยมีการตรวจสอบตามสายการบังคับบัญชาทุกขั้นตอนเพื่อไม่ให้เกิดช่องว่างในการเรียกรับผลประโยชน์</w:t>
            </w:r>
          </w:p>
          <w:p w14:paraId="6919E152" w14:textId="77777777" w:rsidR="00FF5178" w:rsidRDefault="00FF5178" w:rsidP="00FF5178">
            <w:pPr>
              <w:spacing w:line="192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อบรม กำชับการปฏิบัติงาน ของเจ้าหน้าที่อย่างสม่ำเสมอ เพื่อสร้างจิตสำนึกในการปฏิบัติงาน</w:t>
            </w:r>
          </w:p>
          <w:p w14:paraId="20E5F16A" w14:textId="77777777" w:rsidR="00FF5178" w:rsidRDefault="00FF5178" w:rsidP="00FF5178">
            <w:pPr>
              <w:spacing w:line="192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3.ดูแลทุกข์สุข สอบถามปัญหา ความเป็นอยู่อย่างใกล้ชิด</w:t>
            </w:r>
          </w:p>
          <w:p w14:paraId="306B3531" w14:textId="77777777" w:rsidR="00FF5178" w:rsidRDefault="00FF5178" w:rsidP="00FF5178">
            <w:pPr>
              <w:spacing w:line="192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4.ใช้มาตรการควบคุมเสริมสร้างความประพฤติและวินัย ขรก.ตร.ตามนัยคำสั่ง ตร. ที่ 1212/2537</w:t>
            </w:r>
          </w:p>
          <w:p w14:paraId="303599F5" w14:textId="1BE46FCC" w:rsidR="00FF5178" w:rsidRPr="00FF5178" w:rsidRDefault="00FF5178" w:rsidP="00FF517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5. แต่งตั้งคณะกรรมการเพื่อติดตามควบคุมการทุจริตของ สภ.</w:t>
            </w:r>
          </w:p>
        </w:tc>
        <w:tc>
          <w:tcPr>
            <w:tcW w:w="2551" w:type="dxa"/>
          </w:tcPr>
          <w:p w14:paraId="44549863" w14:textId="77777777" w:rsidR="00FF5178" w:rsidRDefault="00FF5178" w:rsidP="00FF517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มีการอบรม กำชับ การปฏิบัติหน้าที่เป็นประจำ</w:t>
            </w:r>
          </w:p>
          <w:p w14:paraId="7C66F463" w14:textId="77777777" w:rsidR="00FF5178" w:rsidRDefault="00FF5178" w:rsidP="00FF517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2.ตรวจสอบความเป็นอยู่สอบถาม พูดคุย เพื่อให้ได้รับทราบปัญหาต่าง ๆ ของผู้บังคับบัญชา เพื่อสามารถให้คำปรึกษาได้อย่างถูกต้อง</w:t>
            </w:r>
          </w:p>
          <w:p w14:paraId="14BA85C9" w14:textId="77777777" w:rsidR="00FF5178" w:rsidRDefault="00FF5178" w:rsidP="00FF517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 กวดขันความประพฤติและระเบียบวินัยตามมาตรการ และบันทึกไว้เป็นลายลักษณ์อักษร</w:t>
            </w:r>
          </w:p>
          <w:p w14:paraId="136009F9" w14:textId="52AB2165" w:rsidR="00FF5178" w:rsidRPr="00FF5178" w:rsidRDefault="00FF5178" w:rsidP="00FF517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5. นำเสนอปัญหาต่อคณะกรรมการเพื่อควบคุมแก้ไข</w:t>
            </w:r>
          </w:p>
        </w:tc>
        <w:tc>
          <w:tcPr>
            <w:tcW w:w="2977" w:type="dxa"/>
          </w:tcPr>
          <w:p w14:paraId="018326ED" w14:textId="77777777" w:rsidR="00BD2420" w:rsidRDefault="00BD2420" w:rsidP="00BD2420">
            <w:pPr>
              <w:pStyle w:val="ac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ประชุม</w:t>
            </w:r>
            <w:r w:rsidRPr="008150FA">
              <w:rPr>
                <w:rFonts w:ascii="TH SarabunIT๙" w:hAnsi="TH SarabunIT๙" w:cs="TH SarabunIT๙"/>
                <w:sz w:val="32"/>
                <w:szCs w:val="32"/>
                <w:cs/>
              </w:rPr>
              <w:t>ชี้แจงภารกิจ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เจ้าหน้าที่งานธุรการ งานสอบสวน </w:t>
            </w:r>
            <w:r w:rsidRPr="008150FA">
              <w:rPr>
                <w:rFonts w:ascii="TH SarabunIT๙" w:hAnsi="TH SarabunIT๙" w:cs="TH SarabunIT๙"/>
                <w:sz w:val="32"/>
                <w:szCs w:val="32"/>
                <w:cs/>
              </w:rPr>
              <w:t>ให้ปฏิบัติตามกฎหมายอย่างเคร่งครัด ไม่ให้เรียกรับทรัพย์สิน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8150FA">
              <w:rPr>
                <w:rFonts w:ascii="TH SarabunIT๙" w:hAnsi="TH SarabunIT๙" w:cs="TH SarabunIT๙"/>
                <w:sz w:val="32"/>
                <w:szCs w:val="32"/>
                <w:cs/>
              </w:rPr>
              <w:t>หรือประโยชน์อื่นใดเพื่อช่วยเหลือผู้กระทำผิดทุกกรณ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ี </w:t>
            </w:r>
            <w:r w:rsidRPr="003B0576">
              <w:rPr>
                <w:rFonts w:ascii="TH SarabunIT๙" w:hAnsi="TH SarabunIT๙" w:cs="TH SarabunIT๙"/>
                <w:sz w:val="32"/>
                <w:szCs w:val="32"/>
                <w:cs/>
              </w:rPr>
              <w:t>และกำชับเรื่องยื่นคำร้องขอปล่อยตัว ชั่วคราวต่อ พนักงานสอบสวน กำชับนำเงินประกันตัวผู้ต้องหาส่งเจ้าหน้าที่การเงินตามวันที่ทำการปล่อยตัวชั่วคราว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ให้เป็นไปด้วยความเรียบร้อย</w:t>
            </w:r>
          </w:p>
          <w:p w14:paraId="666B513F" w14:textId="77777777" w:rsidR="00FF5178" w:rsidRPr="00FF5178" w:rsidRDefault="00FF5178" w:rsidP="00FF517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12D5D1C8" w14:textId="77777777" w:rsidR="005940DA" w:rsidRPr="000A581F" w:rsidRDefault="005940DA">
      <w:pPr>
        <w:spacing w:after="0" w:line="240" w:lineRule="auto"/>
        <w:rPr>
          <w:rFonts w:ascii="TH SarabunIT๙" w:eastAsia="TH Sarabun PSK" w:hAnsi="TH SarabunIT๙" w:cs="TH SarabunIT๙"/>
          <w:b/>
          <w:color w:val="000000"/>
          <w:sz w:val="32"/>
          <w:szCs w:val="32"/>
        </w:rPr>
      </w:pPr>
    </w:p>
    <w:p w14:paraId="4646B4B0" w14:textId="7970859F" w:rsidR="0015411F" w:rsidRPr="000A581F" w:rsidRDefault="0015411F" w:rsidP="00593E96">
      <w:pPr>
        <w:jc w:val="center"/>
        <w:rPr>
          <w:rFonts w:ascii="TH SarabunIT๙" w:eastAsia="TH Sarabun PSK" w:hAnsi="TH SarabunIT๙" w:cs="TH SarabunIT๙"/>
          <w:b/>
          <w:color w:val="000000"/>
          <w:sz w:val="36"/>
          <w:szCs w:val="36"/>
        </w:rPr>
      </w:pPr>
    </w:p>
    <w:p w14:paraId="647F781B" w14:textId="200B136A" w:rsidR="0015411F" w:rsidRPr="000A581F" w:rsidRDefault="0015411F">
      <w:pPr>
        <w:jc w:val="right"/>
        <w:rPr>
          <w:rFonts w:ascii="TH SarabunIT๙" w:eastAsia="TH Sarabun PSK" w:hAnsi="TH SarabunIT๙" w:cs="TH SarabunIT๙"/>
          <w:sz w:val="56"/>
          <w:szCs w:val="56"/>
        </w:rPr>
      </w:pPr>
    </w:p>
    <w:p w14:paraId="092F9D45" w14:textId="77777777" w:rsidR="0015411F" w:rsidRDefault="0015411F">
      <w:pPr>
        <w:jc w:val="right"/>
        <w:rPr>
          <w:rFonts w:ascii="TH SarabunIT๙" w:eastAsia="TH Sarabun PSK" w:hAnsi="TH SarabunIT๙" w:cs="TH SarabunIT๙"/>
          <w:sz w:val="56"/>
          <w:szCs w:val="56"/>
        </w:rPr>
      </w:pPr>
      <w:bookmarkStart w:id="0" w:name="_heading=h.gjdgxs" w:colFirst="0" w:colLast="0"/>
      <w:bookmarkEnd w:id="0"/>
    </w:p>
    <w:p w14:paraId="2E8CC02E" w14:textId="77777777" w:rsidR="00BD2420" w:rsidRDefault="00BD2420">
      <w:pPr>
        <w:jc w:val="right"/>
        <w:rPr>
          <w:rFonts w:ascii="TH SarabunIT๙" w:eastAsia="TH Sarabun PSK" w:hAnsi="TH SarabunIT๙" w:cs="TH SarabunIT๙"/>
          <w:sz w:val="56"/>
          <w:szCs w:val="56"/>
        </w:rPr>
      </w:pPr>
    </w:p>
    <w:p w14:paraId="13F5EDB8" w14:textId="77777777" w:rsidR="00BD2420" w:rsidRDefault="00BD2420">
      <w:pPr>
        <w:jc w:val="right"/>
        <w:rPr>
          <w:rFonts w:ascii="TH SarabunIT๙" w:eastAsia="TH Sarabun PSK" w:hAnsi="TH SarabunIT๙" w:cs="TH SarabunIT๙"/>
          <w:sz w:val="56"/>
          <w:szCs w:val="56"/>
        </w:rPr>
      </w:pPr>
    </w:p>
    <w:p w14:paraId="03CF6BB6" w14:textId="77777777" w:rsidR="00BD2420" w:rsidRDefault="00BD2420">
      <w:pPr>
        <w:jc w:val="right"/>
        <w:rPr>
          <w:rFonts w:ascii="TH SarabunIT๙" w:eastAsia="TH Sarabun PSK" w:hAnsi="TH SarabunIT๙" w:cs="TH SarabunIT๙"/>
          <w:sz w:val="56"/>
          <w:szCs w:val="56"/>
        </w:rPr>
      </w:pPr>
    </w:p>
    <w:p w14:paraId="5ED7959A" w14:textId="77777777" w:rsidR="00BD2420" w:rsidRDefault="00BD2420">
      <w:pPr>
        <w:jc w:val="right"/>
        <w:rPr>
          <w:rFonts w:ascii="TH SarabunIT๙" w:eastAsia="TH Sarabun PSK" w:hAnsi="TH SarabunIT๙" w:cs="TH SarabunIT๙"/>
          <w:sz w:val="56"/>
          <w:szCs w:val="56"/>
        </w:rPr>
      </w:pPr>
    </w:p>
    <w:p w14:paraId="2A8ECDA7" w14:textId="77777777" w:rsidR="00BD2420" w:rsidRDefault="00BD2420" w:rsidP="00BD2420">
      <w:pPr>
        <w:pStyle w:val="ac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3743EFC" w14:textId="77777777" w:rsidR="00BD2420" w:rsidRDefault="00BD2420" w:rsidP="00BD2420">
      <w:pPr>
        <w:tabs>
          <w:tab w:val="left" w:pos="3917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B1CB6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ภาพประกอบ ผลการ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ปฏิบัติ/การ</w:t>
      </w:r>
      <w:r w:rsidRPr="000B1CB6">
        <w:rPr>
          <w:rFonts w:ascii="TH SarabunIT๙" w:hAnsi="TH SarabunIT๙" w:cs="TH SarabunIT๙"/>
          <w:b/>
          <w:bCs/>
          <w:sz w:val="36"/>
          <w:szCs w:val="36"/>
          <w:cs/>
        </w:rPr>
        <w:t>ดำเนินงาน</w:t>
      </w:r>
    </w:p>
    <w:p w14:paraId="5DA10FAE" w14:textId="77777777" w:rsidR="00BD2420" w:rsidRDefault="00BD2420" w:rsidP="00BD2420">
      <w:pPr>
        <w:tabs>
          <w:tab w:val="left" w:pos="3917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6E360A7" w14:textId="7F778ABF" w:rsidR="00BD2420" w:rsidRPr="00CC67ED" w:rsidRDefault="00BD2420" w:rsidP="00BD2420">
      <w:pPr>
        <w:tabs>
          <w:tab w:val="left" w:pos="3917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inline distT="0" distB="0" distL="0" distR="0" wp14:anchorId="317BDA9F" wp14:editId="1EFE12C0">
            <wp:extent cx="4572000" cy="2743200"/>
            <wp:effectExtent l="76200" t="76200" r="133350" b="133350"/>
            <wp:docPr id="18" name="Pictur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__13525017_0.jpg"/>
                    <pic:cNvPicPr preferRelativeResize="0"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43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inline distT="0" distB="0" distL="0" distR="0" wp14:anchorId="59CDA32F" wp14:editId="57637EA3">
            <wp:extent cx="4572000" cy="2743200"/>
            <wp:effectExtent l="76200" t="76200" r="133350" b="133350"/>
            <wp:docPr id="19" name="Pictur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__13525016_0.jpg"/>
                    <pic:cNvPicPr preferRelativeResize="0"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43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CC1C579" w14:textId="10C10A4A" w:rsidR="00BD2420" w:rsidRDefault="00BD2420" w:rsidP="00BD2420">
      <w:pPr>
        <w:pStyle w:val="ac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30C1AF44" w14:textId="2812AEDC" w:rsidR="00BD2420" w:rsidRDefault="00BD2420" w:rsidP="00BD2420">
      <w:pPr>
        <w:pStyle w:val="ac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non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5EB7550" wp14:editId="5EACAB2B">
                <wp:simplePos x="0" y="0"/>
                <wp:positionH relativeFrom="margin">
                  <wp:align>center</wp:align>
                </wp:positionH>
                <wp:positionV relativeFrom="paragraph">
                  <wp:posOffset>126788</wp:posOffset>
                </wp:positionV>
                <wp:extent cx="6265334" cy="1227667"/>
                <wp:effectExtent l="0" t="0" r="21590" b="10795"/>
                <wp:wrapNone/>
                <wp:docPr id="1967413413" name="สี่เหลี่ยมผืนผ้า: มุมมน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5334" cy="1227667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F30ED9" w14:textId="2DDD047D" w:rsidR="00BD2420" w:rsidRDefault="00BD2420" w:rsidP="00BD2420">
                            <w:pPr>
                              <w:pStyle w:val="ac"/>
                              <w:ind w:firstLine="720"/>
                              <w:jc w:val="thaiDistribute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ประชุม</w:t>
                            </w:r>
                            <w:r w:rsidRPr="008150F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ชี้แจงภารกิจ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เจ้าหน้าที่งานธุรการ งานสอบสวน </w:t>
                            </w:r>
                            <w:r w:rsidRPr="008150F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ให้ปฏิบัติตามกฎหมายอย่างเคร่งครัด ไม่ให้เรียกรับทรัพย์สิน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8150F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หรือประโยชน์อื่นใดเพื่อช่วยเหลือผู้กระทำผิดทุกกรณ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ี </w:t>
                            </w:r>
                            <w:r w:rsidRPr="003B05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และกำชับเรื่องยื่นคำร้องขอปล่อยตัว ชั่วคราวต่อ พนักงานสอบสวน กำชับนำเงินประกันตัวผู้ต้องหาส่งเจ้าหน้าที่การเงินตามวันที่ทำการปล่อยตัวชั่วคราว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ให้เป็นไปด้วยความเรียบร้อย</w:t>
                            </w:r>
                          </w:p>
                          <w:p w14:paraId="4C8D435E" w14:textId="77777777" w:rsidR="00BD2420" w:rsidRDefault="00BD2420" w:rsidP="00BD2420">
                            <w:pPr>
                              <w:pStyle w:val="ac"/>
                              <w:jc w:val="thaiDistribute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18EC0761" w14:textId="77777777" w:rsidR="00BD2420" w:rsidRPr="00BD2420" w:rsidRDefault="00BD2420" w:rsidP="00BD242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EB7550" id="สี่เหลี่ยมผืนผ้า: มุมมน 13" o:spid="_x0000_s1031" style="position:absolute;left:0;text-align:left;margin-left:0;margin-top:10pt;width:493.35pt;height:96.65pt;z-index:2516899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" fillcolor="white [3201]" strokecolor="#c0504d [3205]" strokeweight="2pt">
                <v:textbox>
                  <w:txbxContent>
                    <w:p w14:paraId="09F30ED9" w14:textId="2DDD047D" w:rsidR="00BD2420" w:rsidRDefault="00BD2420" w:rsidP="00BD2420">
                      <w:pPr>
                        <w:pStyle w:val="ac"/>
                        <w:ind w:firstLine="720"/>
                        <w:jc w:val="thaiDistribute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ประชุม</w:t>
                      </w:r>
                      <w:r w:rsidRPr="008150F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ชี้แจงภารกิจ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เจ้าหน้าที่งานธุรการ งานสอบสวน </w:t>
                      </w:r>
                      <w:r w:rsidRPr="008150F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ให้ปฏิบัติตามกฎหมายอย่างเคร่งครัด ไม่ให้เรียกรับทรัพย์สิน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8150F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หรือประโยชน์อื่นใดเพื่อช่วยเหลือผู้กระทำผิดทุกกรณ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ี </w:t>
                      </w:r>
                      <w:r w:rsidRPr="003B057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และกำชับเรื่องยื่นคำร้องขอปล่อยตัว ชั่วคราวต่อ พนักงานสอบสวน กำชับนำเงินประกันตัวผู้ต้องหาส่งเจ้าหน้าที่การเงินตามวันที่ทำการปล่อยตัวชั่วคราว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ให้เป็นไปด้วยความเรียบร้อย</w:t>
                      </w:r>
                    </w:p>
                    <w:p w14:paraId="4C8D435E" w14:textId="77777777" w:rsidR="00BD2420" w:rsidRDefault="00BD2420" w:rsidP="00BD2420">
                      <w:pPr>
                        <w:pStyle w:val="ac"/>
                        <w:jc w:val="thaiDistribute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18EC0761" w14:textId="77777777" w:rsidR="00BD2420" w:rsidRPr="00BD2420" w:rsidRDefault="00BD2420" w:rsidP="00BD2420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16D845F" w14:textId="5D5F0571" w:rsidR="00BD2420" w:rsidRDefault="00BD2420" w:rsidP="00BD2420">
      <w:pPr>
        <w:pStyle w:val="ac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985515B" w14:textId="3AB746B8" w:rsidR="00BD2420" w:rsidRPr="00BD2420" w:rsidRDefault="00BD2420">
      <w:pPr>
        <w:jc w:val="right"/>
        <w:rPr>
          <w:rFonts w:ascii="TH SarabunIT๙" w:eastAsia="TH Sarabun PSK" w:hAnsi="TH SarabunIT๙" w:cs="TH SarabunIT๙" w:hint="cs"/>
          <w:sz w:val="56"/>
          <w:szCs w:val="56"/>
        </w:rPr>
      </w:pPr>
    </w:p>
    <w:sectPr w:rsidR="00BD2420" w:rsidRPr="00BD2420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C848AA0-FCAB-4498-9085-52C07BDD8161}"/>
    <w:embedBold r:id="rId2" w:fontKey="{AA3BF8F2-81C9-40DB-827E-9D7FB2FDC63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3" w:fontKey="{B581A0CE-A2D7-4BAE-89E0-C035CE87D52B}"/>
    <w:embedBold r:id="rId4" w:fontKey="{A044E607-F2A6-4606-AD58-55F075B1859B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CEA94AE8-4DCC-4B52-A365-1E80CD371638}"/>
    <w:embedItalic r:id="rId6" w:fontKey="{21497F7D-9D91-4E6D-A739-F81F005A6C67}"/>
  </w:font>
  <w:font w:name="TH Sarabun PSK">
    <w:altName w:val="Cordia New"/>
    <w:charset w:val="00"/>
    <w:family w:val="auto"/>
    <w:pitch w:val="default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16C48A22-CDD0-4631-8B3B-D2E9AE258BF6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8" w:fontKey="{52BFA245-E024-4CEC-B92E-F9E83B34FD88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9" w:fontKey="{446DAC6E-D4A4-4661-9400-B55B580454E7}"/>
    <w:embedBold r:id="rId10" w:fontKey="{71EFF6D1-CAB3-498E-AA33-2FFC31E5F4CC}"/>
    <w:embedItalic r:id="rId11" w:fontKey="{BE92D187-FD7F-4B0C-B093-89960EEF3D68}"/>
    <w:embedBoldItalic r:id="rId12" w:fontKey="{1E976AEF-059A-473F-BE81-10EC5EFDF7FA}"/>
  </w:font>
  <w:font w:name="Sarabun">
    <w:charset w:val="00"/>
    <w:family w:val="auto"/>
    <w:pitch w:val="default"/>
    <w:embedBold r:id="rId13" w:fontKey="{CAF6FAA9-43BC-4D73-B99C-DBD45133DCC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0ED21AD2-5402-4762-9FCD-D524C47C732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411F"/>
    <w:rsid w:val="00035356"/>
    <w:rsid w:val="000A581F"/>
    <w:rsid w:val="000C49C7"/>
    <w:rsid w:val="0015411F"/>
    <w:rsid w:val="001A0C98"/>
    <w:rsid w:val="002D13CA"/>
    <w:rsid w:val="00316949"/>
    <w:rsid w:val="0033380B"/>
    <w:rsid w:val="00451EC9"/>
    <w:rsid w:val="004C3479"/>
    <w:rsid w:val="004C3ACF"/>
    <w:rsid w:val="004F4CD5"/>
    <w:rsid w:val="00593E96"/>
    <w:rsid w:val="005940DA"/>
    <w:rsid w:val="0065004F"/>
    <w:rsid w:val="006B5AC8"/>
    <w:rsid w:val="0095265A"/>
    <w:rsid w:val="00A57744"/>
    <w:rsid w:val="00BD2420"/>
    <w:rsid w:val="00BF5D41"/>
    <w:rsid w:val="00CD1FD1"/>
    <w:rsid w:val="00CE38B0"/>
    <w:rsid w:val="00D0238B"/>
    <w:rsid w:val="00D76718"/>
    <w:rsid w:val="00EB21F6"/>
    <w:rsid w:val="00FF5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5E385C"/>
  <w15:docId w15:val="{8144A5BA-F609-47F8-8FCF-DD6C7C6AB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59"/>
    <w:rsid w:val="005B0DF4"/>
    <w:pPr>
      <w:spacing w:after="0" w:line="240" w:lineRule="auto"/>
    </w:pPr>
    <w:rPr>
      <w:rFonts w:ascii="TH SarabunPSK" w:eastAsia="SimSun" w:hAnsi="TH SarabunPSK" w:cs="TH SarabunPSK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6">
    <w:basedOn w:val="TableNormal"/>
    <w:pPr>
      <w:spacing w:after="0" w:line="240" w:lineRule="auto"/>
    </w:pPr>
    <w:rPr>
      <w:rFonts w:ascii="TH Sarabun PSK" w:eastAsia="TH Sarabun PSK" w:hAnsi="TH Sarabun PSK" w:cs="TH Sarabun PSK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rPr>
      <w:rFonts w:ascii="TH Sarabun PSK" w:eastAsia="TH Sarabun PSK" w:hAnsi="TH Sarabun PSK" w:cs="TH Sarabun PSK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rPr>
      <w:rFonts w:ascii="TH Sarabun PSK" w:eastAsia="TH Sarabun PSK" w:hAnsi="TH Sarabun PSK" w:cs="TH Sarabun PSK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pPr>
      <w:spacing w:after="0" w:line="240" w:lineRule="auto"/>
    </w:pPr>
    <w:rPr>
      <w:rFonts w:ascii="TH Sarabun PSK" w:eastAsia="TH Sarabun PSK" w:hAnsi="TH Sarabun PSK" w:cs="TH Sarabun PSK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pPr>
      <w:spacing w:after="0" w:line="240" w:lineRule="auto"/>
    </w:pPr>
    <w:rPr>
      <w:rFonts w:ascii="TH Sarabun PSK" w:eastAsia="TH Sarabun PSK" w:hAnsi="TH Sarabun PSK" w:cs="TH Sarabun PSK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4C3479"/>
    <w:pPr>
      <w:ind w:left="720"/>
      <w:contextualSpacing/>
    </w:pPr>
    <w:rPr>
      <w:rFonts w:cs="Angsana New"/>
      <w:szCs w:val="28"/>
    </w:rPr>
  </w:style>
  <w:style w:type="paragraph" w:styleId="ac">
    <w:name w:val="No Spacing"/>
    <w:uiPriority w:val="1"/>
    <w:qFormat/>
    <w:rsid w:val="001A0C98"/>
    <w:pPr>
      <w:spacing w:after="0" w:line="240" w:lineRule="auto"/>
    </w:pPr>
    <w:rPr>
      <w:rFonts w:asciiTheme="minorHAnsi" w:eastAsiaTheme="minorHAnsi" w:hAnsiTheme="minorHAnsi" w:cstheme="minorBidi"/>
      <w:kern w:val="2"/>
      <w:szCs w:val="28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353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2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4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9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2Mnh4f+g9Vv6pbm6GsvaK8IiyhA==">CgMxLjAyCGguZ2pkZ3hzOAByITFudWx0WlVCMHBvQmtTV0tfTDBPdGFQcVE4VldtQ3lNdw==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878B979-F2BA-4129-8B85-3A267A2371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11</Pages>
  <Words>1163</Words>
  <Characters>6633</Characters>
  <Application>Microsoft Office Word</Application>
  <DocSecurity>0</DocSecurity>
  <Lines>55</Lines>
  <Paragraphs>15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Hathaichanok Maneechay</dc:creator>
  <cp:lastModifiedBy>Chainarong Tongkham</cp:lastModifiedBy>
  <cp:revision>5</cp:revision>
  <dcterms:created xsi:type="dcterms:W3CDTF">2025-02-11T04:46:00Z</dcterms:created>
  <dcterms:modified xsi:type="dcterms:W3CDTF">2025-04-22T03:20:00Z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de1e40195da6c58fd2f0f533570c2e404a491a5cb91fda258f5cff3a5ce9c301</vt:lpwstr>
  </property>
</Properties>
</file>