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E6B92" w14:textId="3F55DDCB" w:rsidR="00D3241B" w:rsidRDefault="00814564"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5C2A87FD" wp14:editId="252E0CD6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7553325" cy="10696575"/>
            <wp:effectExtent l="0" t="0" r="9525" b="9525"/>
            <wp:wrapNone/>
            <wp:docPr id="675772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7255" name="รูปภาพ 675772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E988" w14:textId="1574C2FA" w:rsidR="00D3241B" w:rsidRDefault="00D3241B"/>
    <w:p w14:paraId="546D138E" w14:textId="5763C041" w:rsidR="00D3241B" w:rsidRDefault="00D3241B"/>
    <w:p w14:paraId="35E37A40" w14:textId="4CA3FDCE" w:rsidR="001C33E8" w:rsidRDefault="001C33E8"/>
    <w:p w14:paraId="546D0833" w14:textId="77777777" w:rsidR="00D3241B" w:rsidRDefault="00D3241B"/>
    <w:p w14:paraId="0727CD39" w14:textId="77777777" w:rsidR="00D3241B" w:rsidRDefault="00D3241B"/>
    <w:p w14:paraId="0ED17E25" w14:textId="77777777" w:rsidR="00D3241B" w:rsidRDefault="00D3241B"/>
    <w:p w14:paraId="72E88FAA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9E53D31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6B5D807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A6E3F96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C87BD6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B2F2B52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E4BEBA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439D14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BF70C17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37C0D1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9EF810A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BAFB5D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C0E1B31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2F21139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18CD9D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77A20A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1C4ECB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EEAB72B" w14:textId="77777777" w:rsidR="00D84486" w:rsidRDefault="00D84486">
      <w:pPr>
        <w:rPr>
          <w:rFonts w:ascii="TH SarabunIT๙" w:hAnsi="TH SarabunIT๙" w:cs="TH SarabunIT๙"/>
          <w:sz w:val="32"/>
          <w:szCs w:val="32"/>
        </w:rPr>
      </w:pPr>
    </w:p>
    <w:p w14:paraId="65E3F755" w14:textId="77777777" w:rsidR="00D84486" w:rsidRDefault="00D84486">
      <w:pPr>
        <w:rPr>
          <w:rFonts w:ascii="TH SarabunIT๙" w:hAnsi="TH SarabunIT๙" w:cs="TH SarabunIT๙"/>
          <w:sz w:val="32"/>
          <w:szCs w:val="32"/>
        </w:rPr>
      </w:pPr>
    </w:p>
    <w:p w14:paraId="29971386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CDD7D4A" w14:textId="68143E40" w:rsidR="000476DB" w:rsidRPr="000476DB" w:rsidRDefault="008E4347" w:rsidP="00D400C0">
      <w:pPr>
        <w:tabs>
          <w:tab w:val="left" w:pos="8205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object w:dxaOrig="1440" w:dyaOrig="1440" w14:anchorId="0FCF60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5pt;margin-top:1.1pt;width:54.55pt;height:61.85pt;z-index:251669504;visibility:visible;mso-wrap-edited:f">
            <v:imagedata r:id="rId7" o:title=""/>
          </v:shape>
          <o:OLEObject Type="Embed" ProgID="Word.Picture.8" ShapeID="_x0000_s1027" DrawAspect="Content" ObjectID="_1805796564" r:id="rId8"/>
        </w:object>
      </w:r>
    </w:p>
    <w:p w14:paraId="681C6CD4" w14:textId="7A2F13C8" w:rsidR="000476DB" w:rsidRPr="000476DB" w:rsidRDefault="000476DB" w:rsidP="000476DB">
      <w:pPr>
        <w:tabs>
          <w:tab w:val="left" w:pos="1418"/>
          <w:tab w:val="left" w:pos="1701"/>
        </w:tabs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</w:pPr>
      <w:r w:rsidRPr="000476DB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2587DEE7" w14:textId="171E58A4" w:rsidR="000476DB" w:rsidRPr="000476DB" w:rsidRDefault="000476DB" w:rsidP="000476DB">
      <w:pPr>
        <w:tabs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476D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กำลังพล 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>สภ</w:t>
      </w:r>
      <w:r w:rsidRPr="000476DB">
        <w:rPr>
          <w:rFonts w:ascii="TH SarabunIT๙" w:eastAsia="Angsana New" w:hAnsi="TH SarabunIT๙" w:cs="TH SarabunIT๙"/>
          <w:sz w:val="32"/>
          <w:szCs w:val="32"/>
        </w:rPr>
        <w:t>.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จะแนะ</w:t>
      </w:r>
      <w:r w:rsidRPr="000476D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>โทร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0476DB">
        <w:rPr>
          <w:rFonts w:ascii="TH SarabunIT๙" w:eastAsia="Angsana New" w:hAnsi="TH SarabunIT๙" w:cs="TH SarabunIT๙"/>
          <w:sz w:val="32"/>
          <w:szCs w:val="32"/>
        </w:rPr>
        <w:t>0-73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54</w:t>
      </w:r>
      <w:r w:rsidRPr="000476DB">
        <w:rPr>
          <w:rFonts w:ascii="TH SarabunIT๙" w:eastAsia="Angsana New" w:hAnsi="TH SarabunIT๙" w:cs="TH SarabunIT๙"/>
          <w:sz w:val="32"/>
          <w:szCs w:val="32"/>
        </w:rPr>
        <w:t>-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3507</w:t>
      </w:r>
    </w:p>
    <w:p w14:paraId="687F0E3F" w14:textId="789D676A" w:rsidR="000476DB" w:rsidRPr="000476DB" w:rsidRDefault="000476DB" w:rsidP="000476DB">
      <w:pPr>
        <w:tabs>
          <w:tab w:val="left" w:pos="567"/>
          <w:tab w:val="left" w:pos="4536"/>
          <w:tab w:val="left" w:pos="567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0476D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0024(</w:t>
      </w:r>
      <w:proofErr w:type="spellStart"/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นธ</w:t>
      </w:r>
      <w:proofErr w:type="spellEnd"/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>).(21).11/-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วันที่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="00D400C0">
        <w:rPr>
          <w:rFonts w:ascii="TH SarabunIT๙" w:eastAsia="Angsana New" w:hAnsi="TH SarabunIT๙" w:cs="TH SarabunIT๙" w:hint="cs"/>
          <w:sz w:val="32"/>
          <w:szCs w:val="32"/>
          <w:cs/>
        </w:rPr>
        <w:t>5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="00287CA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เมษายน </w:t>
      </w:r>
      <w:r w:rsidRPr="000476D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2568</w:t>
      </w:r>
    </w:p>
    <w:p w14:paraId="6D5267EB" w14:textId="3CA094C4" w:rsidR="000476DB" w:rsidRPr="000476DB" w:rsidRDefault="000476DB" w:rsidP="000476DB">
      <w:pPr>
        <w:pBdr>
          <w:bottom w:val="single" w:sz="6" w:space="1" w:color="auto"/>
        </w:pBdr>
        <w:tabs>
          <w:tab w:val="left" w:pos="567"/>
        </w:tabs>
        <w:spacing w:after="0" w:line="240" w:lineRule="auto"/>
        <w:ind w:left="567" w:hanging="567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0476D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เรื่อง</w:t>
      </w:r>
      <w:r w:rsidRPr="000476DB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287CA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รายงานผลการดำเนินการตามมาตรการยกระดับคุณธรรมและความโปร่งใสภายในหน่วยงานประจำปี งบประมาณ พ.ศ.2568</w:t>
      </w:r>
    </w:p>
    <w:p w14:paraId="429DB3C1" w14:textId="77777777" w:rsidR="000476DB" w:rsidRPr="000476DB" w:rsidRDefault="000476DB" w:rsidP="000476DB">
      <w:pPr>
        <w:keepNext/>
        <w:tabs>
          <w:tab w:val="left" w:pos="567"/>
        </w:tabs>
        <w:spacing w:after="0" w:line="240" w:lineRule="auto"/>
        <w:outlineLvl w:val="1"/>
        <w:rPr>
          <w:rFonts w:ascii="TH SarabunIT๙" w:eastAsia="Cordia New" w:hAnsi="TH SarabunIT๙" w:cs="TH SarabunIT๙"/>
          <w:sz w:val="6"/>
          <w:szCs w:val="6"/>
        </w:rPr>
      </w:pPr>
    </w:p>
    <w:p w14:paraId="3705D0A1" w14:textId="7738ABCB" w:rsidR="000476DB" w:rsidRPr="000476DB" w:rsidRDefault="000476DB" w:rsidP="000476DB">
      <w:pPr>
        <w:keepNext/>
        <w:tabs>
          <w:tab w:val="left" w:pos="567"/>
        </w:tabs>
        <w:spacing w:line="240" w:lineRule="auto"/>
        <w:outlineLvl w:val="1"/>
        <w:rPr>
          <w:rFonts w:ascii="TH SarabunIT๙" w:eastAsia="Cordia New" w:hAnsi="TH SarabunIT๙" w:cs="TH SarabunIT๙"/>
          <w:sz w:val="2"/>
          <w:szCs w:val="2"/>
        </w:rPr>
      </w:pPr>
    </w:p>
    <w:p w14:paraId="75216EFA" w14:textId="3636D443" w:rsidR="000476DB" w:rsidRPr="000476DB" w:rsidRDefault="000476DB" w:rsidP="000476DB">
      <w:pPr>
        <w:keepNext/>
        <w:tabs>
          <w:tab w:val="left" w:pos="567"/>
        </w:tabs>
        <w:spacing w:line="240" w:lineRule="auto"/>
        <w:outlineLvl w:val="1"/>
        <w:rPr>
          <w:rFonts w:ascii="TH SarabunIT๙" w:eastAsia="Cordia New" w:hAnsi="TH SarabunIT๙" w:cs="TH SarabunIT๙"/>
          <w:sz w:val="32"/>
          <w:szCs w:val="32"/>
          <w:cs/>
        </w:rPr>
      </w:pPr>
      <w:r w:rsidRPr="000476DB">
        <w:rPr>
          <w:rFonts w:ascii="TH SarabunIT๙" w:eastAsia="Cordia New" w:hAnsi="TH SarabunIT๙" w:cs="TH SarabunIT๙"/>
          <w:sz w:val="32"/>
          <w:szCs w:val="32"/>
          <w:cs/>
        </w:rPr>
        <w:t xml:space="preserve">เรียน </w:t>
      </w:r>
      <w:r w:rsidRPr="000476D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Cordia New" w:hAnsi="TH SarabunIT๙" w:cs="TH SarabunIT๙" w:hint="cs"/>
          <w:sz w:val="32"/>
          <w:szCs w:val="32"/>
          <w:cs/>
        </w:rPr>
        <w:t>ผกก.สภ.จะแนะ</w:t>
      </w:r>
    </w:p>
    <w:p w14:paraId="5AC2CA04" w14:textId="5AB6FEC3" w:rsidR="00E808C9" w:rsidRPr="00E808C9" w:rsidRDefault="00E808C9" w:rsidP="00E808C9">
      <w:pPr>
        <w:tabs>
          <w:tab w:val="left" w:pos="1418"/>
        </w:tabs>
        <w:spacing w:after="0" w:line="240" w:lineRule="auto"/>
        <w:ind w:right="-2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คณะกรรมการดำเนินการในการขับเคลื่อนการประเมินคุณธรรมและความโปร่งใสในการดำเนินงานของหน่วยงานภาครัฐ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จะแนะ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ตามคำสั่ง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จะแนะ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103 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ลง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มีนาคม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ได้กำหนดมาตรการยกระดับคุณธรรมและความโปร่งใสภายในหน่วยงาน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จะแนะ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จว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นราธิวาส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เพื่อดำเนินการภายใต้กรอบและเงื่อนไขที่กำหนด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ความละเอียดแจ้งแล้วนั้น</w:t>
      </w:r>
    </w:p>
    <w:p w14:paraId="1B4F75F8" w14:textId="129979BB" w:rsidR="000476DB" w:rsidRDefault="00E808C9" w:rsidP="00E808C9">
      <w:pPr>
        <w:tabs>
          <w:tab w:val="left" w:pos="1418"/>
        </w:tabs>
        <w:spacing w:after="0" w:line="240" w:lineRule="auto"/>
        <w:ind w:right="-2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บัดนี้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คณะทำงานได้ดำเนินการตามมาตรการเสร็จเรียบร้อยแล้ว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จึงสรุปรายงานผลการดำเนินการตามมาตรการยกระดับคุณธรรมและความโปร่งใสภายในหน่วยงาน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จะแนะ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จว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นราธิวาส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เรียนมายังท่าน</w:t>
      </w:r>
      <w:r w:rsidRPr="00E808C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808C9">
        <w:rPr>
          <w:rFonts w:ascii="TH SarabunIT๙" w:eastAsia="Times New Roman" w:hAnsi="TH SarabunIT๙" w:cs="TH SarabunIT๙" w:hint="cs"/>
          <w:sz w:val="32"/>
          <w:szCs w:val="32"/>
          <w:cs/>
        </w:rPr>
        <w:t>รายละเอียดปรากฏตามเอกสารที่แนบมาด้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วย</w:t>
      </w:r>
    </w:p>
    <w:p w14:paraId="62EA91FB" w14:textId="125C43B0" w:rsidR="00E808C9" w:rsidRDefault="00D400C0" w:rsidP="00E808C9">
      <w:pPr>
        <w:tabs>
          <w:tab w:val="left" w:pos="1418"/>
        </w:tabs>
        <w:spacing w:after="0" w:line="240" w:lineRule="auto"/>
        <w:ind w:right="-2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5F76000" wp14:editId="32D75FF7">
            <wp:simplePos x="0" y="0"/>
            <wp:positionH relativeFrom="column">
              <wp:posOffset>2505075</wp:posOffset>
            </wp:positionH>
            <wp:positionV relativeFrom="paragraph">
              <wp:posOffset>147320</wp:posOffset>
            </wp:positionV>
            <wp:extent cx="1438275" cy="526776"/>
            <wp:effectExtent l="0" t="0" r="0" b="6985"/>
            <wp:wrapNone/>
            <wp:docPr id="11516929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46547" b="-1"/>
                    <a:stretch/>
                  </pic:blipFill>
                  <pic:spPr bwMode="auto">
                    <a:xfrm>
                      <a:off x="0" y="0"/>
                      <a:ext cx="1438275" cy="5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8C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71D8B62" w14:textId="6F4FF1B6" w:rsidR="00E808C9" w:rsidRPr="000476DB" w:rsidRDefault="00E808C9" w:rsidP="00E808C9">
      <w:pPr>
        <w:tabs>
          <w:tab w:val="left" w:pos="1418"/>
        </w:tabs>
        <w:spacing w:after="0" w:line="240" w:lineRule="auto"/>
        <w:ind w:right="-2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526D6E61" w14:textId="4685B422" w:rsidR="000476DB" w:rsidRDefault="00E808C9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</w:t>
      </w:r>
      <w:r w:rsidR="00D400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พ.ต.ต.</w:t>
      </w:r>
    </w:p>
    <w:p w14:paraId="1BA6A9EC" w14:textId="60B882D9" w:rsidR="00E808C9" w:rsidRDefault="00E808C9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ศราว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ุธ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กิจราช )</w:t>
      </w:r>
    </w:p>
    <w:p w14:paraId="69DE1714" w14:textId="24337366" w:rsidR="00E808C9" w:rsidRDefault="00E808C9" w:rsidP="000476DB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สว.อก.สภ.จะแนะ / เลขานุการคณะกรรมการ</w:t>
      </w:r>
    </w:p>
    <w:p w14:paraId="42618C39" w14:textId="73254C02" w:rsidR="00D400C0" w:rsidRDefault="00D400C0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79D966B" w14:textId="2B87438A" w:rsidR="00D400C0" w:rsidRDefault="00D400C0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5DAF460" w14:textId="013E9C9C" w:rsidR="00D400C0" w:rsidRPr="00D400C0" w:rsidRDefault="00D400C0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400C0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400C0">
        <w:rPr>
          <w:rFonts w:ascii="TH SarabunIT๙" w:eastAsia="Times New Roman" w:hAnsi="TH SarabunIT๙" w:cs="TH SarabunIT๙" w:hint="cs"/>
          <w:sz w:val="32"/>
          <w:szCs w:val="32"/>
          <w:cs/>
        </w:rPr>
        <w:t>ทราบ</w:t>
      </w:r>
      <w:r w:rsidRPr="00D400C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7803CC84" w14:textId="5A0AB50F" w:rsidR="00E808C9" w:rsidRDefault="00D400C0" w:rsidP="00D400C0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3D9CD10D" wp14:editId="1E0161AA">
            <wp:simplePos x="0" y="0"/>
            <wp:positionH relativeFrom="column">
              <wp:posOffset>2762250</wp:posOffset>
            </wp:positionH>
            <wp:positionV relativeFrom="paragraph">
              <wp:posOffset>80645</wp:posOffset>
            </wp:positionV>
            <wp:extent cx="1085850" cy="920222"/>
            <wp:effectExtent l="0" t="0" r="0" b="0"/>
            <wp:wrapNone/>
            <wp:docPr id="20640332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33275" name="รูปภาพ 206403327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7286" r="47651" b="46882"/>
                    <a:stretch/>
                  </pic:blipFill>
                  <pic:spPr bwMode="auto">
                    <a:xfrm>
                      <a:off x="0" y="0"/>
                      <a:ext cx="1085850" cy="92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0C0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400C0">
        <w:rPr>
          <w:rFonts w:ascii="TH SarabunIT๙" w:eastAsia="Times New Roman" w:hAnsi="TH SarabunIT๙" w:cs="TH SarabunIT๙" w:hint="cs"/>
          <w:sz w:val="32"/>
          <w:szCs w:val="32"/>
          <w:cs/>
        </w:rPr>
        <w:t>เผยแพร่ข้อมูลบนเว็บไซต์</w:t>
      </w:r>
    </w:p>
    <w:p w14:paraId="0ED594A1" w14:textId="77777777" w:rsidR="00E808C9" w:rsidRDefault="00E808C9" w:rsidP="000476DB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27A26A2" w14:textId="38707C77" w:rsidR="00E808C9" w:rsidRPr="000476DB" w:rsidRDefault="00E808C9" w:rsidP="000476DB">
      <w:pPr>
        <w:tabs>
          <w:tab w:val="left" w:pos="1418"/>
          <w:tab w:val="left" w:pos="453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97CDE70" w14:textId="2B211A10" w:rsidR="000476DB" w:rsidRPr="000476DB" w:rsidRDefault="000476DB" w:rsidP="00D400C0">
      <w:pPr>
        <w:tabs>
          <w:tab w:val="left" w:pos="1418"/>
          <w:tab w:val="left" w:pos="1701"/>
          <w:tab w:val="left" w:pos="3544"/>
          <w:tab w:val="left" w:pos="453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400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0476DB">
        <w:rPr>
          <w:rFonts w:ascii="TH SarabunIT๙" w:eastAsia="Times New Roman" w:hAnsi="TH SarabunIT๙" w:cs="TH SarabunIT๙" w:hint="cs"/>
          <w:sz w:val="32"/>
          <w:szCs w:val="32"/>
          <w:cs/>
        </w:rPr>
        <w:t>ว่าที่ พ.ต.อ.</w:t>
      </w:r>
    </w:p>
    <w:p w14:paraId="666E3F3C" w14:textId="7784F4D3" w:rsidR="000476DB" w:rsidRPr="000476DB" w:rsidRDefault="000476DB" w:rsidP="00D400C0">
      <w:pPr>
        <w:tabs>
          <w:tab w:val="left" w:pos="1418"/>
          <w:tab w:val="left" w:pos="1701"/>
          <w:tab w:val="left" w:pos="453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808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D400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</w:t>
      </w:r>
      <w:r w:rsidR="00E808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476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 </w:t>
      </w:r>
      <w:r w:rsidR="00D400C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Times New Roman" w:hAnsi="TH SarabunIT๙" w:cs="TH SarabunIT๙" w:hint="cs"/>
          <w:sz w:val="32"/>
          <w:szCs w:val="32"/>
          <w:cs/>
        </w:rPr>
        <w:t>วีระศักดิ์  เพอแสละ )</w:t>
      </w:r>
    </w:p>
    <w:p w14:paraId="2E7CC4C1" w14:textId="1609BC90" w:rsidR="000476DB" w:rsidRPr="000476DB" w:rsidRDefault="000476DB" w:rsidP="000476DB">
      <w:pPr>
        <w:tabs>
          <w:tab w:val="left" w:pos="1418"/>
          <w:tab w:val="left" w:pos="1701"/>
          <w:tab w:val="left" w:pos="411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76D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808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0476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ผกก.สภ.จะแนะ</w:t>
      </w:r>
    </w:p>
    <w:p w14:paraId="31DA5CF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DA0691A" w14:textId="38102631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377A6DA" w14:textId="77777777" w:rsidR="00E808C9" w:rsidRDefault="00E808C9">
      <w:pPr>
        <w:rPr>
          <w:rFonts w:ascii="TH SarabunIT๙" w:hAnsi="TH SarabunIT๙" w:cs="TH SarabunIT๙"/>
          <w:sz w:val="32"/>
          <w:szCs w:val="32"/>
        </w:rPr>
      </w:pPr>
    </w:p>
    <w:p w14:paraId="60560537" w14:textId="77777777" w:rsidR="00D400C0" w:rsidRDefault="00D400C0" w:rsidP="00D324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EDED1C" w14:textId="51B32317" w:rsidR="00D3241B" w:rsidRPr="00F81206" w:rsidRDefault="00D3241B" w:rsidP="00D324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การรายงานผลการดำเนินการ</w:t>
      </w:r>
    </w:p>
    <w:p w14:paraId="77AE0E14" w14:textId="77777777" w:rsidR="00D3241B" w:rsidRPr="00F81206" w:rsidRDefault="00D3241B" w:rsidP="00D324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มาตรการยกระดับคุณธรรมและความโปร่งใสภายในหน่วยงาน</w:t>
      </w:r>
    </w:p>
    <w:p w14:paraId="6B5F1D55" w14:textId="3B4871D2" w:rsidR="00D3241B" w:rsidRPr="00F81206" w:rsidRDefault="00D3241B" w:rsidP="00D324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F812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พ</w:t>
      </w:r>
      <w:r w:rsidRPr="00F81206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ศ</w:t>
      </w:r>
      <w:r w:rsidRPr="00F81206">
        <w:rPr>
          <w:rFonts w:ascii="TH SarabunIT๙" w:hAnsi="TH SarabunIT๙" w:cs="TH SarabunIT๙"/>
          <w:b/>
          <w:bCs/>
          <w:sz w:val="36"/>
          <w:szCs w:val="36"/>
          <w:cs/>
        </w:rPr>
        <w:t>. 256</w:t>
      </w: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AF540B0" w14:textId="64F90D18" w:rsidR="00D3241B" w:rsidRPr="00F81206" w:rsidRDefault="00D3241B" w:rsidP="00D324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Pr="00F812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สถานีตำรวจภูธรจะแนะ</w:t>
      </w:r>
      <w:r w:rsidRPr="00F812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จังหวันรา</w:t>
      </w:r>
      <w:proofErr w:type="spellStart"/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ธิ</w:t>
      </w:r>
      <w:proofErr w:type="spellEnd"/>
      <w:r w:rsidRPr="00F81206">
        <w:rPr>
          <w:rFonts w:ascii="TH SarabunIT๙" w:hAnsi="TH SarabunIT๙" w:cs="TH SarabunIT๙" w:hint="cs"/>
          <w:b/>
          <w:bCs/>
          <w:sz w:val="36"/>
          <w:szCs w:val="36"/>
          <w:cs/>
        </w:rPr>
        <w:t>วาส</w:t>
      </w:r>
    </w:p>
    <w:p w14:paraId="6DBF6EAF" w14:textId="77777777" w:rsidR="00D3241B" w:rsidRPr="00D3241B" w:rsidRDefault="00D3241B" w:rsidP="00D3241B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ได้ร่วมกับสำนักงานตำรวจแห่งชาติ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3241B">
        <w:rPr>
          <w:rFonts w:ascii="TH SarabunIT๙" w:hAnsi="TH SarabunIT๙" w:cs="TH SarabunIT๙"/>
          <w:sz w:val="32"/>
          <w:szCs w:val="32"/>
        </w:rPr>
        <w:t xml:space="preserve">Integrity and </w:t>
      </w:r>
      <w:proofErr w:type="spellStart"/>
      <w:r w:rsidRPr="00D3241B">
        <w:rPr>
          <w:rFonts w:ascii="TH SarabunIT๙" w:hAnsi="TH SarabunIT๙" w:cs="TH SarabunIT๙"/>
          <w:sz w:val="32"/>
          <w:szCs w:val="32"/>
        </w:rPr>
        <w:t>Transperency</w:t>
      </w:r>
      <w:proofErr w:type="spellEnd"/>
      <w:r w:rsidRPr="00D3241B">
        <w:rPr>
          <w:rFonts w:ascii="TH SarabunIT๙" w:hAnsi="TH SarabunIT๙" w:cs="TH SarabunIT๙"/>
          <w:sz w:val="32"/>
          <w:szCs w:val="32"/>
        </w:rPr>
        <w:t xml:space="preserve"> Assessment : ITA)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ลงสู่สถานีตำรวจทั่วประเทศ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ในปีงบประมาณ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. 2567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ในฐานะหน่วยงานในสังกัด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ตำรวจภูธรจังหวัดนราธิวาส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ตำรวจภูธรภาค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9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ซึ่งมีภารกิจ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ในการบริการประชาชนในเขตพื้นที่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เพื่อสะท้อนให้เห็นถึงความสำคัญของการบริหารราชการของสถานีตำรวจ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การให้บริการ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ให้มีคุณธรรมและความโปร่งใส</w:t>
      </w:r>
    </w:p>
    <w:p w14:paraId="64062C1A" w14:textId="1A8715BD" w:rsidR="00D3241B" w:rsidRPr="00D3241B" w:rsidRDefault="00D3241B" w:rsidP="00D3241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3241B">
        <w:rPr>
          <w:rFonts w:ascii="TH SarabunIT๙" w:hAnsi="TH SarabunIT๙" w:cs="TH SarabunIT๙"/>
          <w:sz w:val="32"/>
          <w:szCs w:val="32"/>
        </w:rPr>
        <w:t xml:space="preserve">Integrity and </w:t>
      </w:r>
      <w:proofErr w:type="spellStart"/>
      <w:r w:rsidRPr="00D3241B">
        <w:rPr>
          <w:rFonts w:ascii="TH SarabunIT๙" w:hAnsi="TH SarabunIT๙" w:cs="TH SarabunIT๙"/>
          <w:sz w:val="32"/>
          <w:szCs w:val="32"/>
        </w:rPr>
        <w:t>Transperency</w:t>
      </w:r>
      <w:proofErr w:type="spellEnd"/>
      <w:r w:rsidRPr="00D3241B">
        <w:rPr>
          <w:rFonts w:ascii="TH SarabunIT๙" w:hAnsi="TH SarabunIT๙" w:cs="TH SarabunIT๙"/>
          <w:sz w:val="32"/>
          <w:szCs w:val="32"/>
        </w:rPr>
        <w:t xml:space="preserve"> Assessment : ITA)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D3241B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CFA7638" w14:textId="281260AB" w:rsidR="00D3241B" w:rsidRPr="000476DB" w:rsidRDefault="00D3241B" w:rsidP="00D3241B">
      <w:pPr>
        <w:ind w:firstLine="7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1.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(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</w:rPr>
        <w:t xml:space="preserve">Integrity and </w:t>
      </w:r>
      <w:proofErr w:type="spellStart"/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</w:rPr>
        <w:t>Transperency</w:t>
      </w:r>
      <w:proofErr w:type="spellEnd"/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</w:rPr>
        <w:t xml:space="preserve"> Assessment : ITA)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ของสถานีตำรวจประจำปีงบประมาณ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256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8 แก่เจ้าหน้าที่ตำรวจในหน่วยงาน</w:t>
      </w:r>
    </w:p>
    <w:p w14:paraId="0F961C56" w14:textId="64134D38" w:rsidR="00D3241B" w:rsidRDefault="00F81206" w:rsidP="00D3241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9B12BB4" wp14:editId="116031D5">
            <wp:simplePos x="0" y="0"/>
            <wp:positionH relativeFrom="column">
              <wp:posOffset>3173730</wp:posOffset>
            </wp:positionH>
            <wp:positionV relativeFrom="paragraph">
              <wp:posOffset>20320</wp:posOffset>
            </wp:positionV>
            <wp:extent cx="2839720" cy="2129790"/>
            <wp:effectExtent l="0" t="0" r="0" b="3810"/>
            <wp:wrapNone/>
            <wp:docPr id="2009252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5288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CE98B49" wp14:editId="7D5A6EF9">
            <wp:simplePos x="0" y="0"/>
            <wp:positionH relativeFrom="column">
              <wp:posOffset>20955</wp:posOffset>
            </wp:positionH>
            <wp:positionV relativeFrom="paragraph">
              <wp:posOffset>20320</wp:posOffset>
            </wp:positionV>
            <wp:extent cx="2839720" cy="2129790"/>
            <wp:effectExtent l="0" t="0" r="0" b="3810"/>
            <wp:wrapNone/>
            <wp:docPr id="1540038634" name="รูปภาพ 1" descr="รูปภาพประกอบด้วย เสื้อผ้า, ชาย, องค์กร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38634" name="รูปภาพ 1" descr="รูปภาพประกอบด้วย เสื้อผ้า, ชาย, องค์กร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> </w:t>
      </w:r>
    </w:p>
    <w:p w14:paraId="7C4F199F" w14:textId="77777777" w:rsid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</w:p>
    <w:p w14:paraId="0FDB167D" w14:textId="77777777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17016A55" w14:textId="77777777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6D6A26CD" w14:textId="77777777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494B08F0" w14:textId="49BEAEED" w:rsidR="00D400C0" w:rsidRDefault="00D400C0" w:rsidP="00D3241B">
      <w:pPr>
        <w:rPr>
          <w:rFonts w:ascii="TH SarabunIT๙" w:hAnsi="TH SarabunIT๙" w:cs="TH SarabunIT๙"/>
          <w:sz w:val="32"/>
          <w:szCs w:val="32"/>
        </w:rPr>
      </w:pPr>
    </w:p>
    <w:p w14:paraId="5B66B0C7" w14:textId="146DEA50" w:rsidR="00D400C0" w:rsidRDefault="00F81206" w:rsidP="00D3241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56486D" wp14:editId="4411E3BC">
            <wp:simplePos x="0" y="0"/>
            <wp:positionH relativeFrom="column">
              <wp:posOffset>20955</wp:posOffset>
            </wp:positionH>
            <wp:positionV relativeFrom="paragraph">
              <wp:posOffset>254978</wp:posOffset>
            </wp:positionV>
            <wp:extent cx="2838908" cy="2129790"/>
            <wp:effectExtent l="0" t="0" r="0" b="3810"/>
            <wp:wrapNone/>
            <wp:docPr id="443520840" name="รูปภาพ 1" descr="รูปภาพประกอบด้วย ในร่ม, คอมพิวเตอร์, เสื้อผ้า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20840" name="รูปภาพ 1" descr="รูปภาพประกอบด้วย ในร่ม, คอมพิวเตอร์, เสื้อผ้า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08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338CC3C" wp14:editId="0F86DE7C">
            <wp:simplePos x="0" y="0"/>
            <wp:positionH relativeFrom="column">
              <wp:posOffset>3173730</wp:posOffset>
            </wp:positionH>
            <wp:positionV relativeFrom="paragraph">
              <wp:posOffset>254635</wp:posOffset>
            </wp:positionV>
            <wp:extent cx="2838908" cy="2129790"/>
            <wp:effectExtent l="0" t="0" r="0" b="3810"/>
            <wp:wrapNone/>
            <wp:docPr id="749555834" name="รูปภาพ 1" descr="รูปภาพประกอบด้วย ในร่ม, เสื้อผ้า, เฟอร์นิเจอร์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55834" name="รูปภาพ 1" descr="รูปภาพประกอบด้วย ในร่ม, เสื้อผ้า, เฟอร์นิเจอร์, องค์กร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08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E3E8A" w14:textId="1A87F937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7AE45304" w14:textId="4D884C66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713BA90C" w14:textId="793CFF52" w:rsidR="00F81206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2D1C4AFD" w14:textId="77777777" w:rsidR="00F81206" w:rsidRPr="00D3241B" w:rsidRDefault="00F81206" w:rsidP="00D3241B">
      <w:pPr>
        <w:rPr>
          <w:rFonts w:ascii="TH SarabunIT๙" w:hAnsi="TH SarabunIT๙" w:cs="TH SarabunIT๙"/>
          <w:sz w:val="32"/>
          <w:szCs w:val="32"/>
        </w:rPr>
      </w:pPr>
    </w:p>
    <w:p w14:paraId="604A00DE" w14:textId="035B642F" w:rsidR="00D3241B" w:rsidRDefault="00F81206" w:rsidP="00F8120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1206"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09.30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F81206">
        <w:rPr>
          <w:rFonts w:ascii="TH SarabunIT๙" w:hAnsi="TH SarabunIT๙" w:cs="TH SarabunIT๙"/>
          <w:sz w:val="32"/>
          <w:szCs w:val="32"/>
          <w:cs/>
        </w:rPr>
        <w:t>.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81206">
        <w:rPr>
          <w:rFonts w:ascii="TH SarabunIT๙" w:hAnsi="TH SarabunIT๙" w:cs="TH SarabunIT๙"/>
          <w:sz w:val="32"/>
          <w:szCs w:val="32"/>
          <w:cs/>
        </w:rPr>
        <w:t>.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F81206">
        <w:rPr>
          <w:rFonts w:ascii="TH SarabunIT๙" w:hAnsi="TH SarabunIT๙" w:cs="TH SarabunIT๙"/>
          <w:sz w:val="32"/>
          <w:szCs w:val="32"/>
          <w:cs/>
        </w:rPr>
        <w:t>.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วีระศักดิ์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เพอแสละ</w:t>
      </w:r>
      <w:r w:rsidRPr="00F812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F81206">
        <w:rPr>
          <w:rFonts w:ascii="TH SarabunIT๙" w:hAnsi="TH SarabunIT๙" w:cs="TH SarabunIT๙"/>
          <w:sz w:val="32"/>
          <w:szCs w:val="32"/>
          <w:cs/>
        </w:rPr>
        <w:t>.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F81206">
        <w:rPr>
          <w:rFonts w:ascii="TH SarabunIT๙" w:hAnsi="TH SarabunIT๙" w:cs="TH SarabunIT๙"/>
          <w:sz w:val="32"/>
          <w:szCs w:val="32"/>
          <w:cs/>
        </w:rPr>
        <w:t>.</w:t>
      </w:r>
      <w:r w:rsidRPr="00F81206"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เป็นประธานการประชุมขับเคลื่อนการประเมินคุณธรรม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ความโปร่งใสในการดำเนินงานของหน่วยงานภาครัฐ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3241B" w:rsidRPr="00D3241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ของสถานีตำรวจประจำปีงบประมาณ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ซึ่งการประชุมดังกล่าวมีวัตถุประสงค์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3241B" w:rsidRPr="00D3241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และทำความเข้าใจ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>(</w:t>
      </w:r>
      <w:r w:rsidR="00D3241B" w:rsidRPr="00D3241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E28BE05" w14:textId="77777777" w:rsidR="00D3241B" w:rsidRPr="000476DB" w:rsidRDefault="00D3241B" w:rsidP="00B6720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</w:rPr>
        <w:t xml:space="preserve">2.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</w:t>
      </w:r>
    </w:p>
    <w:p w14:paraId="34B7C3DB" w14:textId="0B108790" w:rsidR="00D3241B" w:rsidRDefault="00D3241B" w:rsidP="00B672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/>
          <w:sz w:val="32"/>
          <w:szCs w:val="32"/>
        </w:rPr>
        <w:t xml:space="preserve">1)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การพัฒนายกระดับการให้บริการ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5DE27968" w14:textId="77777777" w:rsidTr="000476DB">
        <w:tc>
          <w:tcPr>
            <w:tcW w:w="4508" w:type="dxa"/>
            <w:shd w:val="clear" w:color="auto" w:fill="C00000"/>
          </w:tcPr>
          <w:p w14:paraId="1CF0CF47" w14:textId="0B9FFDED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5D4C944F" w14:textId="2A021AEC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3241B" w14:paraId="72C3AF79" w14:textId="77777777" w:rsidTr="00D3241B">
        <w:tc>
          <w:tcPr>
            <w:tcW w:w="4508" w:type="dxa"/>
          </w:tcPr>
          <w:p w14:paraId="54587B66" w14:textId="2469F005" w:rsidR="00D3241B" w:rsidRDefault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ป้ายประชาสัมพันธ์จุดบริการ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508" w:type="dxa"/>
          </w:tcPr>
          <w:p w14:paraId="4B8775B2" w14:textId="0F14A7BF" w:rsidR="00D3241B" w:rsidRPr="00D3241B" w:rsidRDefault="00D3241B" w:rsidP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โดยกำหนดแผ่นป้ายแสดงตารางเวรผู้ปฏิบัติพร้อมเบอร์โทรศัพท์ที่สามารถติดต่อได้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182D21E" w14:textId="26BB0D20" w:rsidR="00D3241B" w:rsidRDefault="00D3241B" w:rsidP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จัดช่องทางที่สามารถให้ประชาชนสามารถสอบถามความคืบหน้าการดำเนินคดีได้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และมีการประชาสัมพันธ์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ในห้อง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4B439808" w14:textId="7E5C686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FF4DFFC" w14:textId="69757D1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9B93F6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1F2C6F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82B0CB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106AE8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F668E5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5C9C65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919767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23D602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BA0B56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35041D7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F452312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28B7D5C" w14:textId="36BE4666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3EE91C09" wp14:editId="50C2D026">
            <wp:simplePos x="0" y="0"/>
            <wp:positionH relativeFrom="column">
              <wp:posOffset>1095375</wp:posOffset>
            </wp:positionH>
            <wp:positionV relativeFrom="paragraph">
              <wp:posOffset>-561340</wp:posOffset>
            </wp:positionV>
            <wp:extent cx="3695700" cy="2771774"/>
            <wp:effectExtent l="0" t="0" r="0" b="0"/>
            <wp:wrapNone/>
            <wp:docPr id="563346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683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72BC" w14:textId="7777777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CF7837" w14:textId="3AEC694B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0F163B" w14:textId="18CF01DB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EDBDC7" w14:textId="08E19EAD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D2A4C94" w14:textId="2B275251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A0AD6C3" w14:textId="7A8C4FD1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F88A4D4" wp14:editId="4D72D922">
            <wp:simplePos x="0" y="0"/>
            <wp:positionH relativeFrom="column">
              <wp:posOffset>2981325</wp:posOffset>
            </wp:positionH>
            <wp:positionV relativeFrom="paragraph">
              <wp:posOffset>275590</wp:posOffset>
            </wp:positionV>
            <wp:extent cx="3382010" cy="2536999"/>
            <wp:effectExtent l="0" t="0" r="8890" b="0"/>
            <wp:wrapNone/>
            <wp:docPr id="1810712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1253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208" cy="254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18C58B21" wp14:editId="286CDB1A">
            <wp:simplePos x="0" y="0"/>
            <wp:positionH relativeFrom="column">
              <wp:posOffset>-533400</wp:posOffset>
            </wp:positionH>
            <wp:positionV relativeFrom="paragraph">
              <wp:posOffset>275590</wp:posOffset>
            </wp:positionV>
            <wp:extent cx="3380703" cy="2536190"/>
            <wp:effectExtent l="0" t="0" r="0" b="0"/>
            <wp:wrapNone/>
            <wp:docPr id="1553080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8044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03" cy="254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F8A5" w14:textId="1017F3A6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E6A904" w14:textId="5EE442C5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8F014D4" w14:textId="7F641FCA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2C8744" w14:textId="67FC1540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B191C5" w14:textId="089E0D37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6AC9FF" w14:textId="201A3ADC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FF1C0B9" w14:textId="1A265C50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2167B47" w14:textId="517010EB" w:rsidR="00B67200" w:rsidRDefault="00B67200" w:rsidP="00B6720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24F03C" w14:textId="1134BC0D" w:rsidR="00D3241B" w:rsidRDefault="008E4347" w:rsidP="00B6720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5F003ECE" wp14:editId="2F1EF0DA">
            <wp:simplePos x="0" y="0"/>
            <wp:positionH relativeFrom="column">
              <wp:posOffset>387174</wp:posOffset>
            </wp:positionH>
            <wp:positionV relativeFrom="paragraph">
              <wp:posOffset>761495</wp:posOffset>
            </wp:positionV>
            <wp:extent cx="2864312" cy="2148671"/>
            <wp:effectExtent l="0" t="0" r="0" b="4445"/>
            <wp:wrapNone/>
            <wp:docPr id="453215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153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12" cy="214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D4"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5C44163A" wp14:editId="58A47416">
            <wp:simplePos x="0" y="0"/>
            <wp:positionH relativeFrom="column">
              <wp:posOffset>3711554</wp:posOffset>
            </wp:positionH>
            <wp:positionV relativeFrom="paragraph">
              <wp:posOffset>535305</wp:posOffset>
            </wp:positionV>
            <wp:extent cx="1677409" cy="2373157"/>
            <wp:effectExtent l="0" t="0" r="0" b="8255"/>
            <wp:wrapNone/>
            <wp:docPr id="18721196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09" cy="23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จัดเจ้าหน้าที่ประชาสัมพันธ์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ปฏิบัติหน้าที่ทุกวันเวลาราชการ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ส่วนนอกเวลาราชการมอบสิบเวร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7200">
        <w:rPr>
          <w:rFonts w:ascii="TH SarabunIT๙" w:hAnsi="TH SarabunIT๙" w:cs="TH SarabunIT๙"/>
          <w:sz w:val="32"/>
          <w:szCs w:val="32"/>
          <w:cs/>
        </w:rPr>
        <w:br/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เป็นผู้ปฏิบัติ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โดยโต๊ะประชาสัมพันธ์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ตั้งอยู่หน้าศูนย์บริการประชาชน</w:t>
      </w:r>
      <w:r w:rsidR="00D3241B"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41B" w:rsidRPr="00D3241B">
        <w:rPr>
          <w:rFonts w:ascii="TH SarabunIT๙" w:hAnsi="TH SarabunIT๙" w:cs="TH SarabunIT๙" w:hint="cs"/>
          <w:sz w:val="32"/>
          <w:szCs w:val="32"/>
          <w:cs/>
        </w:rPr>
        <w:t>เป็นจุดแรกที่ประชาชนจะเห็นเมื่อมาติดต่อราชการบนสถานีตำรวจ</w:t>
      </w:r>
    </w:p>
    <w:p w14:paraId="1A88ABDD" w14:textId="01F0E2AD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BCA4176" w14:textId="77777777" w:rsidR="00F81206" w:rsidRDefault="00F81206">
      <w:pPr>
        <w:rPr>
          <w:rFonts w:ascii="TH SarabunIT๙" w:hAnsi="TH SarabunIT๙" w:cs="TH SarabunIT๙"/>
          <w:sz w:val="32"/>
          <w:szCs w:val="32"/>
        </w:rPr>
      </w:pPr>
    </w:p>
    <w:p w14:paraId="182E7CD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CAEA3C1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966921C" w14:textId="27D0BA6F" w:rsidR="00B67200" w:rsidRDefault="00B67200">
      <w:pPr>
        <w:rPr>
          <w:rFonts w:ascii="TH SarabunIT๙" w:hAnsi="TH SarabunIT๙" w:cs="TH SarabunIT๙"/>
          <w:sz w:val="32"/>
          <w:szCs w:val="32"/>
        </w:rPr>
      </w:pPr>
    </w:p>
    <w:p w14:paraId="6B28BD64" w14:textId="7F3B67E2" w:rsidR="009F13D4" w:rsidRPr="00645875" w:rsidRDefault="009F13D4">
      <w:pPr>
        <w:rPr>
          <w:rFonts w:ascii="TH SarabunIT๙" w:hAnsi="TH SarabunIT๙" w:cs="TH SarabunIT๙" w:hint="cs"/>
          <w:sz w:val="32"/>
          <w:szCs w:val="32"/>
        </w:rPr>
      </w:pPr>
    </w:p>
    <w:p w14:paraId="37A46CD6" w14:textId="015E8CC5" w:rsidR="00D3241B" w:rsidRPr="00645875" w:rsidRDefault="00B67200" w:rsidP="00B67200">
      <w:pPr>
        <w:spacing w:after="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D3241B" w:rsidRPr="00645875">
        <w:rPr>
          <w:rFonts w:ascii="TH SarabunIT๙" w:eastAsia="Sarabun" w:hAnsi="TH SarabunIT๙" w:cs="TH SarabunIT๙"/>
          <w:sz w:val="32"/>
          <w:szCs w:val="32"/>
        </w:rPr>
        <w:t xml:space="preserve">จัดทำแผ่นป้ายแสดงตารางเวรผู้ปฏิบัติพร้อมเบอร์โทรศัพท์ที่สามารถติดต่อได้ </w:t>
      </w:r>
      <w:proofErr w:type="spellStart"/>
      <w:r w:rsidR="00D3241B" w:rsidRPr="00645875">
        <w:rPr>
          <w:rFonts w:ascii="TH SarabunIT๙" w:eastAsia="Sarabun" w:hAnsi="TH SarabunIT๙" w:cs="TH SarabunIT๙"/>
          <w:sz w:val="32"/>
          <w:szCs w:val="32"/>
        </w:rPr>
        <w:t>ติดตั้งบริเวณห้อง</w:t>
      </w:r>
      <w:proofErr w:type="spellEnd"/>
      <w:r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D3241B" w:rsidRPr="00645875">
        <w:rPr>
          <w:rFonts w:ascii="TH SarabunIT๙" w:eastAsia="Sarabun" w:hAnsi="TH SarabunIT๙" w:cs="TH SarabunIT๙"/>
          <w:sz w:val="32"/>
          <w:szCs w:val="32"/>
        </w:rPr>
        <w:t xml:space="preserve">one stop </w:t>
      </w:r>
      <w:proofErr w:type="gramStart"/>
      <w:r w:rsidR="00D3241B" w:rsidRPr="00645875">
        <w:rPr>
          <w:rFonts w:ascii="TH SarabunIT๙" w:eastAsia="Sarabun" w:hAnsi="TH SarabunIT๙" w:cs="TH SarabunIT๙"/>
          <w:sz w:val="32"/>
          <w:szCs w:val="32"/>
        </w:rPr>
        <w:t xml:space="preserve">service  </w:t>
      </w:r>
      <w:proofErr w:type="spellStart"/>
      <w:r w:rsidR="00D3241B" w:rsidRPr="00645875">
        <w:rPr>
          <w:rFonts w:ascii="TH SarabunIT๙" w:eastAsia="Sarabun" w:hAnsi="TH SarabunIT๙" w:cs="TH SarabunIT๙"/>
          <w:sz w:val="32"/>
          <w:szCs w:val="32"/>
        </w:rPr>
        <w:t>มองเห็นได้โดยง่าย</w:t>
      </w:r>
      <w:proofErr w:type="spellEnd"/>
      <w:proofErr w:type="gramEnd"/>
    </w:p>
    <w:p w14:paraId="2474594B" w14:textId="12437B59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7BEFE1E" w14:textId="4892D923" w:rsidR="00D84486" w:rsidRDefault="00871D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15D0AE7C" wp14:editId="67043B89">
            <wp:simplePos x="0" y="0"/>
            <wp:positionH relativeFrom="column">
              <wp:posOffset>3028950</wp:posOffset>
            </wp:positionH>
            <wp:positionV relativeFrom="paragraph">
              <wp:posOffset>-408940</wp:posOffset>
            </wp:positionV>
            <wp:extent cx="3256280" cy="2442845"/>
            <wp:effectExtent l="0" t="0" r="1270" b="0"/>
            <wp:wrapNone/>
            <wp:docPr id="1096921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2194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7DEE39CE" wp14:editId="0F55DCAA">
            <wp:simplePos x="0" y="0"/>
            <wp:positionH relativeFrom="column">
              <wp:posOffset>-361315</wp:posOffset>
            </wp:positionH>
            <wp:positionV relativeFrom="paragraph">
              <wp:posOffset>-409575</wp:posOffset>
            </wp:positionV>
            <wp:extent cx="3258820" cy="2444750"/>
            <wp:effectExtent l="0" t="0" r="0" b="0"/>
            <wp:wrapNone/>
            <wp:docPr id="300958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5834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929B" w14:textId="515A0F9D" w:rsidR="00D84486" w:rsidRDefault="00D84486">
      <w:pPr>
        <w:rPr>
          <w:rFonts w:ascii="TH SarabunIT๙" w:hAnsi="TH SarabunIT๙" w:cs="TH SarabunIT๙"/>
          <w:sz w:val="32"/>
          <w:szCs w:val="32"/>
        </w:rPr>
      </w:pPr>
    </w:p>
    <w:p w14:paraId="26D3D12E" w14:textId="6DDC34C2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A18A92D" w14:textId="52B42AB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F0158DC" w14:textId="170A963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74BFAC5" w14:textId="77777777" w:rsidR="00B67200" w:rsidRDefault="00B67200" w:rsidP="00645875">
      <w:pPr>
        <w:tabs>
          <w:tab w:val="left" w:pos="17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FDD5A" w14:textId="2BD2BA32" w:rsidR="00D3241B" w:rsidRPr="00645875" w:rsidRDefault="00B67200" w:rsidP="00B672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3241B" w:rsidRPr="00645875">
        <w:rPr>
          <w:rFonts w:ascii="TH SarabunIT๙" w:hAnsi="TH SarabunIT๙" w:cs="TH SarabunIT๙"/>
          <w:sz w:val="32"/>
          <w:szCs w:val="32"/>
        </w:rPr>
        <w:t>จัดจุดสอบถามความคืบหน้าการดำเนินคดี</w:t>
      </w:r>
      <w:proofErr w:type="spellEnd"/>
      <w:r w:rsidR="00D3241B" w:rsidRPr="0064587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3241B" w:rsidRPr="00645875">
        <w:rPr>
          <w:rFonts w:ascii="TH SarabunIT๙" w:hAnsi="TH SarabunIT๙" w:cs="TH SarabunIT๙"/>
          <w:sz w:val="32"/>
          <w:szCs w:val="32"/>
        </w:rPr>
        <w:t>ไว้ในบริเวณศูนย์บริการประชาชน</w:t>
      </w:r>
      <w:proofErr w:type="spellEnd"/>
      <w:r w:rsidR="00D3241B" w:rsidRPr="00645875">
        <w:rPr>
          <w:rFonts w:ascii="TH SarabunIT๙" w:hAnsi="TH SarabunIT๙" w:cs="TH SarabunIT๙"/>
          <w:sz w:val="32"/>
          <w:szCs w:val="32"/>
        </w:rPr>
        <w:t xml:space="preserve"> One Stop Service </w:t>
      </w:r>
      <w:proofErr w:type="spellStart"/>
      <w:r w:rsidR="00D3241B" w:rsidRPr="00645875">
        <w:rPr>
          <w:rFonts w:ascii="TH SarabunIT๙" w:hAnsi="TH SarabunIT๙" w:cs="TH SarabunIT๙"/>
          <w:sz w:val="32"/>
          <w:szCs w:val="32"/>
        </w:rPr>
        <w:t>และสามารถติดตามได้ทางเว็บไซต์</w:t>
      </w:r>
      <w:proofErr w:type="spellEnd"/>
      <w:r w:rsidR="00D3241B" w:rsidRPr="0064587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3241B" w:rsidRPr="00645875">
        <w:rPr>
          <w:rFonts w:ascii="TH SarabunIT๙" w:hAnsi="TH SarabunIT๙" w:cs="TH SarabunIT๙"/>
          <w:sz w:val="32"/>
          <w:szCs w:val="32"/>
        </w:rPr>
        <w:t>สภ</w:t>
      </w:r>
      <w:proofErr w:type="spellEnd"/>
      <w:r w:rsidR="00D3241B" w:rsidRPr="00645875">
        <w:rPr>
          <w:rFonts w:ascii="TH SarabunIT๙" w:hAnsi="TH SarabunIT๙" w:cs="TH SarabunIT๙"/>
          <w:sz w:val="32"/>
          <w:szCs w:val="32"/>
        </w:rPr>
        <w:t>.</w:t>
      </w:r>
      <w:r w:rsidR="00645875">
        <w:rPr>
          <w:rFonts w:ascii="TH SarabunIT๙" w:hAnsi="TH SarabunIT๙" w:cs="TH SarabunIT๙" w:hint="cs"/>
          <w:sz w:val="32"/>
          <w:szCs w:val="32"/>
          <w:cs/>
        </w:rPr>
        <w:t>จะแนะ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4500704A" w14:textId="77777777" w:rsidTr="000476DB">
        <w:tc>
          <w:tcPr>
            <w:tcW w:w="4508" w:type="dxa"/>
            <w:shd w:val="clear" w:color="auto" w:fill="C00000"/>
          </w:tcPr>
          <w:p w14:paraId="748CCC21" w14:textId="3463D0A2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58801708" w14:textId="342D6F6D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6EA53172" w14:textId="77777777" w:rsidTr="00D3241B">
        <w:tc>
          <w:tcPr>
            <w:tcW w:w="4508" w:type="dxa"/>
          </w:tcPr>
          <w:p w14:paraId="3CE08D51" w14:textId="4D6180D5" w:rsidR="00D3241B" w:rsidRDefault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4508" w:type="dxa"/>
          </w:tcPr>
          <w:p w14:paraId="0D9A2C61" w14:textId="25C42113" w:rsidR="00D3241B" w:rsidRDefault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ภาพป้ายประชาสัมพันธ์ต้องติดตั้งให้ประชาชน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ได้เห็นชัดเจน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เพื่อสามารถเข้าติดต่อราชการได้รวดเร็ว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ที่จุด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749218B1" w14:textId="14EB0109" w:rsidR="00D3241B" w:rsidRDefault="00871D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022C21D8" wp14:editId="0A5481CD">
            <wp:simplePos x="0" y="0"/>
            <wp:positionH relativeFrom="column">
              <wp:posOffset>66675</wp:posOffset>
            </wp:positionH>
            <wp:positionV relativeFrom="paragraph">
              <wp:posOffset>350520</wp:posOffset>
            </wp:positionV>
            <wp:extent cx="2724150" cy="2043565"/>
            <wp:effectExtent l="0" t="0" r="0" b="0"/>
            <wp:wrapNone/>
            <wp:docPr id="1278887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8783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3C3F9954" wp14:editId="4B6F5D20">
            <wp:simplePos x="0" y="0"/>
            <wp:positionH relativeFrom="column">
              <wp:posOffset>2952750</wp:posOffset>
            </wp:positionH>
            <wp:positionV relativeFrom="paragraph">
              <wp:posOffset>350520</wp:posOffset>
            </wp:positionV>
            <wp:extent cx="2724373" cy="2043430"/>
            <wp:effectExtent l="0" t="0" r="0" b="0"/>
            <wp:wrapNone/>
            <wp:docPr id="880846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4629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79" cy="20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B9DF1" w14:textId="136736BA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A93D31F" w14:textId="7266D7FA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6A201AF" w14:textId="506A921F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072CDD2" w14:textId="7CA2A3A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0265C75" w14:textId="7CBF0A6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8B97E9B" w14:textId="42EF0431" w:rsid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</w:p>
    <w:p w14:paraId="3B0CE757" w14:textId="2374923E" w:rsidR="00D3241B" w:rsidRDefault="00871D48" w:rsidP="00D3241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DD0AC79" wp14:editId="50E71076">
            <wp:simplePos x="0" y="0"/>
            <wp:positionH relativeFrom="column">
              <wp:posOffset>2949575</wp:posOffset>
            </wp:positionH>
            <wp:positionV relativeFrom="paragraph">
              <wp:posOffset>46537</wp:posOffset>
            </wp:positionV>
            <wp:extent cx="2725796" cy="2044800"/>
            <wp:effectExtent l="0" t="0" r="0" b="0"/>
            <wp:wrapNone/>
            <wp:docPr id="2116214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1468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96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23FF4CC8" wp14:editId="0D42A600">
            <wp:simplePos x="0" y="0"/>
            <wp:positionH relativeFrom="column">
              <wp:posOffset>66675</wp:posOffset>
            </wp:positionH>
            <wp:positionV relativeFrom="paragraph">
              <wp:posOffset>47625</wp:posOffset>
            </wp:positionV>
            <wp:extent cx="2724150" cy="2043430"/>
            <wp:effectExtent l="0" t="0" r="0" b="0"/>
            <wp:wrapNone/>
            <wp:docPr id="1525348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4854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D301A" w14:textId="76795BCC" w:rsid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</w:p>
    <w:p w14:paraId="10D1FAAF" w14:textId="77777777" w:rsidR="00871D48" w:rsidRDefault="00871D48" w:rsidP="00D3241B">
      <w:pPr>
        <w:rPr>
          <w:rFonts w:ascii="TH SarabunIT๙" w:hAnsi="TH SarabunIT๙" w:cs="TH SarabunIT๙"/>
          <w:sz w:val="32"/>
          <w:szCs w:val="32"/>
        </w:rPr>
      </w:pPr>
    </w:p>
    <w:p w14:paraId="6F93CE41" w14:textId="789C069A" w:rsidR="00871D48" w:rsidRDefault="00871D48" w:rsidP="00D3241B">
      <w:pPr>
        <w:rPr>
          <w:rFonts w:ascii="TH SarabunIT๙" w:hAnsi="TH SarabunIT๙" w:cs="TH SarabunIT๙"/>
          <w:sz w:val="32"/>
          <w:szCs w:val="32"/>
        </w:rPr>
      </w:pPr>
    </w:p>
    <w:p w14:paraId="480025E4" w14:textId="77777777" w:rsid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</w:p>
    <w:p w14:paraId="3463713E" w14:textId="77777777" w:rsidR="00D3241B" w:rsidRP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</w:p>
    <w:p w14:paraId="18220107" w14:textId="3F3AE1F1" w:rsidR="00D3241B" w:rsidRDefault="00D3241B" w:rsidP="00871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ศูนย์บริการประชาชน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 xml:space="preserve">One Stop </w:t>
      </w:r>
      <w:proofErr w:type="spellStart"/>
      <w:r w:rsidRPr="00D3241B">
        <w:rPr>
          <w:rFonts w:ascii="TH SarabunIT๙" w:hAnsi="TH SarabunIT๙" w:cs="TH SarabunIT๙"/>
          <w:sz w:val="32"/>
          <w:szCs w:val="32"/>
        </w:rPr>
        <w:t>Srrvice</w:t>
      </w:r>
      <w:proofErr w:type="spellEnd"/>
      <w:r w:rsidRPr="00D3241B">
        <w:rPr>
          <w:rFonts w:ascii="TH SarabunIT๙" w:hAnsi="TH SarabunIT๙" w:cs="TH SarabunIT๙"/>
          <w:sz w:val="32"/>
          <w:szCs w:val="32"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รวมงานบริการประชาชนไว้ในจุดเดียวกัน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แจ้งความร้องทุกข์ดำเนินคดี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แจ้งเอกสารหาย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แจ้งเป็นหลักฐาน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เปรียบเทียบปรับ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ประกันตัวผู้ต้องหา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จุดสอบถามความคืบหน้าการดำเนินคดี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ป้ายประชาสัมพันธ์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มีขนาดใหญ่มองเห็นได้อย่างชัดเจน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1FBF0B0D" w14:textId="77777777" w:rsidTr="000476DB">
        <w:tc>
          <w:tcPr>
            <w:tcW w:w="4508" w:type="dxa"/>
            <w:shd w:val="clear" w:color="auto" w:fill="C00000"/>
          </w:tcPr>
          <w:p w14:paraId="4064D28B" w14:textId="77777777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76EDE6E0" w14:textId="77777777" w:rsidR="00D3241B" w:rsidRPr="000476DB" w:rsidRDefault="00D3241B" w:rsidP="00F81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23290BD3" w14:textId="77777777" w:rsidTr="002C53B9">
        <w:tc>
          <w:tcPr>
            <w:tcW w:w="4508" w:type="dxa"/>
          </w:tcPr>
          <w:p w14:paraId="146B716E" w14:textId="77777777" w:rsidR="00D3241B" w:rsidRPr="00D3241B" w:rsidRDefault="00D3241B" w:rsidP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ป้ายพันธะสัญญา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F17A5F2" w14:textId="78EB3B76" w:rsidR="00D3241B" w:rsidRDefault="00D3241B" w:rsidP="00D324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ป้ายมีความสมบูรณ์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ไม่ชำรุด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ปรับปรุงข้อมูลให้ทันสมัยอยู่เสมอ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508" w:type="dxa"/>
          </w:tcPr>
          <w:p w14:paraId="494625E8" w14:textId="1662B61E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ต้องจัดให้มีป้ายพันธะสัญญาติดตั้งให้ประชาชนได้เห็นชัดเจนที่จุดห้อง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และมีประชาสัมพันธ์ในเว็บไซต์ด้วย</w:t>
            </w:r>
          </w:p>
        </w:tc>
      </w:tr>
    </w:tbl>
    <w:p w14:paraId="4812C26F" w14:textId="07736E87" w:rsidR="00D3241B" w:rsidRDefault="00D77C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23AB5767" wp14:editId="1A6F3794">
            <wp:simplePos x="0" y="0"/>
            <wp:positionH relativeFrom="column">
              <wp:posOffset>939800</wp:posOffset>
            </wp:positionH>
            <wp:positionV relativeFrom="paragraph">
              <wp:posOffset>267838</wp:posOffset>
            </wp:positionV>
            <wp:extent cx="3978910" cy="2984844"/>
            <wp:effectExtent l="0" t="0" r="2540" b="6350"/>
            <wp:wrapNone/>
            <wp:docPr id="1176717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17587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98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612AF" w14:textId="6E081A59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63EF8A6D" w14:textId="350FA25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12058C13" w14:textId="38662BD5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731D4D70" w14:textId="41913898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000E53CA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420D70FB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4F9801E4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6A957E0D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3501C404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13101D5B" w14:textId="5BDAEEEB" w:rsidR="00D77C04" w:rsidRDefault="00D77C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5127EC05" wp14:editId="620FFD24">
            <wp:simplePos x="0" y="0"/>
            <wp:positionH relativeFrom="column">
              <wp:posOffset>939800</wp:posOffset>
            </wp:positionH>
            <wp:positionV relativeFrom="paragraph">
              <wp:posOffset>200361</wp:posOffset>
            </wp:positionV>
            <wp:extent cx="3978910" cy="2984844"/>
            <wp:effectExtent l="0" t="0" r="2540" b="6350"/>
            <wp:wrapNone/>
            <wp:docPr id="1245196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629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98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4081" w14:textId="14D8EFAA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58710F3A" w14:textId="6948D9BC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74BF6557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283E8C67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5E91CA57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677A24ED" w14:textId="77777777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41A69F2A" w14:textId="5B355518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7A70A4F7" w14:textId="56AD60EA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0DC03B44" w14:textId="24072F62" w:rsidR="00D77C04" w:rsidRDefault="00D77C04">
      <w:pPr>
        <w:rPr>
          <w:rFonts w:ascii="TH SarabunIT๙" w:hAnsi="TH SarabunIT๙" w:cs="TH SarabunIT๙"/>
          <w:sz w:val="32"/>
          <w:szCs w:val="32"/>
        </w:rPr>
      </w:pPr>
    </w:p>
    <w:p w14:paraId="0330FA6B" w14:textId="02AFB255" w:rsidR="00D3241B" w:rsidRDefault="00D3241B">
      <w:pPr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จัดทำป้ายพันธะสัญญาติดตั้งให้ประชาชนได้เห็นชัดเจน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ที่จุดห้อง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>One Stop Service (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บริเวณทางเข้า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และมีประชาสัมพันธ์ในเว็บไซต์</w:t>
      </w:r>
    </w:p>
    <w:p w14:paraId="69A7C23B" w14:textId="45E74F0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7149F065" w14:textId="77777777" w:rsidTr="000476DB">
        <w:tc>
          <w:tcPr>
            <w:tcW w:w="4508" w:type="dxa"/>
            <w:shd w:val="clear" w:color="auto" w:fill="C00000"/>
          </w:tcPr>
          <w:p w14:paraId="3CC8A3B8" w14:textId="77777777" w:rsidR="00D3241B" w:rsidRPr="000476DB" w:rsidRDefault="00D3241B" w:rsidP="002C53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783DAE05" w14:textId="77777777" w:rsidR="00D3241B" w:rsidRPr="000476DB" w:rsidRDefault="00D3241B" w:rsidP="002C53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17F97D00" w14:textId="77777777" w:rsidTr="002C53B9">
        <w:tc>
          <w:tcPr>
            <w:tcW w:w="4508" w:type="dxa"/>
          </w:tcPr>
          <w:p w14:paraId="3BA26213" w14:textId="7650FA19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508" w:type="dxa"/>
          </w:tcPr>
          <w:p w14:paraId="5F99525C" w14:textId="6FD234F5" w:rsidR="00D3241B" w:rsidRDefault="00D3241B" w:rsidP="00D324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ต้องจัดให้มีป้าย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GiFt</w:t>
            </w:r>
            <w:proofErr w:type="spellEnd"/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PoliCy</w:t>
            </w:r>
            <w:proofErr w:type="spellEnd"/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ติดไว้ในจัดที่ประชาชนมองเห็นได้อย่างชัดเจน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เพื่อแสดงเจตจำนงของหัวหน้าสถานีในการไม้รับของขวัญ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ของกำนัล</w:t>
            </w:r>
          </w:p>
        </w:tc>
      </w:tr>
    </w:tbl>
    <w:p w14:paraId="4241C45D" w14:textId="5FD501C1" w:rsidR="00D3241B" w:rsidRDefault="00AC55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6CC80672" wp14:editId="60C32D5F">
            <wp:simplePos x="0" y="0"/>
            <wp:positionH relativeFrom="column">
              <wp:posOffset>-814070</wp:posOffset>
            </wp:positionH>
            <wp:positionV relativeFrom="paragraph">
              <wp:posOffset>204470</wp:posOffset>
            </wp:positionV>
            <wp:extent cx="3592830" cy="2540000"/>
            <wp:effectExtent l="0" t="0" r="7620" b="0"/>
            <wp:wrapNone/>
            <wp:docPr id="17400808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80834" name="รูปภาพ 17400808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9EE7130" wp14:editId="12021127">
            <wp:simplePos x="0" y="0"/>
            <wp:positionH relativeFrom="column">
              <wp:posOffset>2938145</wp:posOffset>
            </wp:positionH>
            <wp:positionV relativeFrom="paragraph">
              <wp:posOffset>204470</wp:posOffset>
            </wp:positionV>
            <wp:extent cx="3593674" cy="2540000"/>
            <wp:effectExtent l="0" t="0" r="6985" b="0"/>
            <wp:wrapNone/>
            <wp:docPr id="18277205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20599" name="รูปภาพ 182772059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674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0789F" w14:textId="1BBF4DDE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615476D" w14:textId="33823CF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44C2D53" w14:textId="35CFA464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2CDECA2" w14:textId="7536583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2AB7067" w14:textId="7803BB94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438B6B0" w14:textId="5B44577F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1E8146E" w14:textId="29E9AC6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0F1914B" w14:textId="04887A4A" w:rsidR="00D3241B" w:rsidRDefault="00FD5D4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4F3E3643" wp14:editId="2042843A">
            <wp:simplePos x="0" y="0"/>
            <wp:positionH relativeFrom="column">
              <wp:posOffset>721995</wp:posOffset>
            </wp:positionH>
            <wp:positionV relativeFrom="paragraph">
              <wp:posOffset>320675</wp:posOffset>
            </wp:positionV>
            <wp:extent cx="4342438" cy="3257550"/>
            <wp:effectExtent l="0" t="0" r="1270" b="0"/>
            <wp:wrapNone/>
            <wp:docPr id="665505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05813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3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2CFF2" w14:textId="0377DCC2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2C6A86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A600DA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A0F06D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8D62473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2DA8DA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35568D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6B1575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A8C4056" w14:textId="77777777" w:rsidR="00FD5D41" w:rsidRDefault="00FD5D41">
      <w:pPr>
        <w:rPr>
          <w:rFonts w:ascii="TH SarabunIT๙" w:hAnsi="TH SarabunIT๙" w:cs="TH SarabunIT๙"/>
          <w:sz w:val="32"/>
          <w:szCs w:val="32"/>
        </w:rPr>
      </w:pPr>
    </w:p>
    <w:p w14:paraId="280ACF66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C50348B" w14:textId="00F3BBEF" w:rsidR="00D3241B" w:rsidRPr="00D3241B" w:rsidRDefault="00D3241B" w:rsidP="00EC7E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จัดทำป้าย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 xml:space="preserve">No </w:t>
      </w:r>
      <w:proofErr w:type="spellStart"/>
      <w:r w:rsidRPr="00D3241B">
        <w:rPr>
          <w:rFonts w:ascii="TH SarabunIT๙" w:hAnsi="TH SarabunIT๙" w:cs="TH SarabunIT๙"/>
          <w:sz w:val="32"/>
          <w:szCs w:val="32"/>
        </w:rPr>
        <w:t>GiFt</w:t>
      </w:r>
      <w:proofErr w:type="spellEnd"/>
      <w:r w:rsidRPr="00D3241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3241B">
        <w:rPr>
          <w:rFonts w:ascii="TH SarabunIT๙" w:hAnsi="TH SarabunIT๙" w:cs="TH SarabunIT๙"/>
          <w:sz w:val="32"/>
          <w:szCs w:val="32"/>
        </w:rPr>
        <w:t>PoliCy</w:t>
      </w:r>
      <w:proofErr w:type="spellEnd"/>
      <w:r w:rsidRPr="00D3241B">
        <w:rPr>
          <w:rFonts w:ascii="TH SarabunIT๙" w:hAnsi="TH SarabunIT๙" w:cs="TH SarabunIT๙"/>
          <w:sz w:val="32"/>
          <w:szCs w:val="32"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ติดไว้บริเวณด้านหน้าประตูห้องแต่ละสายงาน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ซึ่งเป็นจุดแรกที่ประชาชนได้เห็นเมื่อมาติดต่อราชการ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บน</w:t>
      </w:r>
      <w:r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3241B">
        <w:rPr>
          <w:rFonts w:ascii="TH SarabunIT๙" w:hAnsi="TH SarabunIT๙" w:cs="TH SarabunIT๙"/>
          <w:sz w:val="32"/>
          <w:szCs w:val="32"/>
          <w:cs/>
        </w:rPr>
        <w:t>.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เพื่อแสดงเจตจำนงของหัวหน้าสถานีในการไม้รับของขวัญของกำนัล</w:t>
      </w:r>
    </w:p>
    <w:p w14:paraId="062468E8" w14:textId="77777777" w:rsidR="00D3241B" w:rsidRDefault="00D3241B">
      <w:pPr>
        <w:rPr>
          <w:rFonts w:ascii="TH SarabunIT๙" w:hAnsi="TH SarabunIT๙" w:cs="TH SarabunIT๙"/>
          <w:sz w:val="32"/>
          <w:szCs w:val="32"/>
          <w:cs/>
        </w:rPr>
      </w:pPr>
    </w:p>
    <w:p w14:paraId="52C04387" w14:textId="559D90F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424A4E7F" w14:textId="77777777" w:rsidTr="000476DB">
        <w:tc>
          <w:tcPr>
            <w:tcW w:w="4508" w:type="dxa"/>
            <w:shd w:val="clear" w:color="auto" w:fill="C00000"/>
          </w:tcPr>
          <w:p w14:paraId="7EEA0B64" w14:textId="77777777" w:rsidR="00D3241B" w:rsidRPr="000476DB" w:rsidRDefault="00D3241B" w:rsidP="00FD5D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73C406EB" w14:textId="77777777" w:rsidR="00D3241B" w:rsidRPr="000476DB" w:rsidRDefault="00D3241B" w:rsidP="00FD5D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539AFAE9" w14:textId="77777777" w:rsidTr="002C53B9">
        <w:tc>
          <w:tcPr>
            <w:tcW w:w="4508" w:type="dxa"/>
          </w:tcPr>
          <w:p w14:paraId="37B231FB" w14:textId="790EDAF9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08" w:type="dxa"/>
          </w:tcPr>
          <w:p w14:paraId="4A344DD7" w14:textId="298D75DE" w:rsidR="00D3241B" w:rsidRDefault="00D3241B" w:rsidP="002C53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คู่มือการให้บริการ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ติดที่จุดห้อง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ให้ประชาชนทราบคู่มือประชาสัมพันธ์ในเว็บไซต์</w:t>
            </w:r>
          </w:p>
        </w:tc>
      </w:tr>
    </w:tbl>
    <w:p w14:paraId="4679D011" w14:textId="18CFC9B9" w:rsidR="00D3241B" w:rsidRDefault="00FD5D4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7ADC1E87" wp14:editId="68A86BF5">
            <wp:simplePos x="0" y="0"/>
            <wp:positionH relativeFrom="column">
              <wp:posOffset>114300</wp:posOffset>
            </wp:positionH>
            <wp:positionV relativeFrom="paragraph">
              <wp:posOffset>322580</wp:posOffset>
            </wp:positionV>
            <wp:extent cx="5400675" cy="4051404"/>
            <wp:effectExtent l="0" t="0" r="0" b="6350"/>
            <wp:wrapNone/>
            <wp:docPr id="1794063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6382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9C4FD" w14:textId="096367F4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026302B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917B184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965DAB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D268EE2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5BCB03E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88E9CBD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6E4A4AA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4E4B059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56B7BB1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D4C125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E5C47A3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CE358B5" w14:textId="07D3E3A2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AFC6D81" w14:textId="20519F57" w:rsidR="00D3241B" w:rsidRDefault="00D3241B" w:rsidP="00FD5D4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จัดทำป้ายประชาสัมพันธ์ให้ประชาชน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คู่มือการให้บริการ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ติดที่จุดห้อง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เพื่อให้ประชาชนทราบคู่มือ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และประชาสัมพันธ์ในเว็บไซต์</w:t>
      </w:r>
    </w:p>
    <w:p w14:paraId="0BEE03B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A7D257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E745FFE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F9FC547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16F01E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74B1659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C3F04C2" w14:textId="69337F9D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2A599EE9" w14:textId="77777777" w:rsidTr="000476DB">
        <w:tc>
          <w:tcPr>
            <w:tcW w:w="4508" w:type="dxa"/>
            <w:shd w:val="clear" w:color="auto" w:fill="C00000"/>
          </w:tcPr>
          <w:p w14:paraId="5A0CA498" w14:textId="77777777" w:rsidR="00D3241B" w:rsidRPr="000476DB" w:rsidRDefault="00D3241B" w:rsidP="00F73A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321352BB" w14:textId="77777777" w:rsidR="00D3241B" w:rsidRPr="000476DB" w:rsidRDefault="00D3241B" w:rsidP="00F73A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0E88CF12" w14:textId="77777777" w:rsidTr="002C53B9">
        <w:tc>
          <w:tcPr>
            <w:tcW w:w="4508" w:type="dxa"/>
          </w:tcPr>
          <w:p w14:paraId="4B32155A" w14:textId="68A9D910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การจัดสิ่งอำนวยความสะดวกการให้บริการประชาชน</w:t>
            </w:r>
          </w:p>
        </w:tc>
        <w:tc>
          <w:tcPr>
            <w:tcW w:w="4508" w:type="dxa"/>
          </w:tcPr>
          <w:p w14:paraId="5B6A0D30" w14:textId="054FEE00" w:rsidR="00D3241B" w:rsidRDefault="00D3241B" w:rsidP="002C53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จัดบริการน้ำดื่ม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สำหรับประชาชน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มีที่นั่งพักระหว่างรอการติดต่อราชการ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มีบริการอินเตอร์เน็ต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Wi</w:t>
            </w:r>
            <w:r w:rsidR="00047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0476DB">
              <w:rPr>
                <w:rFonts w:ascii="TH SarabunIT๙" w:hAnsi="TH SarabunIT๙" w:cs="TH SarabunIT๙"/>
                <w:sz w:val="32"/>
                <w:szCs w:val="32"/>
              </w:rPr>
              <w:t>F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i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ฟรี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สำหรับประชาชน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จุดบริการมีการติดตั้งให้รับชมช่องสถานีโทรทัศน์สำนักงานตำรวจแห่งชาติ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เพื่อทราบข้อมูลข่าวสารของตำรวจ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จัดห้องน้ำชาย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และผู้พิการที่สะอาด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และมีที่จอดรถสำหรับประชาชนผู้มาติดต่อราชการ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ที่เพียงพอ</w:t>
            </w:r>
          </w:p>
        </w:tc>
      </w:tr>
    </w:tbl>
    <w:p w14:paraId="7FC46C5F" w14:textId="4452DC6E" w:rsidR="00D3241B" w:rsidRDefault="00FD5D4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7256FC8B" wp14:editId="6BA65F71">
            <wp:simplePos x="0" y="0"/>
            <wp:positionH relativeFrom="column">
              <wp:posOffset>3076575</wp:posOffset>
            </wp:positionH>
            <wp:positionV relativeFrom="paragraph">
              <wp:posOffset>184785</wp:posOffset>
            </wp:positionV>
            <wp:extent cx="3309628" cy="2482766"/>
            <wp:effectExtent l="0" t="0" r="5080" b="0"/>
            <wp:wrapNone/>
            <wp:docPr id="500017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17887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8" cy="248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87EE69E" wp14:editId="489733AD">
            <wp:simplePos x="0" y="0"/>
            <wp:positionH relativeFrom="column">
              <wp:posOffset>-628015</wp:posOffset>
            </wp:positionH>
            <wp:positionV relativeFrom="paragraph">
              <wp:posOffset>184785</wp:posOffset>
            </wp:positionV>
            <wp:extent cx="3309628" cy="2482766"/>
            <wp:effectExtent l="0" t="0" r="5080" b="0"/>
            <wp:wrapNone/>
            <wp:docPr id="475037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3722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8" cy="248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700C2" w14:textId="4B4BFF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C8BFABA" w14:textId="21ABD379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B1A5A94" w14:textId="6FC04018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6366F99" w14:textId="3848B9AF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EC9D8A6" w14:textId="75DEC34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6AF5124" w14:textId="604467AD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8A54C6D" w14:textId="05287CB4" w:rsidR="00D3241B" w:rsidRDefault="00AB24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8F7531" wp14:editId="686B0D43">
                <wp:simplePos x="0" y="0"/>
                <wp:positionH relativeFrom="column">
                  <wp:posOffset>-628650</wp:posOffset>
                </wp:positionH>
                <wp:positionV relativeFrom="paragraph">
                  <wp:posOffset>367665</wp:posOffset>
                </wp:positionV>
                <wp:extent cx="3309620" cy="485775"/>
                <wp:effectExtent l="0" t="0" r="24130" b="28575"/>
                <wp:wrapNone/>
                <wp:docPr id="9394541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E8684" w14:textId="450A5B85" w:rsidR="00F73AF8" w:rsidRPr="00AB2416" w:rsidRDefault="00AB2416" w:rsidP="00AB24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24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โทรทัศน์สถานีตำรวจแห่งชาติ </w:t>
                            </w:r>
                            <w:r w:rsidRPr="00AB24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>POLICE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8F753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9.5pt;margin-top:28.95pt;width:260.6pt;height:3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4oOQ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" fillcolor="white [3201]" strokeweight=".5pt">
                <v:textbox>
                  <w:txbxContent>
                    <w:p w14:paraId="0D4E8684" w14:textId="450A5B85" w:rsidR="00F73AF8" w:rsidRPr="00AB2416" w:rsidRDefault="00AB2416" w:rsidP="00AB241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AB241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โทรทัศน์สถานีตำรวจแห่งชาติ </w:t>
                      </w:r>
                      <w:r w:rsidRPr="00AB241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>POLICE TV</w:t>
                      </w:r>
                    </w:p>
                  </w:txbxContent>
                </v:textbox>
              </v:shape>
            </w:pict>
          </mc:Fallback>
        </mc:AlternateContent>
      </w:r>
    </w:p>
    <w:p w14:paraId="0252904A" w14:textId="3A60F4D2" w:rsidR="00AB2416" w:rsidRDefault="00AB24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05692D" wp14:editId="00FAAB70">
                <wp:simplePos x="0" y="0"/>
                <wp:positionH relativeFrom="column">
                  <wp:posOffset>3076575</wp:posOffset>
                </wp:positionH>
                <wp:positionV relativeFrom="paragraph">
                  <wp:posOffset>8890</wp:posOffset>
                </wp:positionV>
                <wp:extent cx="3309620" cy="485775"/>
                <wp:effectExtent l="0" t="0" r="24130" b="28575"/>
                <wp:wrapNone/>
                <wp:docPr id="93987606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E8ADB" w14:textId="10D46B58" w:rsidR="00AB2416" w:rsidRPr="00AB2416" w:rsidRDefault="00AB2416" w:rsidP="00AB24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มีน้ำดื่ม กาแฟ ฟรีไวไฟ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5692D" id="_x0000_s1027" type="#_x0000_t202" style="position:absolute;margin-left:242.25pt;margin-top:.7pt;width:260.6pt;height:38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" fillcolor="white [3201]" strokeweight=".5pt">
                <v:textbox>
                  <w:txbxContent>
                    <w:p w14:paraId="780E8ADB" w14:textId="10D46B58" w:rsidR="00AB2416" w:rsidRPr="00AB2416" w:rsidRDefault="00AB2416" w:rsidP="00AB241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มีน้ำดื่ม กาแฟ ฟรีไวไฟ</w:t>
                      </w:r>
                    </w:p>
                  </w:txbxContent>
                </v:textbox>
              </v:shape>
            </w:pict>
          </mc:Fallback>
        </mc:AlternateContent>
      </w:r>
    </w:p>
    <w:p w14:paraId="33907DB6" w14:textId="62D0E627" w:rsidR="00D3241B" w:rsidRDefault="00FD5D4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6122A5A9" wp14:editId="62BB5ACC">
            <wp:simplePos x="0" y="0"/>
            <wp:positionH relativeFrom="column">
              <wp:posOffset>-629920</wp:posOffset>
            </wp:positionH>
            <wp:positionV relativeFrom="paragraph">
              <wp:posOffset>440055</wp:posOffset>
            </wp:positionV>
            <wp:extent cx="3310890" cy="2482850"/>
            <wp:effectExtent l="0" t="0" r="3810" b="0"/>
            <wp:wrapNone/>
            <wp:docPr id="1827488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88108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ADF08" w14:textId="5B9DD13A" w:rsidR="00D3241B" w:rsidRDefault="003F6D1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094863B9" wp14:editId="54086FF1">
            <wp:simplePos x="0" y="0"/>
            <wp:positionH relativeFrom="column">
              <wp:posOffset>3075305</wp:posOffset>
            </wp:positionH>
            <wp:positionV relativeFrom="paragraph">
              <wp:posOffset>90170</wp:posOffset>
            </wp:positionV>
            <wp:extent cx="3310890" cy="2483485"/>
            <wp:effectExtent l="0" t="0" r="3810" b="0"/>
            <wp:wrapNone/>
            <wp:docPr id="15482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96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689E0" w14:textId="67C3BFB1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1D4C048" w14:textId="0303B3A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AD9705E" w14:textId="41BC24F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A162130" w14:textId="32DBB8CA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7C7AB1E" w14:textId="3D9D35D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D034568" w14:textId="2C901E6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F6B80EA" w14:textId="09A3E980" w:rsidR="00D3241B" w:rsidRDefault="003F6D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637ADD" wp14:editId="02D55137">
                <wp:simplePos x="0" y="0"/>
                <wp:positionH relativeFrom="column">
                  <wp:posOffset>3076575</wp:posOffset>
                </wp:positionH>
                <wp:positionV relativeFrom="paragraph">
                  <wp:posOffset>349885</wp:posOffset>
                </wp:positionV>
                <wp:extent cx="3309620" cy="485775"/>
                <wp:effectExtent l="0" t="0" r="24130" b="28575"/>
                <wp:wrapNone/>
                <wp:docPr id="155594407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87FED" w14:textId="77777777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ที่พักรอสำหรับผู้มาใช้บริการ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37ADD" id="_x0000_s1028" type="#_x0000_t202" style="position:absolute;margin-left:242.25pt;margin-top:27.55pt;width:260.6pt;height:38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BZOg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" fillcolor="white [3201]" strokeweight=".5pt">
                <v:textbox>
                  <w:txbxContent>
                    <w:p w14:paraId="40A87FED" w14:textId="77777777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ที่พักรอสำหรับผู้มาใช้บริการ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96950" wp14:editId="278B699F">
                <wp:simplePos x="0" y="0"/>
                <wp:positionH relativeFrom="column">
                  <wp:posOffset>-627380</wp:posOffset>
                </wp:positionH>
                <wp:positionV relativeFrom="paragraph">
                  <wp:posOffset>349885</wp:posOffset>
                </wp:positionV>
                <wp:extent cx="3309620" cy="485775"/>
                <wp:effectExtent l="0" t="0" r="24130" b="28575"/>
                <wp:wrapNone/>
                <wp:docPr id="17562597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37691" w14:textId="1C5854D1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ที่พักรอสำหรับผู้มาใช้บริการ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96950" id="_x0000_s1029" type="#_x0000_t202" style="position:absolute;margin-left:-49.4pt;margin-top:27.55pt;width:260.6pt;height:38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0eOg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" fillcolor="white [3201]" strokeweight=".5pt">
                <v:textbox>
                  <w:txbxContent>
                    <w:p w14:paraId="51737691" w14:textId="1C5854D1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ที่พักรอสำหรับผู้มาใช้บริการ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D422628" w14:textId="4833E34D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57A4242" w14:textId="7568D641" w:rsidR="00D3241B" w:rsidRDefault="003F6D1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3296" behindDoc="0" locked="0" layoutInCell="1" allowOverlap="1" wp14:anchorId="556CB135" wp14:editId="21F1CB14">
            <wp:simplePos x="0" y="0"/>
            <wp:positionH relativeFrom="column">
              <wp:posOffset>3019425</wp:posOffset>
            </wp:positionH>
            <wp:positionV relativeFrom="paragraph">
              <wp:posOffset>-200025</wp:posOffset>
            </wp:positionV>
            <wp:extent cx="3311266" cy="2484000"/>
            <wp:effectExtent l="0" t="0" r="3810" b="0"/>
            <wp:wrapNone/>
            <wp:docPr id="1030027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2747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66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D41">
        <w:rPr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7BC734F0" wp14:editId="6404A9C5">
            <wp:simplePos x="0" y="0"/>
            <wp:positionH relativeFrom="column">
              <wp:posOffset>-609600</wp:posOffset>
            </wp:positionH>
            <wp:positionV relativeFrom="paragraph">
              <wp:posOffset>-200025</wp:posOffset>
            </wp:positionV>
            <wp:extent cx="3311266" cy="2484000"/>
            <wp:effectExtent l="0" t="0" r="3810" b="0"/>
            <wp:wrapNone/>
            <wp:docPr id="1392747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47242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66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FA14" w14:textId="1D8B24C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E652A00" w14:textId="582C659E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F1863D5" w14:textId="1F9F7F6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2CE9BD3" w14:textId="27CD0BEF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5C69E0F" w14:textId="61BCD74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8F681AB" w14:textId="297EEE5F" w:rsidR="00D3241B" w:rsidRDefault="003F6D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A87AE5" wp14:editId="1E0A5FC6">
                <wp:simplePos x="0" y="0"/>
                <wp:positionH relativeFrom="column">
                  <wp:posOffset>3020695</wp:posOffset>
                </wp:positionH>
                <wp:positionV relativeFrom="paragraph">
                  <wp:posOffset>332740</wp:posOffset>
                </wp:positionV>
                <wp:extent cx="3309620" cy="485775"/>
                <wp:effectExtent l="0" t="0" r="24130" b="28575"/>
                <wp:wrapNone/>
                <wp:docPr id="15591364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EA95B" w14:textId="7D93EB25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ห้องน้ำสะอาดแยกชายหญิง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87AE5" id="_x0000_s1030" type="#_x0000_t202" style="position:absolute;margin-left:237.85pt;margin-top:26.2pt;width:260.6pt;height:38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" fillcolor="white [3201]" strokeweight=".5pt">
                <v:textbox>
                  <w:txbxContent>
                    <w:p w14:paraId="0ACEA95B" w14:textId="7D93EB25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ห้องน้ำสะอาดแยกชายหญิง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C3CB1A" wp14:editId="7AF494AC">
                <wp:simplePos x="0" y="0"/>
                <wp:positionH relativeFrom="column">
                  <wp:posOffset>-628650</wp:posOffset>
                </wp:positionH>
                <wp:positionV relativeFrom="paragraph">
                  <wp:posOffset>332740</wp:posOffset>
                </wp:positionV>
                <wp:extent cx="3309620" cy="485775"/>
                <wp:effectExtent l="0" t="0" r="24130" b="28575"/>
                <wp:wrapNone/>
                <wp:docPr id="1603837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19FBD" w14:textId="28714FD4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ห้องน้ำสำหรับผู้พิการ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3CB1A" id="_x0000_s1031" type="#_x0000_t202" style="position:absolute;margin-left:-49.5pt;margin-top:26.2pt;width:260.6pt;height:38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NvOg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" fillcolor="white [3201]" strokeweight=".5pt">
                <v:textbox>
                  <w:txbxContent>
                    <w:p w14:paraId="6E019FBD" w14:textId="28714FD4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ห้องน้ำสำหรับผู้พิการ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5FAD551" w14:textId="47A1D5F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73E2D9A" w14:textId="67F63FEF" w:rsidR="00D3241B" w:rsidRDefault="00FD5D4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1FD29B0C" wp14:editId="6048CD9B">
            <wp:simplePos x="0" y="0"/>
            <wp:positionH relativeFrom="column">
              <wp:posOffset>3019736</wp:posOffset>
            </wp:positionH>
            <wp:positionV relativeFrom="paragraph">
              <wp:posOffset>233680</wp:posOffset>
            </wp:positionV>
            <wp:extent cx="3311266" cy="2484000"/>
            <wp:effectExtent l="0" t="0" r="3810" b="0"/>
            <wp:wrapNone/>
            <wp:docPr id="751676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76594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66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27EEAA34" wp14:editId="408598EF">
            <wp:simplePos x="0" y="0"/>
            <wp:positionH relativeFrom="column">
              <wp:posOffset>-609289</wp:posOffset>
            </wp:positionH>
            <wp:positionV relativeFrom="paragraph">
              <wp:posOffset>233680</wp:posOffset>
            </wp:positionV>
            <wp:extent cx="3311266" cy="2484000"/>
            <wp:effectExtent l="0" t="0" r="3810" b="0"/>
            <wp:wrapNone/>
            <wp:docPr id="217429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29237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66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30CE7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BF34398" w14:textId="45B0F758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449B811" w14:textId="656ED2F3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B69124B" w14:textId="5223825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601BFDB" w14:textId="3C6F38B6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15AF48D" w14:textId="4F302B9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2BE6B6E" w14:textId="4960B174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B8BCC5A" w14:textId="3DE10EA3" w:rsidR="00D3241B" w:rsidRDefault="003F6D1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B52DC" wp14:editId="147D2AC5">
                <wp:simplePos x="0" y="0"/>
                <wp:positionH relativeFrom="column">
                  <wp:posOffset>3020695</wp:posOffset>
                </wp:positionH>
                <wp:positionV relativeFrom="paragraph">
                  <wp:posOffset>133985</wp:posOffset>
                </wp:positionV>
                <wp:extent cx="3309620" cy="485775"/>
                <wp:effectExtent l="0" t="0" r="24130" b="28575"/>
                <wp:wrapNone/>
                <wp:docPr id="6765588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A98F1" w14:textId="2C74B9AA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ทางลาดสำหรับผู้พิการ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B52DC" id="_x0000_s1032" type="#_x0000_t202" style="position:absolute;margin-left:237.85pt;margin-top:10.55pt;width:260.6pt;height:38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y6OwIAAIMEAAAOAAAAZHJzL2Uyb0RvYy54bWysVE1v2zAMvQ/YfxB0X5zvtEacIkuRYUDR&#10;FkiLnhVZio3JoiYpsbNfP0p2PtrtNOwiUyL1RD4+en7XVIochHUl6IwOen1KhOaQl3qX0deX9Zc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" fillcolor="white [3201]" strokeweight=".5pt">
                <v:textbox>
                  <w:txbxContent>
                    <w:p w14:paraId="47BA98F1" w14:textId="2C74B9AA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ทางลาดสำหรับผู้พิการ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0311FC" wp14:editId="1B153FC4">
                <wp:simplePos x="0" y="0"/>
                <wp:positionH relativeFrom="column">
                  <wp:posOffset>-608330</wp:posOffset>
                </wp:positionH>
                <wp:positionV relativeFrom="paragraph">
                  <wp:posOffset>133985</wp:posOffset>
                </wp:positionV>
                <wp:extent cx="3309620" cy="485775"/>
                <wp:effectExtent l="0" t="0" r="24130" b="28575"/>
                <wp:wrapNone/>
                <wp:docPr id="22285787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93526" w14:textId="1485C2E1" w:rsidR="003F6D10" w:rsidRPr="00AB2416" w:rsidRDefault="003F6D10" w:rsidP="003F6D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ที่จอดรถสำหรับผู้มาให้บริการ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311FC" id="_x0000_s1033" type="#_x0000_t202" style="position:absolute;margin-left:-47.9pt;margin-top:10.55pt;width:260.6pt;height:38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" fillcolor="white [3201]" strokeweight=".5pt">
                <v:textbox>
                  <w:txbxContent>
                    <w:p w14:paraId="7EC93526" w14:textId="1485C2E1" w:rsidR="003F6D10" w:rsidRPr="00AB2416" w:rsidRDefault="003F6D10" w:rsidP="003F6D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ที่จอดรถสำหรับผู้มาให้บริการ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851325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FC5DB0A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D8A197D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106E037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94F0854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49AEA0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6E58D44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525B399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CFFFADB" w14:textId="1D5BF308" w:rsidR="00D3241B" w:rsidRPr="000476DB" w:rsidRDefault="00D3241B" w:rsidP="00D3241B">
      <w:pPr>
        <w:jc w:val="thaiDistribute"/>
        <w:rPr>
          <w:rFonts w:ascii="TH SarabunIT๙" w:hAnsi="TH SarabunIT๙" w:cs="TH SarabunIT๙"/>
          <w:b/>
          <w:bCs/>
          <w:color w:val="C00000"/>
          <w:sz w:val="36"/>
          <w:szCs w:val="36"/>
        </w:rPr>
      </w:pPr>
      <w:r w:rsidRPr="000476DB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๒</w:t>
      </w:r>
      <w:r w:rsidRPr="000476DB">
        <w:rPr>
          <w:rFonts w:ascii="TH SarabunIT๙" w:hAnsi="TH SarabunIT๙" w:cs="TH SarabunIT๙"/>
          <w:b/>
          <w:bCs/>
          <w:color w:val="C00000"/>
          <w:sz w:val="36"/>
          <w:szCs w:val="36"/>
          <w:cs/>
        </w:rPr>
        <w:t xml:space="preserve">) </w:t>
      </w:r>
      <w:r w:rsidRPr="000476DB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>ยกระดับการเผยแพร่ข้อมูลสาธารณะ</w:t>
      </w:r>
      <w:r w:rsidRPr="000476DB">
        <w:rPr>
          <w:rFonts w:ascii="TH SarabunIT๙" w:hAnsi="TH SarabunIT๙" w:cs="TH SarabunIT๙"/>
          <w:b/>
          <w:bCs/>
          <w:color w:val="C00000"/>
          <w:sz w:val="36"/>
          <w:szCs w:val="36"/>
          <w:cs/>
        </w:rPr>
        <w:t xml:space="preserve"> (</w:t>
      </w:r>
      <w:r w:rsidRPr="000476DB">
        <w:rPr>
          <w:rFonts w:ascii="TH SarabunIT๙" w:hAnsi="TH SarabunIT๙" w:cs="TH SarabunIT๙"/>
          <w:b/>
          <w:bCs/>
          <w:color w:val="C00000"/>
          <w:sz w:val="36"/>
          <w:szCs w:val="36"/>
        </w:rPr>
        <w:t xml:space="preserve">OIT) </w:t>
      </w:r>
      <w:r w:rsidRPr="000476DB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>ตามแบบตรวจสอบการเปิดเผยข้อมูลสาธารณะ</w:t>
      </w:r>
    </w:p>
    <w:p w14:paraId="03A05453" w14:textId="24746288" w:rsidR="00D3241B" w:rsidRPr="000476DB" w:rsidRDefault="00D3241B" w:rsidP="00D3241B">
      <w:pPr>
        <w:ind w:firstLine="7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๒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.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๑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)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การจัดทำเว็บไซต์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/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ปรับปรุงข้อมูลให้เป็นปัจจุบัน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41B" w:rsidRPr="000476DB" w14:paraId="74EB603D" w14:textId="77777777" w:rsidTr="000476DB">
        <w:tc>
          <w:tcPr>
            <w:tcW w:w="4508" w:type="dxa"/>
            <w:shd w:val="clear" w:color="auto" w:fill="C00000"/>
          </w:tcPr>
          <w:p w14:paraId="4121F2EF" w14:textId="77777777" w:rsidR="00D3241B" w:rsidRPr="000476DB" w:rsidRDefault="00D3241B" w:rsidP="002C53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4E718AEC" w14:textId="6505944A" w:rsidR="00D3241B" w:rsidRPr="000476DB" w:rsidRDefault="00D3241B" w:rsidP="002C53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3241B" w14:paraId="5A749563" w14:textId="77777777" w:rsidTr="002C53B9">
        <w:tc>
          <w:tcPr>
            <w:tcW w:w="4508" w:type="dxa"/>
          </w:tcPr>
          <w:p w14:paraId="04D80291" w14:textId="018CC529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4508" w:type="dxa"/>
          </w:tcPr>
          <w:p w14:paraId="6C0373BD" w14:textId="63B02D55" w:rsidR="00D3241B" w:rsidRDefault="00D3241B" w:rsidP="002C53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จัดทำเว็บไซต์หลักของสถานีตำรวจ</w:t>
            </w:r>
          </w:p>
          <w:p w14:paraId="6DE738A2" w14:textId="40136666" w:rsidR="00D3241B" w:rsidRDefault="00D3241B" w:rsidP="002C53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>https://chanae.narathiwat.police.go.th/</w:t>
            </w:r>
          </w:p>
        </w:tc>
      </w:tr>
      <w:tr w:rsidR="00D3241B" w14:paraId="3942B9F6" w14:textId="77777777" w:rsidTr="002C53B9">
        <w:tc>
          <w:tcPr>
            <w:tcW w:w="4508" w:type="dxa"/>
          </w:tcPr>
          <w:p w14:paraId="76609A1F" w14:textId="6CCE1D7B" w:rsidR="00D3241B" w:rsidRDefault="00D3241B" w:rsidP="002C53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08" w:type="dxa"/>
          </w:tcPr>
          <w:p w14:paraId="73059C1B" w14:textId="68AF84AE" w:rsidR="00D3241B" w:rsidRDefault="00D3241B" w:rsidP="002C53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แต่งตั้งเจ้าหน้าที่ดูแลเว็บไซต์ของสถานีตำรวจ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D3241B">
              <w:rPr>
                <w:rFonts w:ascii="TH SarabunIT๙" w:hAnsi="TH SarabunIT๙" w:cs="TH SarabunIT๙"/>
                <w:sz w:val="32"/>
                <w:szCs w:val="32"/>
              </w:rPr>
              <w:t xml:space="preserve">Admin)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ปรับปรุงข้อมูลให้เป็นปัจจุบัน</w:t>
            </w:r>
            <w:r w:rsidRPr="00D324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เปิดเผยข้อมูลอย่างสม่ำเสมอ</w:t>
            </w:r>
          </w:p>
        </w:tc>
      </w:tr>
    </w:tbl>
    <w:p w14:paraId="1072E7C5" w14:textId="3FC39023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86A5442" w14:textId="4C7D5A04" w:rsidR="00D3241B" w:rsidRDefault="005B48B5">
      <w:pPr>
        <w:rPr>
          <w:rFonts w:ascii="TH SarabunIT๙" w:hAnsi="TH SarabunIT๙" w:cs="TH SarabunIT๙"/>
          <w:sz w:val="32"/>
          <w:szCs w:val="32"/>
        </w:rPr>
      </w:pPr>
      <w:r w:rsidRPr="005B48B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2E2C5647" wp14:editId="3E250BD9">
            <wp:simplePos x="0" y="0"/>
            <wp:positionH relativeFrom="column">
              <wp:posOffset>-552450</wp:posOffset>
            </wp:positionH>
            <wp:positionV relativeFrom="paragraph">
              <wp:posOffset>267970</wp:posOffset>
            </wp:positionV>
            <wp:extent cx="6908739" cy="2638425"/>
            <wp:effectExtent l="0" t="0" r="6985" b="0"/>
            <wp:wrapNone/>
            <wp:docPr id="6809738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73853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73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F6ECE" w14:textId="72170044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F57FD31" w14:textId="2422990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ACA1BC3" w14:textId="3FBF95D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946FE14" w14:textId="7C5EDDD0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AE247CB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CE2B18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AF78B55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4B58E84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771C7F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0B11B7D" w14:textId="6CD8339E" w:rsidR="00D3241B" w:rsidRDefault="00D3241B" w:rsidP="005B48B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 w:hint="cs"/>
          <w:sz w:val="32"/>
          <w:szCs w:val="32"/>
          <w:cs/>
        </w:rPr>
        <w:t>ตามคำสั่ง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3241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103 </w:t>
      </w:r>
      <w:r w:rsidRPr="00D3241B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๒๕๖๗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48B5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คณะทำงานฝ่ายเทคโนโลยีสารสนเทศ</w:t>
      </w:r>
      <w:r w:rsidRPr="005B48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5F7AE5DE" w14:textId="77777777" w:rsidR="00D3241B" w:rsidRP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/>
          <w:sz w:val="32"/>
          <w:szCs w:val="32"/>
        </w:rPr>
        <w:t xml:space="preserve">5.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คณะทำงานฝ่ายเทคโนโลยีสารสนเทศ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08D15484" w14:textId="77777777" w:rsidR="00D3241B" w:rsidRP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/>
          <w:sz w:val="32"/>
          <w:szCs w:val="32"/>
        </w:rPr>
        <w:t>5.1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พันตำรวจตรี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D3241B">
        <w:rPr>
          <w:rFonts w:ascii="TH SarabunIT๙" w:hAnsi="TH SarabunIT๙" w:cs="TH SarabunIT๙" w:hint="cs"/>
          <w:sz w:val="32"/>
          <w:szCs w:val="32"/>
          <w:cs/>
        </w:rPr>
        <w:t>ศราว</w:t>
      </w:r>
      <w:proofErr w:type="spellStart"/>
      <w:r w:rsidRPr="00D3241B">
        <w:rPr>
          <w:rFonts w:ascii="TH SarabunIT๙" w:hAnsi="TH SarabunIT๙" w:cs="TH SarabunIT๙" w:hint="cs"/>
          <w:sz w:val="32"/>
          <w:szCs w:val="32"/>
          <w:cs/>
        </w:rPr>
        <w:t>ุธ</w:t>
      </w:r>
      <w:proofErr w:type="spellEnd"/>
      <w:r w:rsidRPr="00D324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กิจราช</w:t>
      </w:r>
      <w:proofErr w:type="gramEnd"/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สารวัตรอำนวยการ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4D8C81D3" w14:textId="61A3EE6B" w:rsidR="00D3241B" w:rsidRDefault="00D3241B" w:rsidP="00D3241B">
      <w:pPr>
        <w:rPr>
          <w:rFonts w:ascii="TH SarabunIT๙" w:hAnsi="TH SarabunIT๙" w:cs="TH SarabunIT๙"/>
          <w:sz w:val="32"/>
          <w:szCs w:val="32"/>
        </w:rPr>
      </w:pPr>
      <w:r w:rsidRPr="00D3241B">
        <w:rPr>
          <w:rFonts w:ascii="TH SarabunIT๙" w:hAnsi="TH SarabunIT๙" w:cs="TH SarabunIT๙"/>
          <w:sz w:val="32"/>
          <w:szCs w:val="32"/>
        </w:rPr>
        <w:t xml:space="preserve">5.2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สิบตำรวจเอก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D3241B">
        <w:rPr>
          <w:rFonts w:ascii="TH SarabunIT๙" w:hAnsi="TH SarabunIT๙" w:cs="TH SarabunIT๙" w:hint="cs"/>
          <w:sz w:val="32"/>
          <w:szCs w:val="32"/>
          <w:cs/>
        </w:rPr>
        <w:t>อับดุลเลาะ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มะกาเซ็ง</w:t>
      </w:r>
      <w:proofErr w:type="gramEnd"/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ผู้บังคับหมู่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งานป้องกันปราบปราม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คณะทำงานอำนาจหน้าที่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เป็นผู้จัดทำ</w:t>
      </w:r>
      <w:r w:rsidRPr="00D3241B">
        <w:rPr>
          <w:rFonts w:ascii="TH SarabunIT๙" w:hAnsi="TH SarabunIT๙" w:cs="TH SarabunIT๙"/>
          <w:sz w:val="32"/>
          <w:szCs w:val="32"/>
          <w:cs/>
        </w:rPr>
        <w:t>/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ดูแลเว็บไซต์ของสถานีตำรวจภูธรลืออำนาจ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นำเข้าข้อมูลต่างๆ</w:t>
      </w:r>
      <w:r w:rsidRPr="00D324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241B">
        <w:rPr>
          <w:rFonts w:ascii="TH SarabunIT๙" w:hAnsi="TH SarabunIT๙" w:cs="TH SarabunIT๙" w:hint="cs"/>
          <w:sz w:val="32"/>
          <w:szCs w:val="32"/>
          <w:cs/>
        </w:rPr>
        <w:t>ตอบคำถาม</w:t>
      </w:r>
    </w:p>
    <w:p w14:paraId="7D3D5F56" w14:textId="77777777" w:rsidR="005B48B5" w:rsidRDefault="005B48B5" w:rsidP="00D3241B">
      <w:pPr>
        <w:rPr>
          <w:rFonts w:ascii="TH SarabunIT๙" w:hAnsi="TH SarabunIT๙" w:cs="TH SarabunIT๙"/>
          <w:sz w:val="32"/>
          <w:szCs w:val="32"/>
        </w:rPr>
      </w:pPr>
    </w:p>
    <w:p w14:paraId="2C1B27FA" w14:textId="59DEAAC0" w:rsidR="00BD2A84" w:rsidRPr="000476DB" w:rsidRDefault="00BD2A84" w:rsidP="00BD2A84">
      <w:pPr>
        <w:ind w:firstLine="720"/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lastRenderedPageBreak/>
        <w:t>๒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.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๒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)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ๆ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 รายละเอียดตามเว็บไซต์หลัก</w:t>
      </w:r>
    </w:p>
    <w:p w14:paraId="28D9755E" w14:textId="1E7A75DD" w:rsidR="00BD2A84" w:rsidRPr="000476DB" w:rsidRDefault="00BD2A84" w:rsidP="00BD2A84">
      <w:pPr>
        <w:ind w:firstLine="7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๒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.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๓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)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การกำกับ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ติดตาม</w:t>
      </w:r>
      <w:r w:rsidRPr="000476DB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0476DB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การเผยแพร่ข้อมูลสาธารณะ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D2A84" w:rsidRPr="000476DB" w14:paraId="51A86FB0" w14:textId="77777777" w:rsidTr="000476DB">
        <w:tc>
          <w:tcPr>
            <w:tcW w:w="4508" w:type="dxa"/>
            <w:shd w:val="clear" w:color="auto" w:fill="C00000"/>
          </w:tcPr>
          <w:p w14:paraId="7388D8F8" w14:textId="77777777" w:rsidR="00BD2A84" w:rsidRPr="000476DB" w:rsidRDefault="00BD2A84" w:rsidP="005B48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63F88F90" w14:textId="77777777" w:rsidR="00BD2A84" w:rsidRPr="000476DB" w:rsidRDefault="00BD2A84" w:rsidP="005B48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D2A84" w14:paraId="7025861F" w14:textId="77777777" w:rsidTr="002C53B9">
        <w:tc>
          <w:tcPr>
            <w:tcW w:w="4508" w:type="dxa"/>
          </w:tcPr>
          <w:p w14:paraId="45D18DC0" w14:textId="7C66A528" w:rsidR="00BD2A84" w:rsidRDefault="00BD2A84" w:rsidP="002C53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กิจกรรมการประชุมมอบหมายผู้รับผิดชอบการยกระดับการเผยแพร่ข้อมูลสาธารณะ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  <w:tc>
          <w:tcPr>
            <w:tcW w:w="4508" w:type="dxa"/>
          </w:tcPr>
          <w:p w14:paraId="0C1D2886" w14:textId="5084E6BC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แต่งตั้งคณะทำงานตามคำสั่ง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จะแนะ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103 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5A855ED" w14:textId="77777777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ผนวก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คณะทำงานฝ่ายสารสนเทศ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รับผิดชอบนำข้อมูลเข้าสู่เว็บไซต์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5F5363F" w14:textId="77777777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ผนวก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มอบหมายผู้รับผิดชอบ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BD2A8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15760B2" w14:textId="1B2EDDDD" w:rsid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ประชุมขับเคลื่อนการทำงานเดือนละ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</w:tr>
    </w:tbl>
    <w:p w14:paraId="44C5F504" w14:textId="22685F03" w:rsidR="00D3241B" w:rsidRPr="00BD2A84" w:rsidRDefault="007420B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F2B7C44" wp14:editId="3570B968">
            <wp:simplePos x="0" y="0"/>
            <wp:positionH relativeFrom="column">
              <wp:posOffset>3048000</wp:posOffset>
            </wp:positionH>
            <wp:positionV relativeFrom="paragraph">
              <wp:posOffset>170180</wp:posOffset>
            </wp:positionV>
            <wp:extent cx="3419475" cy="1924384"/>
            <wp:effectExtent l="0" t="0" r="0" b="0"/>
            <wp:wrapNone/>
            <wp:docPr id="654580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80819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2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2FDA313" wp14:editId="0652E6E6">
            <wp:simplePos x="0" y="0"/>
            <wp:positionH relativeFrom="column">
              <wp:posOffset>-542925</wp:posOffset>
            </wp:positionH>
            <wp:positionV relativeFrom="paragraph">
              <wp:posOffset>170815</wp:posOffset>
            </wp:positionV>
            <wp:extent cx="3419475" cy="1924554"/>
            <wp:effectExtent l="0" t="0" r="0" b="0"/>
            <wp:wrapNone/>
            <wp:docPr id="1213434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4256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2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A043F" w14:textId="3B14F1CC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BE66820" w14:textId="56FAF59D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37B876CB" w14:textId="77777777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5F0EE308" w14:textId="05464191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07636DBD" w14:textId="77777777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14C351C8" w14:textId="3993513E" w:rsidR="00BD2A84" w:rsidRDefault="007420B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4CC14F4" wp14:editId="025D792C">
            <wp:simplePos x="0" y="0"/>
            <wp:positionH relativeFrom="column">
              <wp:posOffset>-176530</wp:posOffset>
            </wp:positionH>
            <wp:positionV relativeFrom="paragraph">
              <wp:posOffset>263525</wp:posOffset>
            </wp:positionV>
            <wp:extent cx="2871470" cy="2153920"/>
            <wp:effectExtent l="0" t="0" r="5080" b="0"/>
            <wp:wrapNone/>
            <wp:docPr id="2128112287" name="รูปภาพ 1" descr="รูปภาพประกอบด้วย เสื้อผ้า, คน, ในร่ม, การเรียนรู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12287" name="รูปภาพ 1" descr="รูปภาพประกอบด้วย เสื้อผ้า, คน, ในร่ม, การเรียนรู้&#10;&#10;เนื้อหาที่สร้างโดย AI อาจไม่ถูกต้อง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D7CE45E" wp14:editId="05E50BB0">
            <wp:simplePos x="0" y="0"/>
            <wp:positionH relativeFrom="column">
              <wp:posOffset>3242945</wp:posOffset>
            </wp:positionH>
            <wp:positionV relativeFrom="paragraph">
              <wp:posOffset>330200</wp:posOffset>
            </wp:positionV>
            <wp:extent cx="2871470" cy="2153920"/>
            <wp:effectExtent l="0" t="0" r="5080" b="0"/>
            <wp:wrapNone/>
            <wp:docPr id="769070469" name="รูปภาพ 1" descr="รูปภาพประกอบด้วย เสื้อผ้า, คน, การเรียนรู้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70469" name="รูปภาพ 1" descr="รูปภาพประกอบด้วย เสื้อผ้า, คน, การเรียนรู้, ในร่ม&#10;&#10;เนื้อหาที่สร้างโดย AI อาจไม่ถูกต้อง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80FA2" w14:textId="05E83DB1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5E089164" w14:textId="3688350F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4EB86527" w14:textId="5A4551A6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19425D89" w14:textId="77777777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70CE4B58" w14:textId="77777777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2B061D0C" w14:textId="77777777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0649D6DB" w14:textId="77777777" w:rsidR="00BD2A84" w:rsidRDefault="00BD2A84">
      <w:pPr>
        <w:rPr>
          <w:rFonts w:ascii="TH SarabunIT๙" w:hAnsi="TH SarabunIT๙" w:cs="TH SarabunIT๙"/>
          <w:sz w:val="32"/>
          <w:szCs w:val="32"/>
        </w:rPr>
      </w:pPr>
    </w:p>
    <w:p w14:paraId="1B921DE6" w14:textId="4575B3DE" w:rsidR="00D3241B" w:rsidRDefault="007420BA" w:rsidP="005B48B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20BA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13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10.00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420BA">
        <w:rPr>
          <w:rFonts w:ascii="TH SarabunIT๙" w:hAnsi="TH SarabunIT๙" w:cs="TH SarabunIT๙"/>
          <w:sz w:val="32"/>
          <w:szCs w:val="32"/>
          <w:cs/>
        </w:rPr>
        <w:t>.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20BA">
        <w:rPr>
          <w:rFonts w:ascii="TH SarabunIT๙" w:hAnsi="TH SarabunIT๙" w:cs="TH SarabunIT๙"/>
          <w:sz w:val="32"/>
          <w:szCs w:val="32"/>
          <w:cs/>
        </w:rPr>
        <w:t>.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420BA">
        <w:rPr>
          <w:rFonts w:ascii="TH SarabunIT๙" w:hAnsi="TH SarabunIT๙" w:cs="TH SarabunIT๙"/>
          <w:sz w:val="32"/>
          <w:szCs w:val="32"/>
          <w:cs/>
        </w:rPr>
        <w:t>.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นราวี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บิน</w:t>
      </w:r>
      <w:proofErr w:type="spellStart"/>
      <w:r w:rsidRPr="007420BA">
        <w:rPr>
          <w:rFonts w:ascii="TH SarabunIT๙" w:hAnsi="TH SarabunIT๙" w:cs="TH SarabunIT๙" w:hint="cs"/>
          <w:sz w:val="32"/>
          <w:szCs w:val="32"/>
          <w:cs/>
        </w:rPr>
        <w:t>แว</w:t>
      </w:r>
      <w:proofErr w:type="spellEnd"/>
      <w:r w:rsidRPr="007420BA">
        <w:rPr>
          <w:rFonts w:ascii="TH SarabunIT๙" w:hAnsi="TH SarabunIT๙" w:cs="TH SarabunIT๙" w:hint="cs"/>
          <w:sz w:val="32"/>
          <w:szCs w:val="32"/>
          <w:cs/>
        </w:rPr>
        <w:t>อารง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7420BA">
        <w:rPr>
          <w:rFonts w:ascii="TH SarabunIT๙" w:hAnsi="TH SarabunIT๙" w:cs="TH SarabunIT๙"/>
          <w:sz w:val="32"/>
          <w:szCs w:val="32"/>
          <w:cs/>
        </w:rPr>
        <w:t>.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7420BA">
        <w:rPr>
          <w:rFonts w:ascii="TH SarabunIT๙" w:hAnsi="TH SarabunIT๙" w:cs="TH SarabunIT๙"/>
          <w:sz w:val="32"/>
          <w:szCs w:val="32"/>
          <w:cs/>
        </w:rPr>
        <w:t>.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ประชุมคณะทำงานขับเคลื่อนในการยกระดับการประเมินคุณธรรม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และความโปร่งใสของหน่วยงาน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/>
          <w:sz w:val="32"/>
          <w:szCs w:val="32"/>
        </w:rPr>
        <w:t xml:space="preserve">OIT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ตัวแทนสายงานละ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เพื่อเตรียมการ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/>
          <w:sz w:val="32"/>
          <w:szCs w:val="32"/>
        </w:rPr>
        <w:t xml:space="preserve">IIT EIT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/>
          <w:sz w:val="32"/>
          <w:szCs w:val="32"/>
        </w:rPr>
        <w:t xml:space="preserve">OIT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รวมทั้งศึกษาและวิเคราะห์กรอบการประเมิน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และประเด็นที่สถานีตำรวจภูธรต้อง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ปรับปรุงและพัฒนาโดยเร่งด่วน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ในการเตรียมความพร้อมรับการประเมินฯ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และกำหนดมาตรการ</w:t>
      </w:r>
      <w:r w:rsidRPr="007420BA">
        <w:rPr>
          <w:rFonts w:ascii="TH SarabunIT๙" w:hAnsi="TH SarabunIT๙" w:cs="TH SarabunIT๙"/>
          <w:sz w:val="32"/>
          <w:szCs w:val="32"/>
          <w:cs/>
        </w:rPr>
        <w:t>/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กิจกรรมใน</w:t>
      </w:r>
      <w:r w:rsidRPr="00742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0BA">
        <w:rPr>
          <w:rFonts w:ascii="TH SarabunIT๙" w:hAnsi="TH SarabunIT๙" w:cs="TH SarabunIT๙" w:hint="cs"/>
          <w:sz w:val="32"/>
          <w:szCs w:val="32"/>
          <w:cs/>
        </w:rPr>
        <w:t>การดำเนินงานยกระดับคุณภาพการให้บริการ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D2A84" w:rsidRPr="000476DB" w14:paraId="6B35F0BD" w14:textId="77777777" w:rsidTr="000476DB">
        <w:tc>
          <w:tcPr>
            <w:tcW w:w="4508" w:type="dxa"/>
            <w:shd w:val="clear" w:color="auto" w:fill="C00000"/>
          </w:tcPr>
          <w:p w14:paraId="1E88DDBA" w14:textId="77777777" w:rsidR="00BD2A84" w:rsidRPr="000476DB" w:rsidRDefault="00BD2A84" w:rsidP="005B48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  <w:shd w:val="clear" w:color="auto" w:fill="C00000"/>
          </w:tcPr>
          <w:p w14:paraId="03AEFD3E" w14:textId="77777777" w:rsidR="00BD2A84" w:rsidRPr="000476DB" w:rsidRDefault="00BD2A84" w:rsidP="005B48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6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D2A84" w14:paraId="73502B52" w14:textId="77777777" w:rsidTr="002C53B9">
        <w:tc>
          <w:tcPr>
            <w:tcW w:w="4508" w:type="dxa"/>
          </w:tcPr>
          <w:p w14:paraId="0F616BDD" w14:textId="4ABB2CFC" w:rsidR="00BD2A84" w:rsidRPr="00BD2A84" w:rsidRDefault="00BD2A84" w:rsidP="002C53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การกำกับติดตามการพัฒนา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โดยหัวหน้าสถานี</w:t>
            </w:r>
          </w:p>
        </w:tc>
        <w:tc>
          <w:tcPr>
            <w:tcW w:w="4508" w:type="dxa"/>
          </w:tcPr>
          <w:p w14:paraId="7F3E87B2" w14:textId="68287E2A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CE8BD90" w14:textId="77777777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ประชุมขับเคลื่อนติดตามความคืบหน้าทุกเดือน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7BD0791" w14:textId="77777777" w:rsidR="00BD2A84" w:rsidRP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การดำเนินการนำข้อมูลเข้าสู่ระบบบนเว็บไซต์หลักของ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/>
                <w:sz w:val="32"/>
                <w:szCs w:val="32"/>
              </w:rPr>
              <w:t xml:space="preserve">Admin </w:t>
            </w:r>
          </w:p>
          <w:p w14:paraId="79D4C9D7" w14:textId="19D81FBE" w:rsidR="00BD2A84" w:rsidRDefault="00BD2A84" w:rsidP="00BD2A8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อนุมัติหรือสั่งการแก้ไขการเผยแพร่ข้อมูลบนเว็บไซต์หลักของ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BD2A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4CD04BBA" w14:textId="42512938" w:rsidR="005B48B5" w:rsidRDefault="005B48B5">
      <w:pPr>
        <w:rPr>
          <w:rFonts w:cstheme="minorBidi"/>
          <w:noProof/>
          <w14:ligatures w14:val="standardContextual"/>
        </w:rPr>
      </w:pPr>
    </w:p>
    <w:p w14:paraId="552F8BAB" w14:textId="3EA7164C" w:rsidR="005B48B5" w:rsidRDefault="00BC49E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517E0219" wp14:editId="4F4ADED1">
            <wp:simplePos x="0" y="0"/>
            <wp:positionH relativeFrom="column">
              <wp:posOffset>414020</wp:posOffset>
            </wp:positionH>
            <wp:positionV relativeFrom="paragraph">
              <wp:posOffset>34925</wp:posOffset>
            </wp:positionV>
            <wp:extent cx="4901565" cy="2758440"/>
            <wp:effectExtent l="0" t="0" r="0" b="3810"/>
            <wp:wrapNone/>
            <wp:docPr id="1514709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09737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0643" w14:textId="26C9E724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1B7F29A0" w14:textId="70C0741B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78B9AA2F" w14:textId="17CE7C44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1A479134" w14:textId="4EFCC80F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2342298A" w14:textId="52A38E04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0A48F02E" w14:textId="201E16EA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74D038F9" w14:textId="6BC35AA7" w:rsidR="005B48B5" w:rsidRDefault="005B48B5">
      <w:pPr>
        <w:rPr>
          <w:rFonts w:ascii="TH SarabunIT๙" w:hAnsi="TH SarabunIT๙" w:cs="TH SarabunIT๙"/>
          <w:sz w:val="32"/>
          <w:szCs w:val="32"/>
        </w:rPr>
      </w:pPr>
    </w:p>
    <w:p w14:paraId="65EF1B3B" w14:textId="40799AE6" w:rsidR="00D3241B" w:rsidRDefault="00BC49E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3E2C52C0" wp14:editId="2C6F9243">
            <wp:simplePos x="0" y="0"/>
            <wp:positionH relativeFrom="column">
              <wp:posOffset>414020</wp:posOffset>
            </wp:positionH>
            <wp:positionV relativeFrom="paragraph">
              <wp:posOffset>259080</wp:posOffset>
            </wp:positionV>
            <wp:extent cx="4902080" cy="2758440"/>
            <wp:effectExtent l="0" t="0" r="0" b="3810"/>
            <wp:wrapNone/>
            <wp:docPr id="2124812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1244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08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D9C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3C27450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0EACC3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72ACC69" w14:textId="49C5EBEB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EE90DBA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5E19B379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7BA3687F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0474BD34" w14:textId="77777777" w:rsidR="00D3241B" w:rsidRDefault="00D3241B" w:rsidP="00BD2A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D069E" w14:textId="31E5238B" w:rsidR="005B48B5" w:rsidRDefault="00BD2A8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2A84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49E4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49E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/>
          <w:sz w:val="32"/>
          <w:szCs w:val="32"/>
        </w:rPr>
        <w:t>256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/>
          <w:sz w:val="32"/>
          <w:szCs w:val="32"/>
        </w:rPr>
        <w:t>10.00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="00BC49E4">
        <w:rPr>
          <w:rFonts w:ascii="TH SarabunIT๙" w:hAnsi="TH SarabunIT๙" w:cs="TH SarabunIT๙" w:hint="cs"/>
          <w:sz w:val="32"/>
          <w:szCs w:val="32"/>
          <w:cs/>
        </w:rPr>
        <w:t>นราวี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49E4">
        <w:rPr>
          <w:rFonts w:ascii="TH SarabunIT๙" w:hAnsi="TH SarabunIT๙" w:cs="TH SarabunIT๙" w:hint="cs"/>
          <w:sz w:val="32"/>
          <w:szCs w:val="32"/>
          <w:cs/>
        </w:rPr>
        <w:t>บิน</w:t>
      </w:r>
      <w:proofErr w:type="spellStart"/>
      <w:r w:rsidR="00BC49E4">
        <w:rPr>
          <w:rFonts w:ascii="TH SarabunIT๙" w:hAnsi="TH SarabunIT๙" w:cs="TH SarabunIT๙" w:hint="cs"/>
          <w:sz w:val="32"/>
          <w:szCs w:val="32"/>
          <w:cs/>
        </w:rPr>
        <w:t>แว</w:t>
      </w:r>
      <w:proofErr w:type="spellEnd"/>
      <w:r w:rsidR="00BC49E4">
        <w:rPr>
          <w:rFonts w:ascii="TH SarabunIT๙" w:hAnsi="TH SarabunIT๙" w:cs="TH SarabunIT๙" w:hint="cs"/>
          <w:sz w:val="32"/>
          <w:szCs w:val="32"/>
          <w:cs/>
        </w:rPr>
        <w:t>อารง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="005E72C5">
        <w:rPr>
          <w:rFonts w:ascii="TH SarabunIT๙" w:hAnsi="TH SarabunIT๙" w:cs="TH SarabunIT๙"/>
          <w:sz w:val="32"/>
          <w:szCs w:val="32"/>
          <w:cs/>
        </w:rPr>
        <w:br/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ประชุมคณะทำงานขับเคลื่อนฯ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ในส่วนของ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/>
          <w:sz w:val="32"/>
          <w:szCs w:val="32"/>
        </w:rPr>
        <w:t xml:space="preserve">OIT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เพื่อติดตามความคืบหน้าของการดำเนินงานตามที่ได้รับมอบหมาย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ห้อง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 xml:space="preserve">ประชุม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BD2A84">
        <w:rPr>
          <w:rFonts w:ascii="TH SarabunIT๙" w:hAnsi="TH SarabunIT๙" w:cs="TH SarabunIT๙"/>
          <w:sz w:val="32"/>
          <w:szCs w:val="32"/>
          <w:cs/>
        </w:rPr>
        <w:t>.</w:t>
      </w:r>
      <w:r w:rsidR="005E72C5">
        <w:rPr>
          <w:rFonts w:ascii="TH SarabunIT๙" w:hAnsi="TH SarabunIT๙" w:cs="TH SarabunIT๙" w:hint="cs"/>
          <w:sz w:val="32"/>
          <w:szCs w:val="32"/>
          <w:cs/>
        </w:rPr>
        <w:t>จะแนะ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โดยมีเจ้าหน้าที่สายงานละ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/>
          <w:sz w:val="32"/>
          <w:szCs w:val="32"/>
        </w:rPr>
        <w:t xml:space="preserve">2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BD2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hAnsi="TH SarabunIT๙" w:cs="TH SarabunIT๙" w:hint="cs"/>
          <w:sz w:val="32"/>
          <w:szCs w:val="32"/>
          <w:cs/>
        </w:rPr>
        <w:t>เข้าร่วมประชุม</w:t>
      </w:r>
    </w:p>
    <w:p w14:paraId="4F1EC020" w14:textId="77777777" w:rsidR="005B48B5" w:rsidRDefault="005B48B5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6249E" w14:textId="4F175F15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4EA79B45" wp14:editId="47E161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5165"/>
            <wp:effectExtent l="0" t="0" r="2540" b="0"/>
            <wp:wrapNone/>
            <wp:docPr id="1558121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21306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C8862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AF495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0A010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49C93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F0DC1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10729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9C3E4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05867B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E5518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1D052" w14:textId="0E5A28D9" w:rsidR="00BC49E4" w:rsidRDefault="00BC49E4" w:rsidP="00BC49E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.พ.ต.อ.วีระศักดิ์  เพอแสละ ผกก.สภ.จะแนะ กำชับ/ติดตามเจ้าหน้าที่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โนให้ปรับปรุงข้อมูลบนเว็บไซต์ให้เป็นปัจจุบันและเปิดเผยข้อมูลอย่างสม่ำเสมอ และครบทุกหัวข้อ</w:t>
      </w:r>
    </w:p>
    <w:p w14:paraId="38E71630" w14:textId="3D0BBF45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9BA69" w14:textId="06B58FF0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3157DE14" wp14:editId="72AF3DC3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731510" cy="3225165"/>
            <wp:effectExtent l="0" t="0" r="2540" b="0"/>
            <wp:wrapNone/>
            <wp:docPr id="1941946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4602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77FE8" w14:textId="1AB7B77F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B21D8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7E118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B0B1F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6C0D27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928F7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D62AC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AC926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9962E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C41F69" w14:textId="77777777" w:rsidR="00BC49E4" w:rsidRDefault="00BC49E4" w:rsidP="005B48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CC9485" w14:textId="43B5B467" w:rsidR="00BC49E4" w:rsidRDefault="00BC49E4" w:rsidP="00BC49E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.พ.ต.อ.วีระศักดิ์  เพอแสละ ผกก.สภ.จะแนะ อนุมัติหรือสั่งแก้ไขการเปิดเผยข้อมูล ( </w:t>
      </w:r>
      <w:r>
        <w:rPr>
          <w:rFonts w:ascii="TH SarabunIT๙" w:hAnsi="TH SarabunIT๙" w:cs="TH SarabunIT๙"/>
          <w:sz w:val="32"/>
          <w:szCs w:val="32"/>
        </w:rPr>
        <w:t>O1 – O25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บนเว็บไซต์หลักของ สภ.จะแนะ</w:t>
      </w:r>
    </w:p>
    <w:p w14:paraId="41975726" w14:textId="7F6A9F55" w:rsidR="00BD2A84" w:rsidRDefault="00BD2A84" w:rsidP="00BC49E4">
      <w:pPr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4748D7B5" wp14:editId="168C6AAA">
            <wp:simplePos x="0" y="0"/>
            <wp:positionH relativeFrom="column">
              <wp:posOffset>2412365</wp:posOffset>
            </wp:positionH>
            <wp:positionV relativeFrom="paragraph">
              <wp:posOffset>95250</wp:posOffset>
            </wp:positionV>
            <wp:extent cx="990600" cy="102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AE43D" w14:textId="77777777" w:rsidR="00BC49E4" w:rsidRPr="00BD2A84" w:rsidRDefault="00BC49E4" w:rsidP="00BC49E4">
      <w:pPr>
        <w:rPr>
          <w:rFonts w:ascii="TH SarabunIT๙" w:eastAsia="Times New Roman" w:hAnsi="TH SarabunIT๙" w:cs="TH SarabunIT๙"/>
          <w:sz w:val="32"/>
          <w:szCs w:val="32"/>
          <w:lang w:eastAsia="zh-CN"/>
        </w:rPr>
      </w:pPr>
    </w:p>
    <w:p w14:paraId="65F73028" w14:textId="77777777" w:rsidR="00BD2A84" w:rsidRPr="00BD2A84" w:rsidRDefault="00BD2A84" w:rsidP="00BD2A84">
      <w:pPr>
        <w:tabs>
          <w:tab w:val="left" w:pos="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</w:p>
    <w:p w14:paraId="56FF6930" w14:textId="77777777" w:rsidR="00BD2A84" w:rsidRPr="00BD2A84" w:rsidRDefault="00BD2A84" w:rsidP="00BD2A84">
      <w:pPr>
        <w:tabs>
          <w:tab w:val="left" w:pos="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</w:p>
    <w:p w14:paraId="1F733D8B" w14:textId="77777777" w:rsidR="00BD2A84" w:rsidRPr="00BD2A84" w:rsidRDefault="00BD2A84" w:rsidP="00BD2A8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</w:p>
    <w:p w14:paraId="230CAE94" w14:textId="77777777" w:rsidR="00BD2A84" w:rsidRPr="00BD2A84" w:rsidRDefault="00BD2A84" w:rsidP="00BD2A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</w:pP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 xml:space="preserve">  คำสั่ง</w:t>
      </w:r>
      <w:r w:rsidRPr="00BD2A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zh-CN"/>
        </w:rPr>
        <w:t>ตำรวจภูธรจังหวัดนราธิวาส</w:t>
      </w:r>
    </w:p>
    <w:p w14:paraId="38921645" w14:textId="77777777" w:rsidR="00BD2A84" w:rsidRPr="00BD2A84" w:rsidRDefault="00BD2A84" w:rsidP="00BD2A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</w:pPr>
      <w:r w:rsidRPr="00BD2A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 xml:space="preserve">ที่    </w:t>
      </w:r>
      <w:r w:rsidRPr="00BD2A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zh-CN"/>
        </w:rPr>
        <w:t>103</w:t>
      </w: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 xml:space="preserve">  /</w:t>
      </w:r>
      <w:r w:rsidRPr="00BD2A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>๒๕6</w:t>
      </w: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lang w:eastAsia="zh-CN"/>
        </w:rPr>
        <w:t>8</w:t>
      </w:r>
    </w:p>
    <w:p w14:paraId="576D18E0" w14:textId="77777777" w:rsidR="00BD2A84" w:rsidRPr="00BD2A84" w:rsidRDefault="00BD2A84" w:rsidP="00BD2A84">
      <w:pPr>
        <w:spacing w:after="0" w:line="240" w:lineRule="auto"/>
        <w:jc w:val="center"/>
        <w:rPr>
          <w:rFonts w:ascii="TH SarabunIT๙" w:eastAsia="Times New Roman" w:hAnsi="TH SarabunIT๙" w:cs="TH SarabunIT๙"/>
          <w:spacing w:val="-6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>เ</w:t>
      </w:r>
      <w:r w:rsidRPr="00BD2A84">
        <w:rPr>
          <w:rFonts w:ascii="TH SarabunIT๙" w:eastAsia="Times New Roman" w:hAnsi="TH SarabunIT๙" w:cs="TH SarabunIT๙"/>
          <w:b/>
          <w:bCs/>
          <w:spacing w:val="-20"/>
          <w:sz w:val="32"/>
          <w:szCs w:val="32"/>
          <w:cs/>
          <w:lang w:eastAsia="zh-CN"/>
        </w:rPr>
        <w:t>รื่</w:t>
      </w: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zh-CN"/>
        </w:rPr>
        <w:t>อง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 xml:space="preserve">  </w:t>
      </w:r>
      <w:bookmarkStart w:id="0" w:name="_Hlk194006856"/>
      <w:r w:rsidRPr="00BD2A84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zh-CN"/>
        </w:rPr>
        <w:t>แต่งตั้งคณะกรรมการการดำเนินการในการขับเคลื่อนและกำกับติดตามการประเมินคุณธรรม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BD2A84">
        <w:rPr>
          <w:rFonts w:ascii="TH SarabunIT๙" w:eastAsia="Times New Roman" w:hAnsi="TH SarabunIT๙" w:cs="TH SarabunIT๙"/>
          <w:spacing w:val="-6"/>
          <w:sz w:val="32"/>
          <w:szCs w:val="32"/>
          <w:lang w:eastAsia="zh-CN"/>
        </w:rPr>
        <w:t>Integrity &amp; Transparency Assessment : ITA</w:t>
      </w:r>
      <w:r w:rsidRPr="00BD2A84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zh-CN"/>
        </w:rPr>
        <w:t>)</w:t>
      </w:r>
    </w:p>
    <w:p w14:paraId="0F6031FA" w14:textId="77777777" w:rsidR="00BD2A84" w:rsidRPr="00BD2A84" w:rsidRDefault="00BD2A84" w:rsidP="00BD2A8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D2A84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:lang w:eastAsia="zh-CN"/>
        </w:rPr>
        <w:t>ของ สถานีตำรวจภูธรจะแนะ ประจำปีงบประมาณ 2568</w:t>
      </w:r>
    </w:p>
    <w:bookmarkEnd w:id="0"/>
    <w:p w14:paraId="786A0D2C" w14:textId="77777777" w:rsidR="00BD2A84" w:rsidRPr="00BD2A84" w:rsidRDefault="00BD2A84" w:rsidP="00BD2A84">
      <w:pPr>
        <w:tabs>
          <w:tab w:val="left" w:pos="3402"/>
          <w:tab w:val="left" w:pos="5954"/>
        </w:tabs>
        <w:spacing w:after="0" w:line="276" w:lineRule="auto"/>
        <w:jc w:val="center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>------------------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>-------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>--------</w:t>
      </w:r>
    </w:p>
    <w:p w14:paraId="17884A85" w14:textId="504C386F" w:rsidR="00BD2A84" w:rsidRPr="00BD2A84" w:rsidRDefault="00BD2A84" w:rsidP="00BD2A84">
      <w:pPr>
        <w:tabs>
          <w:tab w:val="left" w:pos="1418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lang w:eastAsia="zh-CN"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lang w:eastAsia="zh-CN"/>
        </w:rPr>
        <w:tab/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ตามที่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สำนักงานตำรวจแห่งชาติ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และสำนักงานคณะกรรมการป้องกันและปราบปรามกา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ร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ทุจริต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แห่ง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ชาติ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ได้ขยายการประเมินคุณธรรมและความโปร่งใสในการดำเนินงานของหน่วยงานภาครัฐ (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Integrity &amp; Transparency Assessment: ITA)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ลง</w:t>
      </w:r>
      <w:r w:rsidRPr="00BD2A84">
        <w:rPr>
          <w:rFonts w:ascii="TH SarabunIT๙" w:eastAsia="Times New Roman" w:hAnsi="TH SarabunIT๙" w:cs="TH SarabunIT๙"/>
          <w:spacing w:val="-24"/>
          <w:sz w:val="32"/>
          <w:szCs w:val="32"/>
          <w:cs/>
        </w:rPr>
        <w:t>สู</w:t>
      </w:r>
      <w:r w:rsidRPr="00BD2A84">
        <w:rPr>
          <w:rFonts w:ascii="TH SarabunIT๙" w:eastAsia="Times New Roman" w:hAnsi="TH SarabunIT๙" w:cs="TH SarabunIT๙" w:hint="cs"/>
          <w:spacing w:val="-24"/>
          <w:sz w:val="32"/>
          <w:szCs w:val="32"/>
          <w:cs/>
        </w:rPr>
        <w:t>่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สถา</w:t>
      </w:r>
      <w:r w:rsidRPr="00BD2A84">
        <w:rPr>
          <w:rFonts w:ascii="TH SarabunIT๙" w:eastAsia="Times New Roman" w:hAnsi="TH SarabunIT๙" w:cs="TH SarabunIT๙"/>
          <w:spacing w:val="-24"/>
          <w:sz w:val="32"/>
          <w:szCs w:val="32"/>
          <w:cs/>
        </w:rPr>
        <w:t>นี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ตำรวจ</w:t>
      </w:r>
      <w:r w:rsidRPr="00BD2A84">
        <w:rPr>
          <w:rFonts w:ascii="TH SarabunIT๙" w:eastAsia="Times New Roman" w:hAnsi="TH SarabunIT๙" w:cs="TH SarabunIT๙"/>
          <w:spacing w:val="-24"/>
          <w:sz w:val="32"/>
          <w:szCs w:val="32"/>
          <w:cs/>
        </w:rPr>
        <w:t>ทั่ว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ประเทศ ใน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ปี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งบประมาณ พ.ศ.๒๕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6</w:t>
      </w:r>
      <w:r w:rsidRPr="00BD2A84">
        <w:rPr>
          <w:rFonts w:ascii="TH SarabunIT๙" w:eastAsia="Times New Roman" w:hAnsi="TH SarabunIT๙" w:cs="TH SarabunIT๙" w:hint="cs"/>
          <w:color w:val="000000"/>
          <w:spacing w:val="-2"/>
          <w:sz w:val="32"/>
          <w:szCs w:val="32"/>
          <w:cs/>
        </w:rPr>
        <w:t>๖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เป็นการยกระดับและพัฒนามาตรการ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ด้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านการส่งเสริมคุณธรรมและความโปร่งใสในกา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รดำเนินงาน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ของสถานีตำรวจทั่วประเทศทั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้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งในระดับนโยบายและระดับปฏิบัติ ให้บรรลุเป้าหมาย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ตาม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แผนปฏิบัติการต่อ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ต้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านการทุจริตและประพฤติมิชอบระยะ</w:t>
      </w:r>
      <w:r w:rsidRPr="00BD2A84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ที่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๒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(พ.ศ.๒๕๖๖ – ๒๕</w:t>
      </w:r>
      <w:bookmarkStart w:id="1" w:name="_Hlk151971466"/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๗</w:t>
      </w:r>
      <w:bookmarkEnd w:id="1"/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๐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)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โดยมีเป้าหมายให้ภาพรวมประเทศไทยปลอดการทุจริตและประพฤติมิชอบ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หน่วยงานภาครัฐมีการดำเนินงานอย่างโปร่งใส การทุจริตมีแนวโน้มลดลง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และประชาช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น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มีทัศนคติที่</w:t>
      </w:r>
      <w:r w:rsidRPr="00BD2A8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ไม่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ยอมรับการทุจริต ซึ่งส่งผลให้การรับรู้ของนานาประเทศเ</w:t>
      </w:r>
      <w:r w:rsidRPr="00BD2A8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กี่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ยวกับการทุจริตของประเทศไทย</w:t>
      </w:r>
      <w:r w:rsidRPr="00BD2A84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มี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แนวโน้มดีขึ้น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โดยสะท้อนผ่านผลการประเมิน</w:t>
      </w:r>
      <w:r w:rsidRPr="00BD2A8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ดั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ชนีการรับรู้การทุจริต (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Corruption Perceptions Index : CPI) </w:t>
      </w:r>
      <w:r w:rsidR="00645875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ที่สูงขึ้น</w:t>
      </w:r>
      <w:r w:rsidRPr="00BD2A8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อันจะทำให้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ประเทศไทยได้รับการยอมรับจากนานาชาติในเรื่องการป้องกันและปราบปรามการทุจริต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</w:p>
    <w:p w14:paraId="629F9BC4" w14:textId="77777777" w:rsidR="00BD2A84" w:rsidRPr="00BD2A84" w:rsidRDefault="00BD2A84" w:rsidP="00BD2A84">
      <w:pPr>
        <w:tabs>
          <w:tab w:val="left" w:pos="1418"/>
          <w:tab w:val="left" w:pos="1701"/>
          <w:tab w:val="left" w:pos="7230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เ</w:t>
      </w:r>
      <w:r w:rsidRPr="00BD2A84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พื่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อให้บรร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ลุ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เป้าหมาย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แผนปฏิบัติการต่อ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ต้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านการทุจริตและประพฤติมิชอบระยะที่ ๒ (พ.ศ.๒๕๖๖ – ๒๕๗๐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) และความต่อเ</w:t>
      </w:r>
      <w:r w:rsidRPr="00BD2A84">
        <w:rPr>
          <w:rFonts w:ascii="TH SarabunIT๙" w:eastAsia="Times New Roman" w:hAnsi="TH SarabunIT๙" w:cs="TH SarabunIT๙" w:hint="cs"/>
          <w:spacing w:val="-20"/>
          <w:sz w:val="32"/>
          <w:szCs w:val="32"/>
          <w:cs/>
        </w:rPr>
        <w:t>นื่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องในการ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ประเมินคุณธรรมและความโปร่งใสในการดำเนินงานของหน่วยง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านภาครั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ฐ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BD2A84">
        <w:rPr>
          <w:rFonts w:ascii="TH SarabunIT๙" w:eastAsia="Times New Roman" w:hAnsi="TH SarabunIT๙" w:cs="TH SarabunIT๙"/>
          <w:sz w:val="32"/>
          <w:szCs w:val="32"/>
        </w:rPr>
        <w:t xml:space="preserve">Integrity &amp; Transparency Assessment: ITA)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ในสังกัดตำรว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จภูธรจังหวัดนราธิวาส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พ.ศ.๒๕๖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๘ </w:t>
      </w:r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จึงแต่งตั้ง</w:t>
      </w:r>
      <w:bookmarkStart w:id="2" w:name="_Hlk151969707"/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</w:t>
      </w: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ทำงาน</w:t>
      </w:r>
      <w:bookmarkEnd w:id="2"/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ขับเคลื่อนการประเมินคุณธรรมและความโปร่งใสในการดำเนินงานของสถานีตำรวจ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ในสังกัดตำรวจภูธร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จังหวัดนราธิวาส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โดยมีองค์ประกอบและอำนาจหน้าที่ ดังนี้</w:t>
      </w:r>
    </w:p>
    <w:p w14:paraId="2027AB09" w14:textId="77777777" w:rsidR="00BD2A84" w:rsidRPr="00BD2A84" w:rsidRDefault="00BD2A84" w:rsidP="00BD2A8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องค์ประกอบ</w:t>
      </w:r>
    </w:p>
    <w:p w14:paraId="2CD94346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๑. ว่าที่ พันตำรวจเอก วีระศักดิ์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เพอแสละ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BD2A8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ประธาน</w:t>
      </w:r>
      <w:r w:rsidRPr="00BD2A8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คณะทำงาน</w:t>
      </w:r>
    </w:p>
    <w:p w14:paraId="25F6A774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ผู้กำกับการสถานีตำรวจภูธรจะแนะ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0282CA83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๒. พันตำรวจโท ชัยยะ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กิ้มตั้น</w:t>
      </w:r>
      <w:proofErr w:type="spellEnd"/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6E9FADFF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รองผู้กำกับการป้องกันปราบปราม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7EE3087F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3. พันตำรวจโท ประคอง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สรรศรี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66C9E074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รองผู้กำกับการ(สอบสวน)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69B4A6C4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4. พันตำรวจโท เอก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พิพัฒน์เมธีกุล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7AABE433" w14:textId="0FC943C4" w:rsid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รองผู้กำกับการ(สอบสวน)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9D6C64A" w14:textId="77777777" w:rsidR="00645875" w:rsidRPr="00BD2A84" w:rsidRDefault="00645875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5E7CB4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5. พันตำรวจโท รัชกฤต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พรหมศิลา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56E2C8C0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สารวัตร(สอบสวน)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553C52E7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6. ว่าที่ พันตำรวจโท ณรงค์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สุขแดง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06454A01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สารวัตรป้องกันปราบปราม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2B34B2ED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7. ว่าที่ พันตำรวจตรี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เชาวน์เลิศ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ชูพูล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1FC0E82B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สารวัตร(สอบสวน)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46978AB2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8. ว่าที่ พันตำรวจตรี ธนพล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นพถาวร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</w:t>
      </w:r>
    </w:p>
    <w:p w14:paraId="3EB096AC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สารวัตรสืบสวน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17910D51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9. พันตำรวจตรี ศราว</w:t>
      </w:r>
      <w:proofErr w:type="spellStart"/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ุธ</w:t>
      </w:r>
      <w:proofErr w:type="spellEnd"/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กิจราช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เ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ลขานุการ</w:t>
      </w:r>
    </w:p>
    <w:p w14:paraId="32B8A52F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สารวัตรอำนวยการ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70A5BDDC" w14:textId="77777777" w:rsidR="00BD2A84" w:rsidRPr="00BD2A84" w:rsidRDefault="00BD2A84" w:rsidP="00BD2A84">
      <w:pPr>
        <w:tabs>
          <w:tab w:val="left" w:pos="1701"/>
          <w:tab w:val="left" w:pos="510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10. สิบตำรวจเอก อับดุลเลาะ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มะกาเซ็ง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คณะทำงาน / ผู้ดูระบบ</w:t>
      </w:r>
    </w:p>
    <w:p w14:paraId="21718D32" w14:textId="77777777" w:rsidR="00BD2A84" w:rsidRPr="00BD2A84" w:rsidRDefault="00BD2A84" w:rsidP="00BD2A84">
      <w:pPr>
        <w:tabs>
          <w:tab w:val="left" w:pos="85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สารวัตรอำนวยการ สถานีตำรวจภูธรจะแนะ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</w:p>
    <w:p w14:paraId="1C427CC6" w14:textId="77777777" w:rsidR="00BD2A84" w:rsidRPr="00BD2A84" w:rsidRDefault="00BD2A84" w:rsidP="00BD2A84">
      <w:pPr>
        <w:tabs>
          <w:tab w:val="left" w:pos="1843"/>
          <w:tab w:val="left" w:pos="7230"/>
        </w:tabs>
        <w:spacing w:after="12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</w:t>
      </w:r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3DB987F4" w14:textId="77777777" w:rsidR="00BD2A84" w:rsidRPr="00BD2A84" w:rsidRDefault="00BD2A84" w:rsidP="00BD2A84">
      <w:pPr>
        <w:tabs>
          <w:tab w:val="left" w:pos="1843"/>
          <w:tab w:val="left" w:pos="7230"/>
        </w:tabs>
        <w:spacing w:after="12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โดยมีหน้าที่และอำนาจ ดังนี</w:t>
      </w:r>
      <w:r w:rsidRPr="00BD2A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้</w:t>
      </w:r>
    </w:p>
    <w:p w14:paraId="11A1752F" w14:textId="77777777" w:rsidR="00BD2A84" w:rsidRPr="00BD2A84" w:rsidRDefault="00BD2A84" w:rsidP="00BD2A84">
      <w:pPr>
        <w:tabs>
          <w:tab w:val="left" w:pos="1843"/>
          <w:tab w:val="left" w:pos="7230"/>
        </w:tabs>
        <w:spacing w:after="12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๑.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ขับเค</w:t>
      </w:r>
      <w:r w:rsidRPr="00BD2A84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ลื่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อนการประเมินคุณธรรมและความโปร่งใสในการดำเนินงานของสถา</w:t>
      </w:r>
      <w:r w:rsidRPr="00BD2A8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นี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ตำรวจในสังกัดตำรวจภูธร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จังหวัดนราธิวาส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ประจำปีงบประมาณ พ.ศ.๒๕๖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๘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ให้เป็น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ไป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ตามวัตถุประสงค์ที่สำนักงาน ป.ป.ช. กำหนด</w:t>
      </w:r>
    </w:p>
    <w:p w14:paraId="7A1941DF" w14:textId="77777777" w:rsidR="00BD2A84" w:rsidRPr="00BD2A84" w:rsidRDefault="00BD2A84" w:rsidP="00BD2A84">
      <w:pPr>
        <w:tabs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2"/>
          <w:sz w:val="32"/>
          <w:szCs w:val="32"/>
          <w:cs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๒.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กำกับ ติดตาม เร่งรัด ให้การประเมินคุณธรรมและความโปร่งใสในการดำเนินงานของสถานีตำรวจ ในสังกัดตำรวจภูธร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จังหวัดนราธิวาส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ให้เป็นไปตามวัตถุประสงค์และกรอบระยะเวลาที่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สำนักงาน ป.ป.</w:t>
      </w:r>
      <w:r w:rsidRPr="00BD2A84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ช.</w:t>
      </w:r>
      <w:r w:rsidRPr="00BD2A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กำหนด</w:t>
      </w:r>
    </w:p>
    <w:p w14:paraId="3600F1E3" w14:textId="77777777" w:rsidR="00BD2A84" w:rsidRPr="00BD2A84" w:rsidRDefault="00BD2A84" w:rsidP="00BD2A84">
      <w:pPr>
        <w:tabs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๓.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ให้ข้อเสนอแนะการส่งเสริม สนับสนุน และพัฒนาแนวท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งการประเมินคุณธรรมและความโปร่งใสในการดำเนินงานของสถานีตำรวจ ในสังกัดตำรวจภูธร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จังหวัดนราธิวาส</w:t>
      </w:r>
    </w:p>
    <w:p w14:paraId="5D4C5E44" w14:textId="77777777" w:rsidR="00BD2A84" w:rsidRPr="00BD2A84" w:rsidRDefault="00BD2A84" w:rsidP="00BD2A84">
      <w:pPr>
        <w:tabs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๔. พิจารณาเสนอแต่งตั้งคณะทำงาน </w:t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เ</w:t>
      </w:r>
      <w:r w:rsidRPr="00BD2A84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พื่</w:t>
      </w:r>
      <w:r w:rsidRPr="00BD2A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อ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สนับสนุนการดำเนินงานด้านการประเมิน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คุณธรรมและความโปร่งใสในการดำเนินงานของสถานีตำรวจ ในสังกัดตำรวจภูธร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จังหวัดนราธิวาส</w:t>
      </w:r>
    </w:p>
    <w:p w14:paraId="55C93782" w14:textId="77777777" w:rsidR="00BD2A84" w:rsidRPr="00BD2A84" w:rsidRDefault="00BD2A84" w:rsidP="00BD2A84">
      <w:pPr>
        <w:tabs>
          <w:tab w:val="left" w:pos="1843"/>
        </w:tabs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๕.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ดำเนินการอื่นใดตามที่ผู้บั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>งคับการตำรวจภูธรจังหวัดนราธิวาส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มอบหมาย</w:t>
      </w:r>
    </w:p>
    <w:p w14:paraId="23636A25" w14:textId="77777777" w:rsidR="00BD2A84" w:rsidRPr="00BD2A84" w:rsidRDefault="00BD2A84" w:rsidP="00BD2A84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ทั้งนี้ให้</w:t>
      </w:r>
      <w:r w:rsidRPr="00BD2A84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คณะ</w:t>
      </w:r>
      <w:r w:rsidRPr="00BD2A84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</w:rPr>
        <w:t>ทำงาน</w:t>
      </w:r>
      <w:r w:rsidRPr="00BD2A84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ขั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บเคลื่อนการประเมินคุณธรรมและความโปร่งใสในกา</w:t>
      </w:r>
      <w:r w:rsidRPr="00BD2A8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ดำเนินงา</w:t>
      </w:r>
      <w:r w:rsidRPr="00BD2A8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น</w:t>
      </w:r>
      <w:r w:rsidRPr="00BD2A8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ของ</w:t>
      </w:r>
      <w:r w:rsidRPr="00BD2A8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สถานีตำรวจ ในสังกัดตำรวจภูธร</w:t>
      </w:r>
      <w:r w:rsidRPr="00BD2A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จังหวัดนราธิวาส </w:t>
      </w:r>
      <w:r w:rsidRPr="00BD2A8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มีวาระการปฏิบัติหน้าที่</w:t>
      </w:r>
      <w:r w:rsidRPr="00BD2A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ตลอดปีงบประมาณ พ.ศ.</w:t>
      </w:r>
      <w:r w:rsidRPr="00BD2A8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๒๕๖</w:t>
      </w:r>
      <w:r w:rsidRPr="00BD2A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๘</w:t>
      </w:r>
      <w:r w:rsidRPr="00BD2A8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หรือมีคำสั่</w:t>
      </w:r>
      <w:r w:rsidRPr="00BD2A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ง</w:t>
      </w:r>
      <w:r w:rsidRPr="00BD2A8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เปลี่ยนแปลงเป็นอย่างอื่น</w:t>
      </w:r>
    </w:p>
    <w:p w14:paraId="37EBC0D8" w14:textId="77777777" w:rsidR="00BD2A84" w:rsidRPr="00BD2A84" w:rsidRDefault="00BD2A84" w:rsidP="00BD2A84">
      <w:pPr>
        <w:tabs>
          <w:tab w:val="left" w:pos="1418"/>
          <w:tab w:val="left" w:pos="1560"/>
          <w:tab w:val="left" w:pos="1985"/>
        </w:tabs>
        <w:spacing w:before="120" w:after="36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6A51E92C" w14:textId="77777777" w:rsidR="00BD2A84" w:rsidRPr="00BD2A84" w:rsidRDefault="00BD2A84" w:rsidP="00BD2A84">
      <w:pPr>
        <w:tabs>
          <w:tab w:val="left" w:pos="1843"/>
          <w:tab w:val="left" w:pos="2694"/>
          <w:tab w:val="left" w:pos="4536"/>
        </w:tabs>
        <w:spacing w:before="120" w:after="60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E740970" wp14:editId="2CE413DF">
            <wp:simplePos x="0" y="0"/>
            <wp:positionH relativeFrom="column">
              <wp:posOffset>3526155</wp:posOffset>
            </wp:positionH>
            <wp:positionV relativeFrom="paragraph">
              <wp:posOffset>142240</wp:posOffset>
            </wp:positionV>
            <wp:extent cx="1107626" cy="874643"/>
            <wp:effectExtent l="0" t="0" r="0" b="1905"/>
            <wp:wrapNone/>
            <wp:docPr id="2089517186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626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สั่ง ณ วันที่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9       มีนาคม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พุทธศักราช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BD2A84"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1EE447FD" w14:textId="77777777" w:rsidR="00BD2A84" w:rsidRPr="00BD2A84" w:rsidRDefault="00BD2A84" w:rsidP="00BD2A84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ว่าที่ พันตำรวจเอก</w:t>
      </w:r>
    </w:p>
    <w:p w14:paraId="36AA842F" w14:textId="77777777" w:rsidR="00BD2A84" w:rsidRPr="00BD2A84" w:rsidRDefault="00BD2A84" w:rsidP="00BD2A8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  </w:t>
      </w:r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</w:rPr>
        <w:t xml:space="preserve"> วีระศักดิ์  เพอแสละ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>)</w:t>
      </w:r>
    </w:p>
    <w:p w14:paraId="469DDFA8" w14:textId="5B1D8C8D" w:rsidR="00BD2A84" w:rsidRPr="00BD2A84" w:rsidRDefault="00BD2A84" w:rsidP="00BD2A84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ผู้กำกับการสถานีตำรวจภูธรจะแนะ จังหวัดนราธิวาส</w:t>
      </w:r>
    </w:p>
    <w:p w14:paraId="319A0F0B" w14:textId="7234B6C5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lastRenderedPageBreak/>
        <w:t>ผนวก ก. : คณะทำงานในการขับเคลื่อนและกำกับติดตามการประเมินคุณธรรม และความโปร่งใส ในการ ดำเนินงานของหน่วยงานภาครัฐ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Integrity &amp; Transparency Assessment : ITA)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ของ </w:t>
      </w:r>
      <w:r w:rsidR="00645875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br/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สถานีตำรวจภูธร</w:t>
      </w:r>
      <w:r w:rsidR="00645875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ประจำปีงบประมาณ พ.ศ.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2568</w:t>
      </w:r>
    </w:p>
    <w:p w14:paraId="7E3FD8C2" w14:textId="77777777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15"/>
          <w:szCs w:val="32"/>
          <w14:ligatures w14:val="standardContextua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249FEE7" wp14:editId="3BC4AC00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D22D" id="Graphic 4" o:spid="_x0000_s1026" style="position:absolute;margin-left:1in;margin-top:20.9pt;width:468.1pt;height:.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ประกอบ : คำสั่งสถานีตำรวจภูธร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103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/ 2568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ลงวันที่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9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มีนาคม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2568</w:t>
      </w:r>
    </w:p>
    <w:p w14:paraId="726B7A6B" w14:textId="77777777" w:rsidR="00BD2A84" w:rsidRPr="00BD2A84" w:rsidRDefault="00BD2A84" w:rsidP="00645875">
      <w:pPr>
        <w:spacing w:before="24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คณะทำงานการขับเคลื่อนและกำกับติดตามการประเมินคุณธรรม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Integrity &amp;Transparency Assessment : TA)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      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สถานีตำรวจภูธร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โดยมีองค์ประกอบและอำนาจหน้าที่ ดังนี้</w:t>
      </w:r>
    </w:p>
    <w:p w14:paraId="20444319" w14:textId="77777777" w:rsidR="00BD2A84" w:rsidRPr="00BD2A84" w:rsidRDefault="00BD2A84" w:rsidP="00BD2A84">
      <w:pPr>
        <w:spacing w:before="240"/>
        <w:ind w:firstLine="720"/>
        <w:jc w:val="thaiDistribute"/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  <w:t>1.</w:t>
      </w:r>
      <w:r w:rsidRPr="00BD2A84">
        <w:rPr>
          <w:rFonts w:ascii="TH SarabunIT๙" w:eastAsia="TH SarabunIT๙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คณะทำงานฝ่ายอำนวยการ/ธุรการ ประกอบด้วย</w:t>
      </w:r>
    </w:p>
    <w:p w14:paraId="75CEE308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1.1 พันตำรวจตรี ศราว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ุธ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กิจราช สารวัตรอำนวยการ หัวหน้าคณะทำงาน</w:t>
      </w:r>
    </w:p>
    <w:p w14:paraId="1CE898A7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1.2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สิตำรวจโท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มู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ฮำ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หมัดดีน  สะมะแอ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22350421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1.3 สิบตำรวจตรี อภิสิทธิ์  อุดมเดช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66EC2813" w14:textId="77777777" w:rsidR="00BD2A84" w:rsidRPr="00BD2A84" w:rsidRDefault="00BD2A84" w:rsidP="00BD2A84">
      <w:pPr>
        <w:spacing w:before="240"/>
        <w:ind w:firstLine="720"/>
        <w:jc w:val="thaiDistribute"/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2. </w:t>
      </w: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คณะทำงานฝ่ายป้องกันปราบปราม ประกอบด้วย</w:t>
      </w:r>
    </w:p>
    <w:p w14:paraId="0CCA42B0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2.1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พันตำรวจโท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ชัยยะ  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กิ้มตั้น</w:t>
      </w:r>
      <w:proofErr w:type="spellEnd"/>
      <w:proofErr w:type="gramEnd"/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รองผู้กำกับการป้องกัน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หัวหน้าคณะทำงา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น</w:t>
      </w:r>
    </w:p>
    <w:p w14:paraId="466D0EFD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2.2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ว่าที่ </w:t>
      </w:r>
      <w:proofErr w:type="gramStart"/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พันตำรวจโท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ณรงค์  สุขแดง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ส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ารวัตรป้องกันปราบปราม คณะทำงาน</w:t>
      </w:r>
    </w:p>
    <w:p w14:paraId="60E4CA76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2.3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สิบตำรวจโท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ทิวานนท์  โรจน์หัสดิน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443806CE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2.4 สิบตำรวจโท สุชาครี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ย์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หนูงาม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3469E2EE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2.5 สิบตำรวจตรี ชัยณรงค์  ทองคำ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5D3392FC" w14:textId="77777777" w:rsidR="00BD2A84" w:rsidRPr="00BD2A84" w:rsidRDefault="00BD2A84" w:rsidP="00BD2A84">
      <w:pPr>
        <w:spacing w:before="240"/>
        <w:ind w:firstLine="720"/>
        <w:jc w:val="thaiDistribute"/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3. </w:t>
      </w: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คณะทำงานฝ่ายสืบสวน ประกอบด้วย</w:t>
      </w:r>
    </w:p>
    <w:p w14:paraId="1E9AB52D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3.1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พันตำรวจ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โท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เอก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พิพัฒเมธีกุล</w:t>
      </w:r>
      <w:proofErr w:type="gramEnd"/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รองผู้กำกับการสืบสวน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หัวหน้าคณะทำงาน</w:t>
      </w:r>
    </w:p>
    <w:p w14:paraId="30253AD8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3.2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ว่าที่ พันตำรวจตรี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ธนพล  นพถาวร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สารวัตรสืบสวน คณะทำงาน</w:t>
      </w:r>
    </w:p>
    <w:p w14:paraId="1F4F2C7D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3.3 สิบตำรวจตรี ยศศักดิ์  เจริญสุข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3B6A7DD8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3.4 สิบตำรวจตรี 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นิพิฐ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พน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ธ์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มงคล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7F6A976A" w14:textId="77777777" w:rsidR="00BD2A84" w:rsidRPr="00BD2A84" w:rsidRDefault="00BD2A84" w:rsidP="00BD2A84">
      <w:pPr>
        <w:spacing w:before="24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</w:p>
    <w:p w14:paraId="373FB671" w14:textId="3DAAAD9B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lastRenderedPageBreak/>
        <w:t>ผนวก ก. : คณะทำงานในการขับเคลื่อนและกำกับติดตามการประเมินคุณธรรม และความโปร่งใส ในการ ดำเนินงานของหน่วยงานภาครัฐ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Integrity &amp; Transparency Assessment : ITA)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ของ </w:t>
      </w:r>
      <w:r w:rsidR="00645875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                       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สถานีตำรวจภูธร</w:t>
      </w:r>
      <w:r w:rsidR="00645875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ประจำปีงบประมาณ พ.ศ.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2568</w:t>
      </w:r>
    </w:p>
    <w:p w14:paraId="2246ED7C" w14:textId="77777777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15"/>
          <w:szCs w:val="32"/>
          <w14:ligatures w14:val="standardContextua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3074BCD" wp14:editId="49F3BC1B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2028474558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63859" id="Graphic 4" o:spid="_x0000_s1026" style="position:absolute;margin-left:1in;margin-top:20.9pt;width:468.1pt;height: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ประกอบ : คำสั่งสถานีตำรวจภูธร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103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/ 2568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ลงวันที่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9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มีนาคม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2568</w:t>
      </w:r>
    </w:p>
    <w:p w14:paraId="16117F1F" w14:textId="77777777" w:rsidR="00BD2A84" w:rsidRPr="00BD2A84" w:rsidRDefault="00BD2A84" w:rsidP="00BD2A84">
      <w:pPr>
        <w:spacing w:before="240"/>
        <w:ind w:firstLine="720"/>
        <w:jc w:val="thaiDistribute"/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4. </w:t>
      </w: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คณะทำงานฝ่ายสอบสวน ประกอบด้วย</w:t>
      </w:r>
    </w:p>
    <w:p w14:paraId="38469045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4.1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พันตำรวจโท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ประคอง  สรรศรี</w:t>
      </w:r>
      <w:proofErr w:type="gramEnd"/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รอง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ผู้กำกับการ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(สอบสวน) หัวหน้าคณะทำงาน</w:t>
      </w:r>
    </w:p>
    <w:p w14:paraId="06196FE7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4.2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พันตำรวจโท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รัชกฤต  พรหมศิลา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สารวัตรสอบสวน คณะทำงาน</w:t>
      </w:r>
    </w:p>
    <w:p w14:paraId="18E69350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4.3 สิบตำรวจตรี สุรนาท  ชั้นสุวรรณพงศ์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ผู้บังคับหมู่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ผู้ช่วยพนักงานสอบสวน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คณะทำงาน</w:t>
      </w:r>
    </w:p>
    <w:p w14:paraId="60AE25D9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4.4 สิบตำรวจตรี 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อิล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ฮัม  สะมะแอ 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ผู้บังคับหมู่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ผู้ช่วยพนักงานสอบสวน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คณะทำงาน</w:t>
      </w:r>
    </w:p>
    <w:p w14:paraId="13EEE21B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4.5 สิบตำรวจตรี 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พศุ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บัวชื่น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คณะทำงาน</w:t>
      </w:r>
    </w:p>
    <w:p w14:paraId="4E64EB57" w14:textId="77777777" w:rsidR="00BD2A84" w:rsidRPr="00BD2A84" w:rsidRDefault="00BD2A84" w:rsidP="00BD2A84">
      <w:pPr>
        <w:spacing w:before="240"/>
        <w:ind w:firstLine="720"/>
        <w:jc w:val="thaiDistribute"/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14:ligatures w14:val="standardContextual"/>
        </w:rPr>
        <w:t xml:space="preserve">5. </w:t>
      </w:r>
      <w:r w:rsidRPr="00BD2A84">
        <w:rPr>
          <w:rFonts w:ascii="TH SarabunIT๙" w:eastAsia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คณะทำงานฝ่ายเทคโนโลยีสารสนเทศ ประกอบด้วย</w:t>
      </w:r>
    </w:p>
    <w:p w14:paraId="10A55807" w14:textId="77777777" w:rsidR="00BD2A84" w:rsidRPr="00BD2A84" w:rsidRDefault="00BD2A84" w:rsidP="00BD2A84">
      <w:pPr>
        <w:spacing w:before="240"/>
        <w:ind w:left="72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5.1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พันตำรวจ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ตรี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ศราว</w:t>
      </w:r>
      <w:proofErr w:type="spell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ุธ</w:t>
      </w:r>
      <w:proofErr w:type="spell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กิจราช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สารวัตรอำนวยการ หัวหน้าคณะทำงาน</w:t>
      </w:r>
    </w:p>
    <w:p w14:paraId="322EBBD7" w14:textId="77777777" w:rsidR="00BD2A84" w:rsidRPr="00BD2A84" w:rsidRDefault="00BD2A84" w:rsidP="00BD2A84">
      <w:pPr>
        <w:spacing w:before="240"/>
        <w:ind w:firstLine="144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5.2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สิบตำรวจเอก </w:t>
      </w:r>
      <w:proofErr w:type="gramStart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อับดุลเลาะ  มะกาเซ็ง</w:t>
      </w:r>
      <w:proofErr w:type="gramEnd"/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ผู้บังคับหมู่ งานป้องกันปราบปราม คณะทำงา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น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อำนาจหน้าที่ เป็นผู้จัดทำ/ดูแลเว็บไซต์ของสถานีตำรวจภูธรลืออำนาจ นำเข้าข้อมูลต่างๆ ตอบคำถาม</w:t>
      </w:r>
    </w:p>
    <w:p w14:paraId="45E902E5" w14:textId="77777777" w:rsidR="00BD2A84" w:rsidRPr="00BD2A84" w:rsidRDefault="00BD2A84" w:rsidP="00BD2A84">
      <w:pPr>
        <w:spacing w:line="240" w:lineRule="auto"/>
        <w:ind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ประชาชนที่ติดต่อสอบถามผ่านช่องทางเว็บไซต์ และสื่อสังคมออนไลน์ต่างๆ ของสถานีตำรวจภูธรลืออำนาจ ให้ครบถ้วนตามกรอบแนวทางที่สำนักประเมินคุณธรรมและความโปร่งใสฯ กำหนด อำนาจหน้าที่ของคณะทำงานตามข้อ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1-6</w:t>
      </w:r>
    </w:p>
    <w:p w14:paraId="1720D23A" w14:textId="77777777" w:rsidR="00BD2A84" w:rsidRPr="00BD2A84" w:rsidRDefault="00BD2A84" w:rsidP="00BD2A84">
      <w:pPr>
        <w:spacing w:line="240" w:lineRule="auto"/>
        <w:ind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1)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ร่วมกับข้าราชการตำรวจในสังกัดที่มีคุณสมบัติตามที่กำหนด ทำการประเมินตามแบบวัด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br/>
        <w:t>ผู้มีส่วนได้เสีย ภายใน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IIT)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ให้ครบตามกลุ่มตัวอย่างที่กำหนด</w:t>
      </w:r>
    </w:p>
    <w:p w14:paraId="612DB60A" w14:textId="77777777" w:rsidR="00BD2A84" w:rsidRPr="00BD2A84" w:rsidRDefault="00BD2A84" w:rsidP="00BD2A84">
      <w:pPr>
        <w:spacing w:line="240" w:lineRule="auto"/>
        <w:ind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2)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EIT)</w:t>
      </w:r>
    </w:p>
    <w:p w14:paraId="31AD759A" w14:textId="77777777" w:rsidR="00BD2A84" w:rsidRPr="00BD2A84" w:rsidRDefault="00BD2A84" w:rsidP="00BD2A84">
      <w:pPr>
        <w:spacing w:line="240" w:lineRule="auto"/>
        <w:ind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6844056" wp14:editId="3AA4FCA2">
            <wp:simplePos x="0" y="0"/>
            <wp:positionH relativeFrom="column">
              <wp:posOffset>3394710</wp:posOffset>
            </wp:positionH>
            <wp:positionV relativeFrom="paragraph">
              <wp:posOffset>659434</wp:posOffset>
            </wp:positionV>
            <wp:extent cx="1107626" cy="874643"/>
            <wp:effectExtent l="0" t="0" r="0" b="1905"/>
            <wp:wrapNone/>
            <wp:docPr id="2112935039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626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3)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(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OIT)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ตามประเด็นการ ประเมินใน ผนวก ข. ภายในกรอบระยะเวลาที่กำหนด</w:t>
      </w:r>
    </w:p>
    <w:p w14:paraId="668551DC" w14:textId="77777777" w:rsidR="00BD2A84" w:rsidRPr="00BD2A84" w:rsidRDefault="00BD2A84" w:rsidP="00BD2A84">
      <w:pPr>
        <w:spacing w:line="240" w:lineRule="auto"/>
        <w:ind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4)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หน้าที่อื่นๆที่ผู้บังคับบัญชามอบหมาย</w:t>
      </w:r>
    </w:p>
    <w:p w14:paraId="23A2589D" w14:textId="77777777" w:rsidR="00BD2A84" w:rsidRPr="00BD2A84" w:rsidRDefault="00BD2A84" w:rsidP="00BD2A84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ว่าที่ พันตำรวจเอก</w:t>
      </w:r>
    </w:p>
    <w:p w14:paraId="262E43E5" w14:textId="77777777" w:rsidR="00BD2A84" w:rsidRPr="00BD2A84" w:rsidRDefault="00BD2A84" w:rsidP="00BD2A8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  </w:t>
      </w:r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</w:rPr>
        <w:t xml:space="preserve"> วีระศักดิ์  เพอแสละ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>)</w:t>
      </w:r>
    </w:p>
    <w:p w14:paraId="19F1E35E" w14:textId="008A3F45" w:rsidR="00BD2A84" w:rsidRPr="00BD2A84" w:rsidRDefault="00BD2A84" w:rsidP="00D84486">
      <w:pPr>
        <w:spacing w:after="0" w:line="240" w:lineRule="auto"/>
        <w:ind w:left="2160" w:firstLine="72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ผู้กำกับการสถานีตำรวจภูธรจะแนะ จังหวัดนราธิวาส</w:t>
      </w:r>
    </w:p>
    <w:p w14:paraId="6FAC3F33" w14:textId="77777777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lastRenderedPageBreak/>
        <w:t>ผนวก ก. : การมอบหมายความรับผิดชอบของคณะทำงาน</w:t>
      </w:r>
    </w:p>
    <w:p w14:paraId="3E016E41" w14:textId="77777777" w:rsidR="00BD2A84" w:rsidRPr="00BD2A84" w:rsidRDefault="00BD2A84" w:rsidP="00BD2A84">
      <w:pPr>
        <w:spacing w:after="0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15"/>
          <w:szCs w:val="32"/>
          <w14:ligatures w14:val="standardContextual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67CA113" wp14:editId="563C4804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878297693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864C1" id="Graphic 4" o:spid="_x0000_s1026" style="position:absolute;margin-left:1in;margin-top:20.9pt;width:468.1pt;height:.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>ประกอบ : คำสั่งสถานีตำรวจภูธร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จะแนะ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103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/ 2568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ลงวันที่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9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มีนาคม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>2568</w:t>
      </w:r>
    </w:p>
    <w:p w14:paraId="57EF8EA6" w14:textId="77777777" w:rsidR="00BD2A84" w:rsidRPr="00BD2A84" w:rsidRDefault="00BD2A84" w:rsidP="00BD2A84">
      <w:pPr>
        <w:spacing w:line="240" w:lineRule="auto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33"/>
        <w:gridCol w:w="701"/>
        <w:gridCol w:w="703"/>
        <w:gridCol w:w="701"/>
        <w:gridCol w:w="702"/>
        <w:gridCol w:w="699"/>
        <w:gridCol w:w="677"/>
      </w:tblGrid>
      <w:tr w:rsidR="00BD2A84" w:rsidRPr="00BD2A84" w14:paraId="0BC1B13D" w14:textId="77777777" w:rsidTr="002C53B9">
        <w:trPr>
          <w:tblHeader/>
        </w:trPr>
        <w:tc>
          <w:tcPr>
            <w:tcW w:w="4957" w:type="dxa"/>
            <w:vMerge w:val="restart"/>
            <w:vAlign w:val="center"/>
          </w:tcPr>
          <w:p w14:paraId="1C406AB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ประเด็นการประเมิน</w:t>
            </w:r>
          </w:p>
        </w:tc>
        <w:tc>
          <w:tcPr>
            <w:tcW w:w="708" w:type="dxa"/>
          </w:tcPr>
          <w:p w14:paraId="6E4BDF3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709" w:type="dxa"/>
          </w:tcPr>
          <w:p w14:paraId="6FBEA21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709" w:type="dxa"/>
          </w:tcPr>
          <w:p w14:paraId="7F5DEC4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3</w:t>
            </w:r>
          </w:p>
        </w:tc>
        <w:tc>
          <w:tcPr>
            <w:tcW w:w="709" w:type="dxa"/>
          </w:tcPr>
          <w:p w14:paraId="513F47F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4</w:t>
            </w:r>
          </w:p>
        </w:tc>
        <w:tc>
          <w:tcPr>
            <w:tcW w:w="708" w:type="dxa"/>
          </w:tcPr>
          <w:p w14:paraId="03B8FAF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682" w:type="dxa"/>
          </w:tcPr>
          <w:p w14:paraId="6A81AC7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6</w:t>
            </w:r>
          </w:p>
        </w:tc>
      </w:tr>
      <w:tr w:rsidR="00BD2A84" w:rsidRPr="00BD2A84" w14:paraId="1DF72637" w14:textId="77777777" w:rsidTr="002C53B9">
        <w:trPr>
          <w:tblHeader/>
        </w:trPr>
        <w:tc>
          <w:tcPr>
            <w:tcW w:w="4957" w:type="dxa"/>
            <w:vMerge/>
          </w:tcPr>
          <w:p w14:paraId="20B9357F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708" w:type="dxa"/>
          </w:tcPr>
          <w:p w14:paraId="7C4615C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อก.</w:t>
            </w:r>
          </w:p>
        </w:tc>
        <w:tc>
          <w:tcPr>
            <w:tcW w:w="709" w:type="dxa"/>
          </w:tcPr>
          <w:p w14:paraId="27BEB94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proofErr w:type="spellStart"/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proofErr w:type="spellEnd"/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709" w:type="dxa"/>
          </w:tcPr>
          <w:p w14:paraId="5AD5C88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จร.</w:t>
            </w:r>
          </w:p>
        </w:tc>
        <w:tc>
          <w:tcPr>
            <w:tcW w:w="709" w:type="dxa"/>
          </w:tcPr>
          <w:p w14:paraId="567BD68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สส.</w:t>
            </w:r>
          </w:p>
        </w:tc>
        <w:tc>
          <w:tcPr>
            <w:tcW w:w="708" w:type="dxa"/>
          </w:tcPr>
          <w:p w14:paraId="67E235A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ส.</w:t>
            </w:r>
          </w:p>
        </w:tc>
        <w:tc>
          <w:tcPr>
            <w:tcW w:w="682" w:type="dxa"/>
          </w:tcPr>
          <w:p w14:paraId="6C308F5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ทน.</w:t>
            </w:r>
          </w:p>
        </w:tc>
      </w:tr>
      <w:tr w:rsidR="00BD2A84" w:rsidRPr="00BD2A84" w14:paraId="350B3A8D" w14:textId="77777777" w:rsidTr="002C53B9">
        <w:tc>
          <w:tcPr>
            <w:tcW w:w="4957" w:type="dxa"/>
          </w:tcPr>
          <w:p w14:paraId="2D81D556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IIT</w:t>
            </w:r>
          </w:p>
        </w:tc>
        <w:tc>
          <w:tcPr>
            <w:tcW w:w="708" w:type="dxa"/>
            <w:vAlign w:val="center"/>
          </w:tcPr>
          <w:p w14:paraId="68E2176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44A908D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3C3DC1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BDF57F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323E710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2081F7C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2233719" w14:textId="77777777" w:rsidTr="002C53B9">
        <w:tc>
          <w:tcPr>
            <w:tcW w:w="4957" w:type="dxa"/>
          </w:tcPr>
          <w:p w14:paraId="0AD201FA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EIT</w:t>
            </w:r>
          </w:p>
        </w:tc>
        <w:tc>
          <w:tcPr>
            <w:tcW w:w="708" w:type="dxa"/>
            <w:vAlign w:val="center"/>
          </w:tcPr>
          <w:p w14:paraId="35A283A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36A0669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428D9EE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4E15E62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8" w:type="dxa"/>
            <w:vAlign w:val="center"/>
          </w:tcPr>
          <w:p w14:paraId="392B1EA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  <w:vAlign w:val="center"/>
          </w:tcPr>
          <w:p w14:paraId="464437F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</w:tr>
      <w:tr w:rsidR="00BD2A84" w:rsidRPr="00BD2A84" w14:paraId="2810B9ED" w14:textId="77777777" w:rsidTr="002C53B9">
        <w:tc>
          <w:tcPr>
            <w:tcW w:w="4957" w:type="dxa"/>
          </w:tcPr>
          <w:p w14:paraId="5C05A168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 โครงสร้างและอำนาจหน้าที่</w:t>
            </w:r>
          </w:p>
        </w:tc>
        <w:tc>
          <w:tcPr>
            <w:tcW w:w="708" w:type="dxa"/>
            <w:vAlign w:val="center"/>
          </w:tcPr>
          <w:p w14:paraId="5F0DFF2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3701617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B05E3B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3BFD74C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057641A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24C1561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5782D2A8" w14:textId="77777777" w:rsidTr="002C53B9">
        <w:tc>
          <w:tcPr>
            <w:tcW w:w="4957" w:type="dxa"/>
          </w:tcPr>
          <w:p w14:paraId="24B97F75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 ข้อมูลผู้บริหาร อัตรากำลังและพื้นที่รับผิดชอบ</w:t>
            </w:r>
          </w:p>
        </w:tc>
        <w:tc>
          <w:tcPr>
            <w:tcW w:w="708" w:type="dxa"/>
            <w:vAlign w:val="center"/>
          </w:tcPr>
          <w:p w14:paraId="7B5B747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7E908FB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AE725A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09BF8A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A9E934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1084F39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08EFE6DD" w14:textId="77777777" w:rsidTr="002C53B9">
        <w:tc>
          <w:tcPr>
            <w:tcW w:w="4957" w:type="dxa"/>
          </w:tcPr>
          <w:p w14:paraId="50D86433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 กฎหมายที่เกี่ยวข้อง</w:t>
            </w:r>
          </w:p>
        </w:tc>
        <w:tc>
          <w:tcPr>
            <w:tcW w:w="708" w:type="dxa"/>
            <w:vAlign w:val="center"/>
          </w:tcPr>
          <w:p w14:paraId="1888EB5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57B866C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584ADC4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AF11AF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1EA4055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  <w:vAlign w:val="center"/>
          </w:tcPr>
          <w:p w14:paraId="156CC5E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ED9C652" w14:textId="77777777" w:rsidTr="002C53B9">
        <w:tc>
          <w:tcPr>
            <w:tcW w:w="4957" w:type="dxa"/>
          </w:tcPr>
          <w:p w14:paraId="76786082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 ข้อมูลคณะกรรมการตรวจสอบและติดตามการ</w:t>
            </w:r>
          </w:p>
          <w:p w14:paraId="031B4C39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บริหารงานตำรวจ (กต.ตร.) ของสถานีตำรวจ</w:t>
            </w:r>
          </w:p>
        </w:tc>
        <w:tc>
          <w:tcPr>
            <w:tcW w:w="708" w:type="dxa"/>
            <w:vAlign w:val="center"/>
          </w:tcPr>
          <w:p w14:paraId="4947D6E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640B947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B4A729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21AE5E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3CF2504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6FE24E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5F4419B2" w14:textId="77777777" w:rsidTr="002C53B9">
        <w:tc>
          <w:tcPr>
            <w:tcW w:w="4957" w:type="dxa"/>
          </w:tcPr>
          <w:p w14:paraId="139A17ED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 ข้อมูลการติดต่อและช่องทางการถาม - ตอบ/รับ</w:t>
            </w:r>
          </w:p>
          <w:p w14:paraId="1994944D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ฟังความคิดเห็น</w:t>
            </w:r>
          </w:p>
        </w:tc>
        <w:tc>
          <w:tcPr>
            <w:tcW w:w="708" w:type="dxa"/>
            <w:vAlign w:val="center"/>
          </w:tcPr>
          <w:p w14:paraId="740A001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3EB2ACC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79B252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5EC773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1BA59DF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BA90C2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</w:tr>
      <w:tr w:rsidR="00BD2A84" w:rsidRPr="00BD2A84" w14:paraId="38F74C25" w14:textId="77777777" w:rsidTr="002C53B9">
        <w:tc>
          <w:tcPr>
            <w:tcW w:w="4957" w:type="dxa"/>
          </w:tcPr>
          <w:p w14:paraId="529AA039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 การประชาสัมพันธ์ข้อมูลข่าวสาร</w:t>
            </w:r>
          </w:p>
        </w:tc>
        <w:tc>
          <w:tcPr>
            <w:tcW w:w="708" w:type="dxa"/>
            <w:vAlign w:val="center"/>
          </w:tcPr>
          <w:p w14:paraId="11018D6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399F14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3C9C9E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F532A4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24891E8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B65519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</w:tr>
      <w:tr w:rsidR="00BD2A84" w:rsidRPr="00BD2A84" w14:paraId="69DE6D5C" w14:textId="77777777" w:rsidTr="002C53B9">
        <w:tc>
          <w:tcPr>
            <w:tcW w:w="4957" w:type="dxa"/>
          </w:tcPr>
          <w:p w14:paraId="0230F5D2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 ผลการ</w:t>
            </w:r>
            <w:proofErr w:type="spellStart"/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ปฎิบั</w:t>
            </w:r>
            <w:proofErr w:type="spellEnd"/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ติงานของแต่ละสายงาน</w:t>
            </w:r>
          </w:p>
        </w:tc>
        <w:tc>
          <w:tcPr>
            <w:tcW w:w="708" w:type="dxa"/>
            <w:vAlign w:val="center"/>
          </w:tcPr>
          <w:p w14:paraId="2B532C9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30E36D2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1FDEA9F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3C2C135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8" w:type="dxa"/>
          </w:tcPr>
          <w:p w14:paraId="01EE046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  <w:vAlign w:val="center"/>
          </w:tcPr>
          <w:p w14:paraId="232BFEE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501AFDC1" w14:textId="77777777" w:rsidTr="002C53B9">
        <w:tc>
          <w:tcPr>
            <w:tcW w:w="4957" w:type="dxa"/>
          </w:tcPr>
          <w:p w14:paraId="15164EEC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 คู่มือการปฏิบัติงานสำหรับเจ้าหน้าที่</w:t>
            </w:r>
          </w:p>
        </w:tc>
        <w:tc>
          <w:tcPr>
            <w:tcW w:w="708" w:type="dxa"/>
            <w:vAlign w:val="center"/>
          </w:tcPr>
          <w:p w14:paraId="13DE67D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5641534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323C36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E0BF14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1B3406B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5F3414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1621A92B" w14:textId="77777777" w:rsidTr="002C53B9">
        <w:tc>
          <w:tcPr>
            <w:tcW w:w="4957" w:type="dxa"/>
          </w:tcPr>
          <w:p w14:paraId="3685B639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 คู่มือการให้บริการประชาชน</w:t>
            </w:r>
          </w:p>
        </w:tc>
        <w:tc>
          <w:tcPr>
            <w:tcW w:w="708" w:type="dxa"/>
            <w:vAlign w:val="center"/>
          </w:tcPr>
          <w:p w14:paraId="42AC6BC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6BAF2DD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3A7EAA0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84DEAC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03456B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02EE96F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5C8B8DE7" w14:textId="77777777" w:rsidTr="002C53B9">
        <w:tc>
          <w:tcPr>
            <w:tcW w:w="4957" w:type="dxa"/>
          </w:tcPr>
          <w:p w14:paraId="246395A4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E-Service</w:t>
            </w:r>
          </w:p>
        </w:tc>
        <w:tc>
          <w:tcPr>
            <w:tcW w:w="708" w:type="dxa"/>
            <w:vAlign w:val="center"/>
          </w:tcPr>
          <w:p w14:paraId="1B7075D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4659AF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8F6B1C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7B0DD92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D51B00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21DAA8D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</w:tr>
      <w:tr w:rsidR="00BD2A84" w:rsidRPr="00BD2A84" w14:paraId="539748B7" w14:textId="77777777" w:rsidTr="002C53B9">
        <w:tc>
          <w:tcPr>
            <w:tcW w:w="4957" w:type="dxa"/>
          </w:tcPr>
          <w:p w14:paraId="70CFBC4B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11 สถิติผลการดำเนินงาน</w:t>
            </w:r>
          </w:p>
        </w:tc>
        <w:tc>
          <w:tcPr>
            <w:tcW w:w="708" w:type="dxa"/>
            <w:vAlign w:val="center"/>
          </w:tcPr>
          <w:p w14:paraId="6C77803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3F7F425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10217EB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700619C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3517BA1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6A4AD34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2F363AD" w14:textId="77777777" w:rsidTr="002C53B9">
        <w:tc>
          <w:tcPr>
            <w:tcW w:w="4957" w:type="dxa"/>
          </w:tcPr>
          <w:p w14:paraId="6DCD8818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12 แผนการใช้จ่ายงบประมาณประจำปีและการ</w:t>
            </w:r>
          </w:p>
          <w:p w14:paraId="00EAE4FA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รายงานผล</w:t>
            </w:r>
          </w:p>
        </w:tc>
        <w:tc>
          <w:tcPr>
            <w:tcW w:w="708" w:type="dxa"/>
            <w:vAlign w:val="center"/>
          </w:tcPr>
          <w:p w14:paraId="4E5EFFC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2D87F8B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545CA3D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105A35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0589B6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724E5A8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80CE154" w14:textId="77777777" w:rsidTr="002C53B9">
        <w:tc>
          <w:tcPr>
            <w:tcW w:w="4957" w:type="dxa"/>
          </w:tcPr>
          <w:p w14:paraId="0E43C914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13 ข้อมูลเงินกองทุนเพื่อการสืบสวน สอบสวนและ</w:t>
            </w:r>
          </w:p>
          <w:p w14:paraId="5985C6F3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การป้องกันและปราบปรามการกระทำความผิดทาง อาญา</w:t>
            </w:r>
          </w:p>
        </w:tc>
        <w:tc>
          <w:tcPr>
            <w:tcW w:w="708" w:type="dxa"/>
            <w:vAlign w:val="center"/>
          </w:tcPr>
          <w:p w14:paraId="7C2E4B7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17110ED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473DB7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BB78AB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8" w:type="dxa"/>
            <w:vAlign w:val="center"/>
          </w:tcPr>
          <w:p w14:paraId="7B51A5E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0656B93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60D567CA" w14:textId="77777777" w:rsidTr="002C53B9">
        <w:tc>
          <w:tcPr>
            <w:tcW w:w="4957" w:type="dxa"/>
          </w:tcPr>
          <w:p w14:paraId="312D25A3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14 ประกาศต่างๆเกี่ยวกับการจัดซื้อจัดจ้าง</w:t>
            </w:r>
          </w:p>
        </w:tc>
        <w:tc>
          <w:tcPr>
            <w:tcW w:w="708" w:type="dxa"/>
            <w:vAlign w:val="center"/>
          </w:tcPr>
          <w:p w14:paraId="2C09BB0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0C59BD9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9CAF17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99F4BF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F32DAE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D04163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07DCF74E" w14:textId="77777777" w:rsidTr="002C53B9">
        <w:tc>
          <w:tcPr>
            <w:tcW w:w="4957" w:type="dxa"/>
          </w:tcPr>
          <w:p w14:paraId="75FB9D7A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15 สรุปผลการจัดซื้อจัดจ้างรายเดือน</w:t>
            </w:r>
          </w:p>
        </w:tc>
        <w:tc>
          <w:tcPr>
            <w:tcW w:w="708" w:type="dxa"/>
            <w:vAlign w:val="center"/>
          </w:tcPr>
          <w:p w14:paraId="50D53D2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1F97769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10ADDAB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78ABB5F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6E7042E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63C496E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66179A01" w14:textId="77777777" w:rsidTr="002C53B9">
        <w:tc>
          <w:tcPr>
            <w:tcW w:w="4957" w:type="dxa"/>
          </w:tcPr>
          <w:p w14:paraId="43081C57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16 หลักเกณฑ์การบริการและพัฒนากำลังพล</w:t>
            </w:r>
          </w:p>
        </w:tc>
        <w:tc>
          <w:tcPr>
            <w:tcW w:w="708" w:type="dxa"/>
            <w:vAlign w:val="center"/>
          </w:tcPr>
          <w:p w14:paraId="2934078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4C10A7C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3601FEF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59F635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4EB29BA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50A457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507EE353" w14:textId="77777777" w:rsidTr="002C53B9">
        <w:tc>
          <w:tcPr>
            <w:tcW w:w="4957" w:type="dxa"/>
          </w:tcPr>
          <w:p w14:paraId="327C05E9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17 ช่องทางการแจ้งเรื่องร้องเรียนการทุจริต ข้อมูล</w:t>
            </w:r>
          </w:p>
          <w:p w14:paraId="5AFB848C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เชิงสถิติเรื่องร้องเรียนการทุจริต</w:t>
            </w:r>
          </w:p>
        </w:tc>
        <w:tc>
          <w:tcPr>
            <w:tcW w:w="708" w:type="dxa"/>
            <w:vAlign w:val="center"/>
          </w:tcPr>
          <w:p w14:paraId="7E18E4F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1C13FBF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5B5394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5462FB6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7453C1D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4C400EA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22DAFF0" w14:textId="77777777" w:rsidTr="002C53B9">
        <w:tc>
          <w:tcPr>
            <w:tcW w:w="4957" w:type="dxa"/>
          </w:tcPr>
          <w:p w14:paraId="2EE3CC02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O18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ประกาศนโยบายต่อต้านการรับสินบน 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br/>
              <w:t>(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Anti-</w:t>
            </w:r>
            <w:proofErr w:type="spellStart"/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Bibery</w:t>
            </w:r>
            <w:proofErr w:type="spellEnd"/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Policy)</w:t>
            </w:r>
          </w:p>
        </w:tc>
        <w:tc>
          <w:tcPr>
            <w:tcW w:w="708" w:type="dxa"/>
            <w:vAlign w:val="center"/>
          </w:tcPr>
          <w:p w14:paraId="74162EE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1213683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D927E5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4806BB4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454C936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25BF97C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6845CFEB" w14:textId="77777777" w:rsidTr="002C53B9">
        <w:tc>
          <w:tcPr>
            <w:tcW w:w="4957" w:type="dxa"/>
          </w:tcPr>
          <w:p w14:paraId="6DC36872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O19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การมีส่วนร่วมของหัวหน้าสถานีตำรวจ</w:t>
            </w:r>
          </w:p>
        </w:tc>
        <w:tc>
          <w:tcPr>
            <w:tcW w:w="708" w:type="dxa"/>
            <w:vAlign w:val="center"/>
          </w:tcPr>
          <w:p w14:paraId="7C8ACA9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738AA8F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298203A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7BD2B60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5D9DB8E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06CC5782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19018ADF" w14:textId="77777777" w:rsidTr="002C53B9">
        <w:tc>
          <w:tcPr>
            <w:tcW w:w="4957" w:type="dxa"/>
          </w:tcPr>
          <w:p w14:paraId="59466554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O20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การประเมินความเสี่ยงต่อการรับสินบน</w:t>
            </w:r>
          </w:p>
        </w:tc>
        <w:tc>
          <w:tcPr>
            <w:tcW w:w="708" w:type="dxa"/>
            <w:vAlign w:val="center"/>
          </w:tcPr>
          <w:p w14:paraId="7CAA242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2638CCF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6C1B3A5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6B9A71C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8" w:type="dxa"/>
            <w:vAlign w:val="center"/>
          </w:tcPr>
          <w:p w14:paraId="1F0AB1B0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  <w:vAlign w:val="center"/>
          </w:tcPr>
          <w:p w14:paraId="784F65C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1B404C5" w14:textId="77777777" w:rsidTr="002C53B9">
        <w:tc>
          <w:tcPr>
            <w:tcW w:w="4957" w:type="dxa"/>
          </w:tcPr>
          <w:p w14:paraId="6B394A60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O21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การรายงานผลการดำเนินการเพื่อจัดการความ</w:t>
            </w:r>
          </w:p>
          <w:p w14:paraId="0FE73C04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เสี่ยงต่อการรับสินบน</w:t>
            </w:r>
          </w:p>
        </w:tc>
        <w:tc>
          <w:tcPr>
            <w:tcW w:w="708" w:type="dxa"/>
            <w:vAlign w:val="center"/>
          </w:tcPr>
          <w:p w14:paraId="34F611B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5F13408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00A0203E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14:paraId="1A0194C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8" w:type="dxa"/>
            <w:vAlign w:val="center"/>
          </w:tcPr>
          <w:p w14:paraId="49B5A794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  <w:vAlign w:val="center"/>
          </w:tcPr>
          <w:p w14:paraId="58EAC5D3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6A7C753F" w14:textId="77777777" w:rsidTr="002C53B9">
        <w:tc>
          <w:tcPr>
            <w:tcW w:w="4957" w:type="dxa"/>
          </w:tcPr>
          <w:p w14:paraId="3227E098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1"/>
                <w:szCs w:val="31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1"/>
                <w:szCs w:val="31"/>
                <w14:ligatures w14:val="standardContextual"/>
              </w:rPr>
              <w:t>O22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1"/>
                <w:szCs w:val="31"/>
                <w:cs/>
                <w14:ligatures w14:val="standardContextual"/>
              </w:rPr>
              <w:t xml:space="preserve"> คู่มือหรือแนวทางการปฏิบัติตามมาตรฐานทาง</w:t>
            </w:r>
          </w:p>
          <w:p w14:paraId="3EDFF7B1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1"/>
                <w:szCs w:val="31"/>
                <w:cs/>
                <w14:ligatures w14:val="standardContextual"/>
              </w:rPr>
              <w:lastRenderedPageBreak/>
              <w:t>จริยธรรม</w:t>
            </w:r>
          </w:p>
        </w:tc>
        <w:tc>
          <w:tcPr>
            <w:tcW w:w="708" w:type="dxa"/>
            <w:vAlign w:val="center"/>
          </w:tcPr>
          <w:p w14:paraId="312E1E4A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lastRenderedPageBreak/>
              <w:sym w:font="Wingdings 2" w:char="F050"/>
            </w:r>
          </w:p>
        </w:tc>
        <w:tc>
          <w:tcPr>
            <w:tcW w:w="709" w:type="dxa"/>
            <w:vAlign w:val="center"/>
          </w:tcPr>
          <w:p w14:paraId="514CC05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087ACF8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  <w:vAlign w:val="center"/>
          </w:tcPr>
          <w:p w14:paraId="6A790BD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40C7489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  <w:vAlign w:val="center"/>
          </w:tcPr>
          <w:p w14:paraId="38387F6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6D251151" w14:textId="77777777" w:rsidTr="002C53B9">
        <w:tc>
          <w:tcPr>
            <w:tcW w:w="4957" w:type="dxa"/>
          </w:tcPr>
          <w:p w14:paraId="43AAE221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O23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การจัดการทรัพย์สินของราชการ ของบริจาค</w:t>
            </w:r>
          </w:p>
          <w:p w14:paraId="0DB1E994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การจัดเก็บของกลาง และการรายงานผล</w:t>
            </w:r>
          </w:p>
        </w:tc>
        <w:tc>
          <w:tcPr>
            <w:tcW w:w="708" w:type="dxa"/>
            <w:vAlign w:val="center"/>
          </w:tcPr>
          <w:p w14:paraId="7D5A813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141C32DD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18D802F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31F62D1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  <w:vAlign w:val="center"/>
          </w:tcPr>
          <w:p w14:paraId="4C2CE57C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682" w:type="dxa"/>
          </w:tcPr>
          <w:p w14:paraId="716C91D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41E568E9" w14:textId="77777777" w:rsidTr="002C53B9">
        <w:tc>
          <w:tcPr>
            <w:tcW w:w="4957" w:type="dxa"/>
          </w:tcPr>
          <w:p w14:paraId="421653A0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O24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มาตรการยกระดับคุณธรรมและความโปร่งใส</w:t>
            </w:r>
          </w:p>
          <w:p w14:paraId="6D92FD0F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ภายในหน่วยงาน</w:t>
            </w:r>
          </w:p>
        </w:tc>
        <w:tc>
          <w:tcPr>
            <w:tcW w:w="708" w:type="dxa"/>
            <w:vAlign w:val="center"/>
          </w:tcPr>
          <w:p w14:paraId="3B0323C8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028088E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18109FD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50D0F577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</w:tcPr>
          <w:p w14:paraId="7B65B875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</w:tcPr>
          <w:p w14:paraId="086265B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BD2A84" w:rsidRPr="00BD2A84" w14:paraId="0768A871" w14:textId="77777777" w:rsidTr="002C53B9">
        <w:tc>
          <w:tcPr>
            <w:tcW w:w="4957" w:type="dxa"/>
          </w:tcPr>
          <w:p w14:paraId="18F69268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O25</w:t>
            </w: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การรายงานผลการดำเนินการตามมาตรการ</w:t>
            </w:r>
          </w:p>
          <w:p w14:paraId="465B5880" w14:textId="77777777" w:rsidR="00BD2A84" w:rsidRPr="00BD2A84" w:rsidRDefault="00BD2A84" w:rsidP="00BD2A84">
            <w:pPr>
              <w:jc w:val="thaiDistribute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ยกระดับคุณธรรมและความโปร่งใสภายในหน่วยงาน</w:t>
            </w:r>
          </w:p>
        </w:tc>
        <w:tc>
          <w:tcPr>
            <w:tcW w:w="708" w:type="dxa"/>
            <w:vAlign w:val="center"/>
          </w:tcPr>
          <w:p w14:paraId="395F139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BD2A84"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sym w:font="Wingdings 2" w:char="F050"/>
            </w:r>
          </w:p>
        </w:tc>
        <w:tc>
          <w:tcPr>
            <w:tcW w:w="709" w:type="dxa"/>
          </w:tcPr>
          <w:p w14:paraId="0F7F9A0B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2D455A16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9" w:type="dxa"/>
          </w:tcPr>
          <w:p w14:paraId="589DB969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708" w:type="dxa"/>
          </w:tcPr>
          <w:p w14:paraId="35DECC8F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682" w:type="dxa"/>
          </w:tcPr>
          <w:p w14:paraId="3F5A5481" w14:textId="77777777" w:rsidR="00BD2A84" w:rsidRPr="00BD2A84" w:rsidRDefault="00BD2A84" w:rsidP="00BD2A84">
            <w:pPr>
              <w:jc w:val="center"/>
              <w:rPr>
                <w:rFonts w:ascii="TH SarabunIT๙" w:eastAsia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5512A6C7" w14:textId="77777777" w:rsidR="00BD2A84" w:rsidRPr="00BD2A84" w:rsidRDefault="00BD2A84" w:rsidP="00BD2A84">
      <w:pPr>
        <w:spacing w:line="240" w:lineRule="auto"/>
        <w:jc w:val="thaiDistribute"/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  <w:r w:rsidRPr="00BD2A84">
        <w:rPr>
          <w:rFonts w:ascii="TH SarabunIT๙" w:eastAsia="TH SarabunIT๙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61A3B3CB" wp14:editId="603553A0">
            <wp:simplePos x="0" y="0"/>
            <wp:positionH relativeFrom="column">
              <wp:posOffset>3416935</wp:posOffset>
            </wp:positionH>
            <wp:positionV relativeFrom="paragraph">
              <wp:posOffset>143814</wp:posOffset>
            </wp:positionV>
            <wp:extent cx="1107440" cy="874395"/>
            <wp:effectExtent l="0" t="0" r="0" b="1905"/>
            <wp:wrapNone/>
            <wp:docPr id="2117031854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4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5152E" w14:textId="77777777" w:rsidR="00BD2A84" w:rsidRPr="00BD2A84" w:rsidRDefault="00BD2A84" w:rsidP="00BD2A84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</w:t>
      </w:r>
    </w:p>
    <w:p w14:paraId="3D5A6D56" w14:textId="77777777" w:rsidR="00BD2A84" w:rsidRPr="00BD2A84" w:rsidRDefault="00BD2A84" w:rsidP="00BD2A84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ว่าที่ พันตำรวจเอก</w:t>
      </w:r>
    </w:p>
    <w:p w14:paraId="51215E19" w14:textId="77777777" w:rsidR="00BD2A84" w:rsidRPr="00BD2A84" w:rsidRDefault="00BD2A84" w:rsidP="00BD2A8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  </w:t>
      </w:r>
      <w:r w:rsidRPr="00BD2A8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BD2A8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</w:rPr>
        <w:t xml:space="preserve"> วีระศักดิ์  เพอแสละ </w:t>
      </w:r>
      <w:r w:rsidRPr="00BD2A84"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  <w:t>)</w:t>
      </w:r>
    </w:p>
    <w:p w14:paraId="0823C777" w14:textId="77777777" w:rsidR="00BD2A84" w:rsidRPr="00BD2A84" w:rsidRDefault="00BD2A84" w:rsidP="00BD2A84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 w:rsidRPr="00BD2A84">
        <w:rPr>
          <w:rFonts w:ascii="TH SarabunIT๙" w:eastAsia="Times New Roman" w:hAnsi="TH SarabunIT๙" w:cs="TH SarabunIT๙" w:hint="cs"/>
          <w:sz w:val="32"/>
          <w:szCs w:val="32"/>
          <w:cs/>
          <w:lang w:eastAsia="zh-CN"/>
        </w:rPr>
        <w:t xml:space="preserve">                      ผู้กำกับการสถานีตำรวจภูธรจะแนะ จังหวัดนราธิวาส</w:t>
      </w:r>
    </w:p>
    <w:p w14:paraId="5FA7E6A9" w14:textId="77777777" w:rsidR="00BD2A84" w:rsidRPr="00BD2A84" w:rsidRDefault="00BD2A84" w:rsidP="00BD2A84">
      <w:pPr>
        <w:tabs>
          <w:tab w:val="left" w:pos="8014"/>
        </w:tabs>
        <w:rPr>
          <w:rFonts w:ascii="TH SarabunIT๙" w:eastAsia="TH SarabunIT๙" w:hAnsi="TH SarabunIT๙" w:cs="TH SarabunIT๙"/>
          <w:kern w:val="2"/>
          <w:sz w:val="32"/>
          <w:szCs w:val="32"/>
          <w14:ligatures w14:val="standardContextual"/>
        </w:rPr>
      </w:pPr>
    </w:p>
    <w:p w14:paraId="48D7D32B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4664092C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2BC4FC38" w14:textId="77777777" w:rsidR="00D3241B" w:rsidRDefault="00D3241B">
      <w:pPr>
        <w:rPr>
          <w:rFonts w:ascii="TH SarabunIT๙" w:hAnsi="TH SarabunIT๙" w:cs="TH SarabunIT๙"/>
          <w:sz w:val="32"/>
          <w:szCs w:val="32"/>
        </w:rPr>
      </w:pPr>
    </w:p>
    <w:p w14:paraId="686A821B" w14:textId="77777777" w:rsidR="00D3241B" w:rsidRPr="00D3241B" w:rsidRDefault="00D3241B">
      <w:pPr>
        <w:rPr>
          <w:rFonts w:ascii="TH SarabunIT๙" w:hAnsi="TH SarabunIT๙" w:cs="TH SarabunIT๙"/>
          <w:sz w:val="32"/>
          <w:szCs w:val="32"/>
        </w:rPr>
      </w:pPr>
    </w:p>
    <w:sectPr w:rsidR="00D3241B" w:rsidRPr="00D3241B" w:rsidSect="00BD2A84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D0C20" w14:textId="77777777" w:rsidR="00D400C0" w:rsidRDefault="00D400C0" w:rsidP="00D400C0">
      <w:pPr>
        <w:spacing w:after="0" w:line="240" w:lineRule="auto"/>
      </w:pPr>
      <w:r>
        <w:separator/>
      </w:r>
    </w:p>
  </w:endnote>
  <w:endnote w:type="continuationSeparator" w:id="0">
    <w:p w14:paraId="56D359C8" w14:textId="77777777" w:rsidR="00D400C0" w:rsidRDefault="00D400C0" w:rsidP="00D4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6B981" w14:textId="77777777" w:rsidR="00D400C0" w:rsidRDefault="00D400C0" w:rsidP="00D400C0">
      <w:pPr>
        <w:spacing w:after="0" w:line="240" w:lineRule="auto"/>
      </w:pPr>
      <w:r>
        <w:separator/>
      </w:r>
    </w:p>
  </w:footnote>
  <w:footnote w:type="continuationSeparator" w:id="0">
    <w:p w14:paraId="201D73DC" w14:textId="77777777" w:rsidR="00D400C0" w:rsidRDefault="00D400C0" w:rsidP="00D40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41B"/>
    <w:rsid w:val="000476DB"/>
    <w:rsid w:val="0006509E"/>
    <w:rsid w:val="000D7B0E"/>
    <w:rsid w:val="001C33E8"/>
    <w:rsid w:val="00287CA6"/>
    <w:rsid w:val="003F6D10"/>
    <w:rsid w:val="005B48B5"/>
    <w:rsid w:val="005E72C5"/>
    <w:rsid w:val="00635794"/>
    <w:rsid w:val="00645875"/>
    <w:rsid w:val="007420BA"/>
    <w:rsid w:val="00762CBD"/>
    <w:rsid w:val="007A0B50"/>
    <w:rsid w:val="007A71F5"/>
    <w:rsid w:val="00814564"/>
    <w:rsid w:val="00871D48"/>
    <w:rsid w:val="008E4347"/>
    <w:rsid w:val="009F13D4"/>
    <w:rsid w:val="00A334FF"/>
    <w:rsid w:val="00AB2416"/>
    <w:rsid w:val="00AC557C"/>
    <w:rsid w:val="00B67200"/>
    <w:rsid w:val="00BC49E4"/>
    <w:rsid w:val="00BD2A84"/>
    <w:rsid w:val="00D3241B"/>
    <w:rsid w:val="00D400C0"/>
    <w:rsid w:val="00D77C04"/>
    <w:rsid w:val="00D84486"/>
    <w:rsid w:val="00E26039"/>
    <w:rsid w:val="00E808C9"/>
    <w:rsid w:val="00EC7E03"/>
    <w:rsid w:val="00EE128F"/>
    <w:rsid w:val="00F07629"/>
    <w:rsid w:val="00F73AF8"/>
    <w:rsid w:val="00F81206"/>
    <w:rsid w:val="00FD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9B4C36"/>
  <w15:chartTrackingRefBased/>
  <w15:docId w15:val="{BDD58DDA-546A-4495-A5FA-DD417A6E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H SarabunIT๙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41B"/>
    <w:rPr>
      <w:rFonts w:ascii="Calibri" w:eastAsia="Calibri" w:hAnsi="Calibri" w:cs="Calibri"/>
      <w:kern w:val="0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3241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41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41B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241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241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241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241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241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241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324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324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324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241B"/>
    <w:rPr>
      <w:rFonts w:eastAsiaTheme="majorEastAsia" w:cstheme="majorBidi"/>
      <w:i/>
      <w:iCs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3241B"/>
    <w:rPr>
      <w:rFonts w:eastAsiaTheme="majorEastAsia" w:cstheme="majorBidi"/>
      <w:color w:val="2F5496" w:themeColor="accent1" w:themeShade="BF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3241B"/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3241B"/>
    <w:rPr>
      <w:rFonts w:eastAsiaTheme="majorEastAsia" w:cstheme="majorBidi"/>
      <w:color w:val="595959" w:themeColor="text1" w:themeTint="A6"/>
      <w:sz w:val="32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3241B"/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3241B"/>
    <w:rPr>
      <w:rFonts w:eastAsiaTheme="majorEastAsia" w:cstheme="majorBidi"/>
      <w:color w:val="272727" w:themeColor="text1" w:themeTint="D8"/>
      <w:sz w:val="32"/>
      <w:szCs w:val="40"/>
    </w:rPr>
  </w:style>
  <w:style w:type="paragraph" w:styleId="a3">
    <w:name w:val="Title"/>
    <w:basedOn w:val="a"/>
    <w:next w:val="a"/>
    <w:link w:val="a4"/>
    <w:uiPriority w:val="10"/>
    <w:qFormat/>
    <w:rsid w:val="00D3241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D324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3241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324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3241B"/>
    <w:pPr>
      <w:spacing w:before="160"/>
      <w:jc w:val="center"/>
    </w:pPr>
    <w:rPr>
      <w:rFonts w:ascii="TH SarabunIT๙" w:eastAsia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D3241B"/>
    <w:rPr>
      <w:rFonts w:ascii="TH SarabunIT๙" w:hAnsi="TH SarabunIT๙" w:cs="Angsana New"/>
      <w:i/>
      <w:iCs/>
      <w:color w:val="404040" w:themeColor="text1" w:themeTint="BF"/>
      <w:sz w:val="32"/>
      <w:szCs w:val="40"/>
    </w:rPr>
  </w:style>
  <w:style w:type="paragraph" w:styleId="a9">
    <w:name w:val="List Paragraph"/>
    <w:basedOn w:val="a"/>
    <w:uiPriority w:val="34"/>
    <w:qFormat/>
    <w:rsid w:val="00D3241B"/>
    <w:pPr>
      <w:ind w:left="720"/>
      <w:contextualSpacing/>
    </w:pPr>
    <w:rPr>
      <w:rFonts w:ascii="TH SarabunIT๙" w:eastAsia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D324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24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eastAsia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3241B"/>
    <w:rPr>
      <w:rFonts w:ascii="TH SarabunIT๙" w:hAnsi="TH SarabunIT๙" w:cs="Angsana New"/>
      <w:i/>
      <w:iCs/>
      <w:color w:val="2F5496" w:themeColor="accent1" w:themeShade="BF"/>
      <w:sz w:val="32"/>
      <w:szCs w:val="40"/>
    </w:rPr>
  </w:style>
  <w:style w:type="character" w:styleId="ad">
    <w:name w:val="Intense Reference"/>
    <w:basedOn w:val="a0"/>
    <w:uiPriority w:val="32"/>
    <w:qFormat/>
    <w:rsid w:val="00D3241B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D32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e"/>
    <w:uiPriority w:val="39"/>
    <w:rsid w:val="000476DB"/>
    <w:pPr>
      <w:spacing w:after="0" w:line="240" w:lineRule="auto"/>
    </w:pPr>
    <w:rPr>
      <w:rFonts w:eastAsia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D400C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0">
    <w:name w:val="หัวกระดาษ อักขระ"/>
    <w:basedOn w:val="a0"/>
    <w:link w:val="af"/>
    <w:uiPriority w:val="99"/>
    <w:rsid w:val="00D400C0"/>
    <w:rPr>
      <w:rFonts w:ascii="Calibri" w:eastAsia="Calibri" w:hAnsi="Calibri" w:cs="Angsana New"/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D400C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2">
    <w:name w:val="ท้ายกระดาษ อักขระ"/>
    <w:basedOn w:val="a0"/>
    <w:link w:val="af1"/>
    <w:uiPriority w:val="99"/>
    <w:rsid w:val="00D400C0"/>
    <w:rPr>
      <w:rFonts w:ascii="Calibri" w:eastAsia="Calibri" w:hAnsi="Calibri" w:cs="Angsan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21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VISRUT'T DEVIL'L</dc:creator>
  <cp:keywords/>
  <dc:description/>
  <cp:lastModifiedBy>APISIT UDOMDECH</cp:lastModifiedBy>
  <cp:revision>12</cp:revision>
  <dcterms:created xsi:type="dcterms:W3CDTF">2025-04-01T07:13:00Z</dcterms:created>
  <dcterms:modified xsi:type="dcterms:W3CDTF">2025-04-10T06:23:00Z</dcterms:modified>
</cp:coreProperties>
</file>