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106" w:rsidRPr="0043366C" w:rsidRDefault="003D6106" w:rsidP="003D6106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43366C">
        <w:rPr>
          <w:rFonts w:ascii="TH SarabunIT๙" w:hAnsi="TH SarabunIT๙" w:cs="TH SarabunIT๙"/>
          <w:b/>
          <w:bCs/>
          <w:sz w:val="28"/>
          <w:szCs w:val="32"/>
          <w:cs/>
        </w:rPr>
        <w:t>สถิติแจ้งความคืบหน้าของการดำเนินคดี</w:t>
      </w:r>
    </w:p>
    <w:p w:rsidR="003D6106" w:rsidRPr="0043366C" w:rsidRDefault="003D6106" w:rsidP="003D6106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43366C">
        <w:rPr>
          <w:rFonts w:ascii="TH SarabunIT๙" w:hAnsi="TH SarabunIT๙" w:cs="TH SarabunIT๙"/>
          <w:b/>
          <w:bCs/>
          <w:sz w:val="28"/>
          <w:szCs w:val="32"/>
          <w:cs/>
        </w:rPr>
        <w:t>สถานีตำรวจภูธรจะแนะ ประจำปีงบประมาณ 2568</w:t>
      </w:r>
    </w:p>
    <w:p w:rsidR="003D6106" w:rsidRDefault="003D6106" w:rsidP="003D6106">
      <w:pPr>
        <w:rPr>
          <w:rFonts w:ascii="TH SarabunIT๙" w:hAnsi="TH SarabunIT๙" w:cs="TH SarabunIT๙"/>
        </w:rPr>
      </w:pPr>
      <w:r w:rsidRPr="003D6106">
        <w:rPr>
          <w:rFonts w:ascii="TH SarabunIT๙" w:hAnsi="TH SarabunIT๙" w:cs="TH SarabunIT๙"/>
          <w:cs/>
        </w:rPr>
        <w:t xml:space="preserve"> ข้อมูล ณ วันที่ 3 เมษายน 2568</w:t>
      </w:r>
    </w:p>
    <w:tbl>
      <w:tblPr>
        <w:tblStyle w:val="ae"/>
        <w:tblpPr w:leftFromText="180" w:rightFromText="180" w:vertAnchor="text" w:horzAnchor="margin" w:tblpY="110"/>
        <w:tblW w:w="14596" w:type="dxa"/>
        <w:tblLook w:val="04A0" w:firstRow="1" w:lastRow="0" w:firstColumn="1" w:lastColumn="0" w:noHBand="0" w:noVBand="1"/>
      </w:tblPr>
      <w:tblGrid>
        <w:gridCol w:w="4982"/>
        <w:gridCol w:w="1534"/>
        <w:gridCol w:w="1559"/>
        <w:gridCol w:w="1559"/>
        <w:gridCol w:w="1701"/>
        <w:gridCol w:w="1701"/>
        <w:gridCol w:w="1560"/>
      </w:tblGrid>
      <w:tr w:rsidR="0043366C" w:rsidRPr="003D6106" w:rsidTr="0043366C">
        <w:trPr>
          <w:trHeight w:val="357"/>
        </w:trPr>
        <w:tc>
          <w:tcPr>
            <w:tcW w:w="4982" w:type="dxa"/>
            <w:vMerge w:val="restart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สถิติแจ้งความคืบหน้าของการดำเนินคดี</w:t>
            </w:r>
          </w:p>
          <w:p w:rsidR="0043366C" w:rsidRPr="003D6106" w:rsidRDefault="0043366C" w:rsidP="004336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614" w:type="dxa"/>
            <w:gridSpan w:val="6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106">
              <w:rPr>
                <w:rFonts w:ascii="TH SarabunIT๙" w:hAnsi="TH SarabunIT๙" w:cs="TH SarabunIT๙"/>
                <w:cs/>
              </w:rPr>
              <w:t>สถิติแจ้งความคืบหน้าของการดำเนินคดีผู้เสียหาย</w:t>
            </w:r>
          </w:p>
          <w:p w:rsidR="0043366C" w:rsidRPr="003D6106" w:rsidRDefault="0043366C" w:rsidP="0043366C">
            <w:pPr>
              <w:rPr>
                <w:rFonts w:ascii="TH SarabunIT๙" w:hAnsi="TH SarabunIT๙" w:cs="TH SarabunIT๙"/>
              </w:rPr>
            </w:pPr>
          </w:p>
        </w:tc>
      </w:tr>
      <w:tr w:rsidR="0043366C" w:rsidRPr="003D6106" w:rsidTr="0043366C">
        <w:trPr>
          <w:trHeight w:val="427"/>
        </w:trPr>
        <w:tc>
          <w:tcPr>
            <w:tcW w:w="4982" w:type="dxa"/>
            <w:vMerge/>
          </w:tcPr>
          <w:p w:rsidR="0043366C" w:rsidRPr="003D6106" w:rsidRDefault="0043366C" w:rsidP="004336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34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ต.ค. 67</w:t>
            </w:r>
          </w:p>
        </w:tc>
        <w:tc>
          <w:tcPr>
            <w:tcW w:w="1559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พ.ย. 67</w:t>
            </w:r>
          </w:p>
        </w:tc>
        <w:tc>
          <w:tcPr>
            <w:tcW w:w="1559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ธ.ค. 67</w:t>
            </w:r>
          </w:p>
        </w:tc>
        <w:tc>
          <w:tcPr>
            <w:tcW w:w="1701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ม.ค. 68</w:t>
            </w:r>
          </w:p>
        </w:tc>
        <w:tc>
          <w:tcPr>
            <w:tcW w:w="1701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ก.พ. 68</w:t>
            </w:r>
          </w:p>
        </w:tc>
        <w:tc>
          <w:tcPr>
            <w:tcW w:w="1560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มี.ค. 68</w:t>
            </w:r>
          </w:p>
        </w:tc>
      </w:tr>
      <w:tr w:rsidR="0043366C" w:rsidRPr="003D6106" w:rsidTr="0043366C">
        <w:trPr>
          <w:trHeight w:val="459"/>
        </w:trPr>
        <w:tc>
          <w:tcPr>
            <w:tcW w:w="4982" w:type="dxa"/>
          </w:tcPr>
          <w:p w:rsidR="0043366C" w:rsidRDefault="0043366C" w:rsidP="0043366C">
            <w:pPr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ครั้งที่ 1 เมื่อครบกำหนด 30 วัน นับตั้งแต่วันรับรองทุกข์</w:t>
            </w:r>
          </w:p>
          <w:p w:rsidR="0043366C" w:rsidRPr="003D6106" w:rsidRDefault="0043366C" w:rsidP="004336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34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559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701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560" w:type="dxa"/>
          </w:tcPr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3366C" w:rsidRPr="003D6106" w:rsidTr="0043366C">
        <w:trPr>
          <w:trHeight w:val="447"/>
        </w:trPr>
        <w:tc>
          <w:tcPr>
            <w:tcW w:w="4982" w:type="dxa"/>
          </w:tcPr>
          <w:p w:rsidR="0043366C" w:rsidRDefault="0043366C" w:rsidP="0043366C">
            <w:pPr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ครั้งที่ 2 เมื่อครบกำหนด 60 วัน นับตั้งแต่วันรับแจ้งครั้งแรก</w:t>
            </w:r>
          </w:p>
          <w:p w:rsidR="0043366C" w:rsidRPr="003D6106" w:rsidRDefault="0043366C" w:rsidP="004336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34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559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559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560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43366C" w:rsidRPr="003D6106" w:rsidTr="0043366C">
        <w:trPr>
          <w:trHeight w:val="447"/>
        </w:trPr>
        <w:tc>
          <w:tcPr>
            <w:tcW w:w="4982" w:type="dxa"/>
          </w:tcPr>
          <w:p w:rsidR="0043366C" w:rsidRDefault="0043366C" w:rsidP="0043366C">
            <w:pPr>
              <w:rPr>
                <w:rFonts w:ascii="TH SarabunIT๙" w:hAnsi="TH SarabunIT๙" w:cs="TH SarabunIT๙"/>
              </w:rPr>
            </w:pPr>
            <w:r w:rsidRPr="003D6106">
              <w:rPr>
                <w:rFonts w:ascii="TH SarabunIT๙" w:hAnsi="TH SarabunIT๙" w:cs="TH SarabunIT๙"/>
                <w:cs/>
              </w:rPr>
              <w:t>ครั้งที่ 3 เมื่อสรุปสำนวนการสอบสวนส่งให้พนักงานอัยการ</w:t>
            </w:r>
          </w:p>
          <w:p w:rsidR="0043366C" w:rsidRPr="003D6106" w:rsidRDefault="0043366C" w:rsidP="004336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34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559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559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560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 w:rsidRPr="0043366C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43366C" w:rsidRPr="003D6106" w:rsidTr="0043366C">
        <w:trPr>
          <w:trHeight w:val="447"/>
        </w:trPr>
        <w:tc>
          <w:tcPr>
            <w:tcW w:w="4982" w:type="dxa"/>
          </w:tcPr>
          <w:p w:rsid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  <w:p w:rsidR="0043366C" w:rsidRPr="003D6106" w:rsidRDefault="0043366C" w:rsidP="0043366C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1534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559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701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560" w:type="dxa"/>
          </w:tcPr>
          <w:p w:rsidR="0043366C" w:rsidRPr="0043366C" w:rsidRDefault="0043366C" w:rsidP="004336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</w:tbl>
    <w:p w:rsidR="0043366C" w:rsidRDefault="0043366C" w:rsidP="0043366C">
      <w:pPr>
        <w:spacing w:before="240" w:after="120"/>
        <w:ind w:right="-3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62A858" wp14:editId="12E13D0B">
            <wp:simplePos x="0" y="0"/>
            <wp:positionH relativeFrom="column">
              <wp:posOffset>6181725</wp:posOffset>
            </wp:positionH>
            <wp:positionV relativeFrom="paragraph">
              <wp:posOffset>2494915</wp:posOffset>
            </wp:positionV>
            <wp:extent cx="1213547" cy="858180"/>
            <wp:effectExtent l="0" t="0" r="0" b="0"/>
            <wp:wrapNone/>
            <wp:docPr id="20111327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132730" name="รูปภาพ 20111327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547" cy="85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66C" w:rsidRDefault="0043366C" w:rsidP="0043366C">
      <w:pPr>
        <w:spacing w:before="240" w:after="120"/>
        <w:ind w:right="-365" w:firstLine="94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:rsidR="0043366C" w:rsidRDefault="0043366C" w:rsidP="0043366C">
      <w:pPr>
        <w:spacing w:after="0"/>
        <w:ind w:right="-365" w:firstLine="99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วีระศักดิ์ เพอแสละ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</w:p>
    <w:p w:rsidR="003D6106" w:rsidRPr="0043366C" w:rsidRDefault="0043366C" w:rsidP="0043366C">
      <w:pPr>
        <w:spacing w:after="0"/>
        <w:ind w:right="-365" w:firstLine="10206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ผกก.สภ.จะแนะ</w:t>
      </w:r>
    </w:p>
    <w:p w:rsidR="003D6106" w:rsidRDefault="003D6106" w:rsidP="003D6106">
      <w:pPr>
        <w:spacing w:after="0"/>
        <w:rPr>
          <w:rFonts w:hint="cs"/>
          <w:cs/>
        </w:rPr>
      </w:pPr>
    </w:p>
    <w:sectPr w:rsidR="003D6106" w:rsidSect="003D61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06"/>
    <w:rsid w:val="003D6106"/>
    <w:rsid w:val="0043366C"/>
    <w:rsid w:val="00A6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9FB0"/>
  <w15:chartTrackingRefBased/>
  <w15:docId w15:val="{963C25E1-9469-4A69-A49E-0280317D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10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10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10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610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D610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610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61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610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61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610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61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61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10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D61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D61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D6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D6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10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D61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2025-04-03T08:26:00Z</dcterms:created>
  <dcterms:modified xsi:type="dcterms:W3CDTF">2025-04-03T08:46:00Z</dcterms:modified>
</cp:coreProperties>
</file>