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6B92" w14:textId="296A6E62" w:rsidR="00D3241B" w:rsidRDefault="004D31C9">
      <w:r>
        <w:rPr>
          <w:noProof/>
          <w14:ligatures w14:val="standardContextual"/>
        </w:rPr>
        <w:drawing>
          <wp:anchor distT="0" distB="0" distL="114300" distR="114300" simplePos="0" relativeHeight="251778048" behindDoc="0" locked="0" layoutInCell="1" allowOverlap="1" wp14:anchorId="73195F5E" wp14:editId="2040D3B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5103" cy="10678795"/>
            <wp:effectExtent l="0" t="0" r="8255" b="8255"/>
            <wp:wrapNone/>
            <wp:docPr id="132425341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53411" name="รูปภาพ 13242534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03" cy="1067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1E988" w14:textId="1574C2FA" w:rsidR="00D3241B" w:rsidRDefault="00D3241B"/>
    <w:p w14:paraId="546D138E" w14:textId="5763C041" w:rsidR="00D3241B" w:rsidRDefault="00D3241B"/>
    <w:p w14:paraId="35E37A40" w14:textId="4CA3FDCE" w:rsidR="001C33E8" w:rsidRDefault="001C33E8"/>
    <w:p w14:paraId="546D0833" w14:textId="77777777" w:rsidR="00D3241B" w:rsidRDefault="00D3241B"/>
    <w:p w14:paraId="0727CD39" w14:textId="77777777" w:rsidR="00D3241B" w:rsidRDefault="00D3241B"/>
    <w:p w14:paraId="0ED17E25" w14:textId="77777777" w:rsidR="00D3241B" w:rsidRDefault="00D3241B"/>
    <w:p w14:paraId="72E88FAA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9E53D31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6B5D807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A6E3F96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C87BD65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B2F2B52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E4BEBA5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439D14C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BF70C17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37C0D1F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9EF810A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BAFB5D8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C0E1B31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2F21139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18CD9DC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77A20A5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1C4ECBF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EEAB72B" w14:textId="77777777" w:rsidR="00D84486" w:rsidRDefault="00D84486">
      <w:pPr>
        <w:rPr>
          <w:rFonts w:ascii="TH SarabunIT๙" w:hAnsi="TH SarabunIT๙" w:cs="TH SarabunIT๙"/>
          <w:sz w:val="32"/>
          <w:szCs w:val="32"/>
        </w:rPr>
      </w:pPr>
    </w:p>
    <w:p w14:paraId="65E3F755" w14:textId="77777777" w:rsidR="00D84486" w:rsidRDefault="00D84486">
      <w:pPr>
        <w:rPr>
          <w:rFonts w:ascii="TH SarabunIT๙" w:hAnsi="TH SarabunIT๙" w:cs="TH SarabunIT๙"/>
          <w:sz w:val="32"/>
          <w:szCs w:val="32"/>
        </w:rPr>
      </w:pPr>
    </w:p>
    <w:p w14:paraId="5124BFE6" w14:textId="7D8CD414" w:rsidR="00CA011F" w:rsidRPr="006E1D36" w:rsidRDefault="00000000" w:rsidP="006E1D36">
      <w:pPr>
        <w:tabs>
          <w:tab w:val="left" w:pos="820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object w:dxaOrig="1019" w:dyaOrig="1163" w14:anchorId="0FCF60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15pt;margin-top:1.1pt;width:54.55pt;height:61.85pt;z-index:251669504;visibility:visible;mso-wrap-edited:f">
            <v:imagedata r:id="rId7" o:title=""/>
          </v:shape>
          <o:OLEObject Type="Embed" ProgID="Word.Picture.8" ShapeID="_x0000_s1027" DrawAspect="Content" ObjectID="_1847019066" r:id="rId8"/>
        </w:object>
      </w:r>
    </w:p>
    <w:p w14:paraId="39EDED1C" w14:textId="11922600" w:rsidR="00D3241B" w:rsidRPr="00F81206" w:rsidRDefault="00D3241B" w:rsidP="00D324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การรายงานผลการดำเนินการ</w:t>
      </w:r>
    </w:p>
    <w:p w14:paraId="77AE0E14" w14:textId="77777777" w:rsidR="00D3241B" w:rsidRPr="00F81206" w:rsidRDefault="00D3241B" w:rsidP="00D324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มาตรการยกระดับคุณธรรมและความโปร่งใสภายในหน่วยงาน</w:t>
      </w:r>
    </w:p>
    <w:p w14:paraId="6B5F1D55" w14:textId="257802E4" w:rsidR="00D3241B" w:rsidRPr="00F81206" w:rsidRDefault="00D3241B" w:rsidP="00D324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</w:t>
      </w:r>
      <w:r w:rsidRPr="00F812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พ</w:t>
      </w:r>
      <w:r w:rsidRPr="00F81206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ศ</w:t>
      </w:r>
      <w:r w:rsidRPr="00F81206">
        <w:rPr>
          <w:rFonts w:ascii="TH SarabunIT๙" w:hAnsi="TH SarabunIT๙" w:cs="TH SarabunIT๙"/>
          <w:b/>
          <w:bCs/>
          <w:sz w:val="36"/>
          <w:szCs w:val="36"/>
          <w:cs/>
        </w:rPr>
        <w:t>. 256</w:t>
      </w:r>
      <w:r w:rsidR="002B017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AF540B0" w14:textId="50861C6C" w:rsidR="00D3241B" w:rsidRPr="00F81206" w:rsidRDefault="00D3241B" w:rsidP="00D3241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Pr="00F812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สถานีตำรวจภูธรจะแนะ</w:t>
      </w:r>
      <w:r w:rsidRPr="00F812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F81206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จังหวันราธิวาส</w:t>
      </w:r>
    </w:p>
    <w:p w14:paraId="6DBF6EAF" w14:textId="168E0D5E" w:rsidR="00D3241B" w:rsidRPr="00D3241B" w:rsidRDefault="00D3241B" w:rsidP="00D3241B">
      <w:pPr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องก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นและปราบปรามการท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จร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ตแห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งชาติ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ได้ร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วมก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บสำน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กงาน</w:t>
      </w:r>
      <w:r w:rsidR="00CA011F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ตำรวจแห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งชาต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ในการขยายการประเม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นคุณธรรมและความโปร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งใสในการดำเน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นงาน</w:t>
      </w:r>
      <w:r w:rsidR="00CA011F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ของหน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วยงานภาคร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ฐ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D3241B">
        <w:rPr>
          <w:rFonts w:ascii="TH SarabunIT๙" w:hAnsi="TH SarabunIT๙" w:cs="TH SarabunIT๙"/>
          <w:sz w:val="32"/>
          <w:szCs w:val="32"/>
        </w:rPr>
        <w:t xml:space="preserve">Integrity and Transperency Assessment : ITA)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ลงสู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สถานีตำรวจทั</w:t>
      </w:r>
      <w:r w:rsidR="002B0179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วประเทศ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011F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ในปีงบประมาณ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D3241B">
        <w:rPr>
          <w:rFonts w:ascii="TH SarabunIT๙" w:hAnsi="TH SarabunIT๙" w:cs="TH SarabunIT๙"/>
          <w:sz w:val="32"/>
          <w:szCs w:val="32"/>
          <w:cs/>
        </w:rPr>
        <w:t>. 256</w:t>
      </w:r>
      <w:r w:rsidR="00CA011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ในฐานะหน่วยงานในสังกัด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ตำรวจภูธรจังหวัดนราธิวาส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ตำรวจภูธรภาค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9 </w:t>
      </w:r>
      <w:r w:rsidR="00CA011F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ซึ่งมีภารกิจ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ในการบริการประชาชนในเขตพื้นที่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เพื่อสะท้อนให้เห็นถึงความสำคัญของการบริหารราชการของสถานีตำรวจ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การให้บริการ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ให้มีคุณธรรมและความโปร่งใส</w:t>
      </w:r>
    </w:p>
    <w:p w14:paraId="64062C1A" w14:textId="4C667740" w:rsidR="00D3241B" w:rsidRPr="00D3241B" w:rsidRDefault="00D3241B" w:rsidP="00D3241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จะแนะ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ได้ดำเนินการเตรียมความพร้อมรับการประเมินคุณธรรมและ</w:t>
      </w:r>
      <w:r w:rsidR="007F0455">
        <w:rPr>
          <w:rFonts w:ascii="TH SarabunIT๙" w:hAnsi="TH SarabunIT๙" w:cs="TH SarabunIT๙"/>
          <w:sz w:val="32"/>
          <w:szCs w:val="32"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ความโปร่งใสในการดำเนินงานของหน่วยงานภาครัฐ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D3241B">
        <w:rPr>
          <w:rFonts w:ascii="TH SarabunIT๙" w:hAnsi="TH SarabunIT๙" w:cs="TH SarabunIT๙"/>
          <w:sz w:val="32"/>
          <w:szCs w:val="32"/>
        </w:rPr>
        <w:t>Integrity and Transperency Assessment:</w:t>
      </w:r>
      <w:r w:rsidR="004667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>ITA)</w:t>
      </w:r>
      <w:r w:rsidR="004667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67EC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D3241B">
        <w:rPr>
          <w:rFonts w:ascii="TH SarabunIT๙" w:hAnsi="TH SarabunIT๙" w:cs="TH SarabunIT๙"/>
          <w:sz w:val="32"/>
          <w:szCs w:val="32"/>
          <w:cs/>
        </w:rPr>
        <w:t>.256</w:t>
      </w:r>
      <w:r w:rsidR="00CA011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5CFA7638" w14:textId="2FAE3A45" w:rsidR="00D3241B" w:rsidRPr="000476DB" w:rsidRDefault="00D3241B" w:rsidP="00D3241B">
      <w:pPr>
        <w:ind w:firstLine="72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1.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(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</w:rPr>
        <w:t xml:space="preserve">Integrity and Transperency Assessment : ITA)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ของสถานีตำรวจประจำปีงบประมาณ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256</w:t>
      </w:r>
      <w:r w:rsidR="00CA011F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9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 xml:space="preserve"> แก่เจ้าหน้าที่ตำรวจในหน่วยงาน</w:t>
      </w:r>
    </w:p>
    <w:p w14:paraId="0F961C56" w14:textId="2618A67D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/>
          <w:sz w:val="32"/>
          <w:szCs w:val="32"/>
          <w:cs/>
        </w:rPr>
        <w:t> </w:t>
      </w:r>
    </w:p>
    <w:p w14:paraId="7C4F199F" w14:textId="1AB7BEB0" w:rsidR="00D3241B" w:rsidRDefault="00867399" w:rsidP="00D3241B">
      <w:pPr>
        <w:rPr>
          <w:rFonts w:ascii="TH SarabunIT๙" w:hAnsi="TH SarabunIT๙" w:cs="TH SarabunIT๙"/>
          <w:sz w:val="32"/>
          <w:szCs w:val="32"/>
        </w:rPr>
      </w:pPr>
      <w:r w:rsidRPr="002F6304">
        <w:rPr>
          <w:b/>
          <w:bCs/>
          <w:noProof/>
        </w:rPr>
        <w:drawing>
          <wp:anchor distT="0" distB="0" distL="114300" distR="114300" simplePos="0" relativeHeight="251767808" behindDoc="0" locked="0" layoutInCell="1" allowOverlap="1" wp14:anchorId="588C290D" wp14:editId="161B1F09">
            <wp:simplePos x="0" y="0"/>
            <wp:positionH relativeFrom="margin">
              <wp:align>center</wp:align>
            </wp:positionH>
            <wp:positionV relativeFrom="paragraph">
              <wp:posOffset>79451</wp:posOffset>
            </wp:positionV>
            <wp:extent cx="3498462" cy="2801417"/>
            <wp:effectExtent l="190500" t="190500" r="197485" b="189865"/>
            <wp:wrapNone/>
            <wp:docPr id="144062855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0733" name="รูปภาพ 2220073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62" cy="2801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B167D" w14:textId="77777777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17016A55" w14:textId="77777777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6D6A26CD" w14:textId="77777777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494B08F0" w14:textId="49BEAEED" w:rsidR="00D400C0" w:rsidRDefault="00D400C0" w:rsidP="00D3241B">
      <w:pPr>
        <w:rPr>
          <w:rFonts w:ascii="TH SarabunIT๙" w:hAnsi="TH SarabunIT๙" w:cs="TH SarabunIT๙"/>
          <w:sz w:val="32"/>
          <w:szCs w:val="32"/>
        </w:rPr>
      </w:pPr>
    </w:p>
    <w:p w14:paraId="5B66B0C7" w14:textId="2350A6B1" w:rsidR="00D400C0" w:rsidRDefault="00D400C0" w:rsidP="00D3241B">
      <w:pPr>
        <w:rPr>
          <w:rFonts w:ascii="TH SarabunIT๙" w:hAnsi="TH SarabunIT๙" w:cs="TH SarabunIT๙"/>
          <w:sz w:val="32"/>
          <w:szCs w:val="32"/>
        </w:rPr>
      </w:pPr>
    </w:p>
    <w:p w14:paraId="7D1E3E8A" w14:textId="696684AC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7AE45304" w14:textId="574AF9FB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713BA90C" w14:textId="789FBD9F" w:rsidR="00F81206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2D1C4AFD" w14:textId="0CB396BA" w:rsidR="00F81206" w:rsidRPr="00D3241B" w:rsidRDefault="00F81206" w:rsidP="00D3241B">
      <w:pPr>
        <w:rPr>
          <w:rFonts w:ascii="TH SarabunIT๙" w:hAnsi="TH SarabunIT๙" w:cs="TH SarabunIT๙"/>
          <w:sz w:val="32"/>
          <w:szCs w:val="32"/>
        </w:rPr>
      </w:pPr>
    </w:p>
    <w:p w14:paraId="0CC1530E" w14:textId="7264FC21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F6304">
        <w:rPr>
          <w:b/>
          <w:bCs/>
          <w:noProof/>
        </w:rPr>
        <w:lastRenderedPageBreak/>
        <w:drawing>
          <wp:anchor distT="0" distB="0" distL="114300" distR="114300" simplePos="0" relativeHeight="251768832" behindDoc="0" locked="0" layoutInCell="1" allowOverlap="1" wp14:anchorId="3AF03DE8" wp14:editId="3BEECD5D">
            <wp:simplePos x="0" y="0"/>
            <wp:positionH relativeFrom="margin">
              <wp:align>center</wp:align>
            </wp:positionH>
            <wp:positionV relativeFrom="paragraph">
              <wp:posOffset>-490855</wp:posOffset>
            </wp:positionV>
            <wp:extent cx="3498088" cy="2795806"/>
            <wp:effectExtent l="190500" t="190500" r="198120" b="195580"/>
            <wp:wrapNone/>
            <wp:docPr id="7327096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85461" name="รูปภาพ 11900854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088" cy="2795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96473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E2ACC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D77124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EF2D38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02E342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EF3A26" w14:textId="77777777" w:rsidR="002055F8" w:rsidRDefault="002055F8" w:rsidP="006E1D3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0BF72B" w14:textId="04CE4034" w:rsidR="006E1D36" w:rsidRPr="002055F8" w:rsidRDefault="00F81206" w:rsidP="002055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81206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1</w:t>
      </w:r>
      <w:r w:rsidR="002055F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47BD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055F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09.30 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F81206">
        <w:rPr>
          <w:rFonts w:ascii="TH SarabunIT๙" w:hAnsi="TH SarabunIT๙" w:cs="TH SarabunIT๙"/>
          <w:sz w:val="32"/>
          <w:szCs w:val="32"/>
          <w:cs/>
        </w:rPr>
        <w:t>.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F81206">
        <w:rPr>
          <w:rFonts w:ascii="TH SarabunIT๙" w:hAnsi="TH SarabunIT๙" w:cs="TH SarabunIT๙"/>
          <w:sz w:val="32"/>
          <w:szCs w:val="32"/>
          <w:cs/>
        </w:rPr>
        <w:t>.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F81206">
        <w:rPr>
          <w:rFonts w:ascii="TH SarabunIT๙" w:hAnsi="TH SarabunIT๙" w:cs="TH SarabunIT๙"/>
          <w:sz w:val="32"/>
          <w:szCs w:val="32"/>
          <w:cs/>
        </w:rPr>
        <w:t>.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วีระศักดิ์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เพอแสละ</w:t>
      </w:r>
      <w:r w:rsidRPr="00F812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Pr="00F81206">
        <w:rPr>
          <w:rFonts w:ascii="TH SarabunIT๙" w:hAnsi="TH SarabunIT๙" w:cs="TH SarabunIT๙"/>
          <w:sz w:val="32"/>
          <w:szCs w:val="32"/>
          <w:cs/>
        </w:rPr>
        <w:t>.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F81206">
        <w:rPr>
          <w:rFonts w:ascii="TH SarabunIT๙" w:hAnsi="TH SarabunIT๙" w:cs="TH SarabunIT๙"/>
          <w:sz w:val="32"/>
          <w:szCs w:val="32"/>
          <w:cs/>
        </w:rPr>
        <w:t>.</w:t>
      </w:r>
      <w:r w:rsidRPr="00F81206">
        <w:rPr>
          <w:rFonts w:ascii="TH SarabunIT๙" w:hAnsi="TH SarabunIT๙" w:cs="TH SarabunIT๙" w:hint="cs"/>
          <w:sz w:val="32"/>
          <w:szCs w:val="32"/>
          <w:cs/>
        </w:rPr>
        <w:t>จะแนะ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เป็นประธานการประชุมขับเคลื่อนการประเมินคุณธรรม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ความโปร่งใสในการดำเนินงานของหน่วยงานภาครัฐ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3241B" w:rsidRPr="00D3241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ของสถานีตำรวจประจำปีงบประมาณ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2055F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ซึ่งการประชุมดังกล่าวมีวัตถุประสงค์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3241B" w:rsidRPr="00D3241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ของสถานีตำรวจ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และทำความเข้าใจ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>(</w:t>
      </w:r>
      <w:r w:rsidR="00D3241B" w:rsidRPr="00D3241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ของสถานีตำรวจ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D3241B"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="00D3241B" w:rsidRPr="00D3241B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6E1D36">
        <w:rPr>
          <w:rFonts w:ascii="TH SarabunIT๙" w:hAnsi="TH SarabunIT๙" w:cs="TH SarabunIT๙"/>
          <w:sz w:val="32"/>
          <w:szCs w:val="32"/>
        </w:rPr>
        <w:t>9</w:t>
      </w:r>
    </w:p>
    <w:p w14:paraId="1E28BE05" w14:textId="77777777" w:rsidR="00D3241B" w:rsidRPr="000476DB" w:rsidRDefault="00D3241B" w:rsidP="00B67200">
      <w:pPr>
        <w:spacing w:after="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</w:rPr>
        <w:t xml:space="preserve">2.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</w:p>
    <w:p w14:paraId="34B7C3DB" w14:textId="69F17E3B" w:rsidR="00D3241B" w:rsidRDefault="00D3241B" w:rsidP="00B6720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/>
          <w:sz w:val="32"/>
          <w:szCs w:val="32"/>
        </w:rPr>
        <w:t xml:space="preserve">1)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การพัฒนายกระดับการให้บริการ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>One Stop Service</w:t>
      </w:r>
    </w:p>
    <w:p w14:paraId="3B2C35B4" w14:textId="77777777" w:rsidR="002055F8" w:rsidRDefault="002055F8" w:rsidP="00B67200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5DE27968" w14:textId="77777777" w:rsidTr="000476DB">
        <w:tc>
          <w:tcPr>
            <w:tcW w:w="4508" w:type="dxa"/>
            <w:shd w:val="clear" w:color="auto" w:fill="C00000"/>
          </w:tcPr>
          <w:p w14:paraId="1CF0CF47" w14:textId="0B9FFDED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5D4C944F" w14:textId="2A021AEC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3241B" w14:paraId="72C3AF79" w14:textId="77777777" w:rsidTr="00D3241B">
        <w:tc>
          <w:tcPr>
            <w:tcW w:w="4508" w:type="dxa"/>
          </w:tcPr>
          <w:p w14:paraId="54587B66" w14:textId="2469F005" w:rsidR="00D3241B" w:rsidRDefault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ป้ายประชาสัมพันธ์จุดบริการ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4508" w:type="dxa"/>
          </w:tcPr>
          <w:p w14:paraId="4B8775B2" w14:textId="21522FB8" w:rsidR="00D3241B" w:rsidRPr="00D3241B" w:rsidRDefault="00D3241B" w:rsidP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โดยกำหนดแผ่นป้ายแสดงตารางเวรผู้ปฏิบัติพร้อมเบอร์โทรศัพท์ที่สามารถติดต่อได้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182D21E" w14:textId="26BB0D20" w:rsidR="00D3241B" w:rsidRDefault="00D3241B" w:rsidP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จัดช่องทางที่สามารถให้ประชาชนสามารถสอบถามความคืบหน้าการดำเนินคดีได้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และมีการประชาสัมพันธ์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ในห้อง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</w:tbl>
    <w:p w14:paraId="4B439808" w14:textId="4D48D325" w:rsidR="00D3241B" w:rsidRDefault="002055F8">
      <w:pPr>
        <w:rPr>
          <w:rFonts w:ascii="TH SarabunIT๙" w:hAnsi="TH SarabunIT๙" w:cs="TH SarabunIT๙"/>
          <w:sz w:val="32"/>
          <w:szCs w:val="32"/>
        </w:rPr>
      </w:pPr>
      <w:r w:rsidRPr="004667EC">
        <w:rPr>
          <w:noProof/>
          <w14:ligatures w14:val="standardContextual"/>
        </w:rPr>
        <w:drawing>
          <wp:anchor distT="0" distB="0" distL="114300" distR="114300" simplePos="0" relativeHeight="251738112" behindDoc="0" locked="0" layoutInCell="1" allowOverlap="1" wp14:anchorId="0CE25CD8" wp14:editId="442BD4E6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3187700" cy="2390951"/>
            <wp:effectExtent l="190500" t="190500" r="184150" b="200025"/>
            <wp:wrapNone/>
            <wp:docPr id="1929795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9572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4DFFC" w14:textId="51FC0B42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9B93F6" w14:textId="7268060D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61F2C6F" w14:textId="77777777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B82B0CB" w14:textId="7B36E12F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9106AE8" w14:textId="3CC48F09" w:rsidR="00B67200" w:rsidRDefault="002055F8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39136" behindDoc="0" locked="0" layoutInCell="1" allowOverlap="1" wp14:anchorId="3184CAC8" wp14:editId="3BBBC175">
            <wp:simplePos x="0" y="0"/>
            <wp:positionH relativeFrom="margin">
              <wp:posOffset>987857</wp:posOffset>
            </wp:positionH>
            <wp:positionV relativeFrom="paragraph">
              <wp:posOffset>190500</wp:posOffset>
            </wp:positionV>
            <wp:extent cx="3744737" cy="2700655"/>
            <wp:effectExtent l="190500" t="190500" r="198755" b="194945"/>
            <wp:wrapNone/>
            <wp:docPr id="128891792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17928" name="รูปภาพ 12889179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532" cy="2702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668E5" w14:textId="246BE7F2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05C9C65" w14:textId="6C01F3F4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1919767" w14:textId="7570DE89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23D602" w14:textId="679F449D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0BA0B56" w14:textId="77777777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35041D7" w14:textId="36CB9FF7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F452312" w14:textId="04E56B19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28B7D5C" w14:textId="1C3615D5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4B672BC" w14:textId="61F03CC8" w:rsidR="00B67200" w:rsidRDefault="00867399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10DCDFD8" wp14:editId="5858AB88">
            <wp:simplePos x="0" y="0"/>
            <wp:positionH relativeFrom="margin">
              <wp:align>center</wp:align>
            </wp:positionH>
            <wp:positionV relativeFrom="paragraph">
              <wp:posOffset>198272</wp:posOffset>
            </wp:positionV>
            <wp:extent cx="3761016" cy="3497580"/>
            <wp:effectExtent l="190500" t="190500" r="182880" b="198120"/>
            <wp:wrapNone/>
            <wp:docPr id="135482960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29601" name="รูปภาพ 135482960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8" b="8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016" cy="349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F7837" w14:textId="1D5DEB95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C0F163B" w14:textId="512264F3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EDBDC7" w14:textId="08E19EAD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D2A4C94" w14:textId="2B275251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A0AD6C3" w14:textId="14F4A25A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6AB08E8" w14:textId="14A6BCB9" w:rsidR="004667EC" w:rsidRDefault="004667EC" w:rsidP="00B67200">
      <w:pPr>
        <w:ind w:firstLine="720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</w:p>
    <w:p w14:paraId="2B96CE23" w14:textId="589AA3EF" w:rsidR="004667EC" w:rsidRDefault="004667EC" w:rsidP="00B67200">
      <w:pPr>
        <w:ind w:firstLine="720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</w:p>
    <w:p w14:paraId="2F61F8A5" w14:textId="0D08E196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8E6A904" w14:textId="71CE1A80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8F014D4" w14:textId="7246CE44" w:rsidR="00B67200" w:rsidRDefault="00B67200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95C8E7" w14:textId="77777777" w:rsidR="00867399" w:rsidRDefault="00867399" w:rsidP="00B67200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B28BD64" w14:textId="6F349090" w:rsidR="009F13D4" w:rsidRDefault="00D3241B" w:rsidP="002055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จัดเจ้าหน้าที่ประชาสัมพันธ์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ปฏิบัติหน้าที่ทุกวันเวลาราชการ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ส่วนนอกเวลาราชการมอบสิบเวร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7200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เป็นผู้ปฏิบัติ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โดยโต๊ะประชาสัมพันธ์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ตั้งอยู่หน้าศูนย์บริการประชาชน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เป็นจุดแรกที่ประชาชนจะเห็นเมื่อมาติดต่อราชการบนสถานีตำรวจ</w:t>
      </w:r>
    </w:p>
    <w:p w14:paraId="26013BED" w14:textId="77777777" w:rsidR="002055F8" w:rsidRDefault="002055F8" w:rsidP="002055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FA8B05" w14:textId="77777777" w:rsidR="002055F8" w:rsidRPr="00645875" w:rsidRDefault="002055F8" w:rsidP="002055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46CD6" w14:textId="48737CC7" w:rsidR="00D3241B" w:rsidRDefault="00B67200" w:rsidP="00B67200">
      <w:pPr>
        <w:spacing w:after="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lastRenderedPageBreak/>
        <w:tab/>
      </w:r>
      <w:r w:rsidR="00D3241B" w:rsidRPr="00645875">
        <w:rPr>
          <w:rFonts w:ascii="TH SarabunIT๙" w:eastAsia="Sarabun" w:hAnsi="TH SarabunIT๙" w:cs="TH SarabunIT๙"/>
          <w:sz w:val="32"/>
          <w:szCs w:val="32"/>
        </w:rPr>
        <w:t>จัดทำแผ่นป้ายแสดงตารางเวรผู้ปฏิบัติพร้อมเบอร์โทรศัพท์ที่สามารถติดต่อได้ ติดตั้งบริเวณห้อง</w:t>
      </w:r>
      <w:r>
        <w:rPr>
          <w:rFonts w:ascii="TH SarabunIT๙" w:eastAsia="Sarabun" w:hAnsi="TH SarabunIT๙" w:cs="TH SarabunIT๙"/>
          <w:sz w:val="32"/>
          <w:szCs w:val="32"/>
          <w:cs/>
        </w:rPr>
        <w:br/>
      </w:r>
      <w:r w:rsidR="00D3241B" w:rsidRPr="00645875">
        <w:rPr>
          <w:rFonts w:ascii="TH SarabunIT๙" w:eastAsia="Sarabun" w:hAnsi="TH SarabunIT๙" w:cs="TH SarabunIT๙"/>
          <w:sz w:val="32"/>
          <w:szCs w:val="32"/>
        </w:rPr>
        <w:t>one stop service  มองเห็นได้โดยง่าย</w:t>
      </w:r>
    </w:p>
    <w:p w14:paraId="33C07EC1" w14:textId="1E235F02" w:rsidR="004667EC" w:rsidRPr="00645875" w:rsidRDefault="004667EC" w:rsidP="00B67200">
      <w:pPr>
        <w:spacing w:after="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667EC">
        <w:rPr>
          <w:noProof/>
          <w14:ligatures w14:val="standardContextual"/>
        </w:rPr>
        <w:drawing>
          <wp:anchor distT="0" distB="0" distL="114300" distR="114300" simplePos="0" relativeHeight="251741184" behindDoc="0" locked="0" layoutInCell="1" allowOverlap="1" wp14:anchorId="7BB7A9A6" wp14:editId="0B55D57A">
            <wp:simplePos x="0" y="0"/>
            <wp:positionH relativeFrom="column">
              <wp:posOffset>60847</wp:posOffset>
            </wp:positionH>
            <wp:positionV relativeFrom="paragraph">
              <wp:posOffset>81915</wp:posOffset>
            </wp:positionV>
            <wp:extent cx="5731510" cy="2739390"/>
            <wp:effectExtent l="190500" t="190500" r="193040" b="194310"/>
            <wp:wrapNone/>
            <wp:docPr id="1893827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27112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4594B" w14:textId="269B65EF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B5DE68B" w14:textId="1698FE16" w:rsidR="004667EC" w:rsidRDefault="004667EC">
      <w:pPr>
        <w:rPr>
          <w:noProof/>
          <w14:ligatures w14:val="standardContextual"/>
        </w:rPr>
      </w:pPr>
    </w:p>
    <w:p w14:paraId="57BEFE1E" w14:textId="190B1D90" w:rsidR="00D84486" w:rsidRDefault="00D84486">
      <w:pPr>
        <w:rPr>
          <w:rFonts w:ascii="TH SarabunIT๙" w:hAnsi="TH SarabunIT๙" w:cs="TH SarabunIT๙"/>
          <w:sz w:val="32"/>
          <w:szCs w:val="32"/>
        </w:rPr>
      </w:pPr>
    </w:p>
    <w:p w14:paraId="6B49929B" w14:textId="515A0F9D" w:rsidR="00D84486" w:rsidRDefault="00D84486">
      <w:pPr>
        <w:rPr>
          <w:rFonts w:ascii="TH SarabunIT๙" w:hAnsi="TH SarabunIT๙" w:cs="TH SarabunIT๙"/>
          <w:sz w:val="32"/>
          <w:szCs w:val="32"/>
        </w:rPr>
      </w:pPr>
    </w:p>
    <w:p w14:paraId="26D3D12E" w14:textId="1E5B2A3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A18A92D" w14:textId="52B42AB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F0158DC" w14:textId="7E9B972B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74BFAC5" w14:textId="0843E9DB" w:rsidR="00B67200" w:rsidRDefault="00B67200" w:rsidP="00645875">
      <w:pPr>
        <w:tabs>
          <w:tab w:val="left" w:pos="177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FDD5A" w14:textId="176B057E" w:rsidR="00D3241B" w:rsidRPr="00645875" w:rsidRDefault="00B67200" w:rsidP="00B672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3241B" w:rsidRPr="00645875">
        <w:rPr>
          <w:rFonts w:ascii="TH SarabunIT๙" w:hAnsi="TH SarabunIT๙" w:cs="TH SarabunIT๙"/>
          <w:sz w:val="32"/>
          <w:szCs w:val="32"/>
        </w:rPr>
        <w:t>จัดจุดสอบถามความคืบหน้าการดำเนินคดี ไว้ในบริเวณศูนย์บริการประชาชน One Stop Service และสามารถติดตามได้ทางเว็บไซต์ สภ.</w:t>
      </w:r>
      <w:r w:rsidR="00645875">
        <w:rPr>
          <w:rFonts w:ascii="TH SarabunIT๙" w:hAnsi="TH SarabunIT๙" w:cs="TH SarabunIT๙" w:hint="cs"/>
          <w:sz w:val="32"/>
          <w:szCs w:val="32"/>
          <w:cs/>
        </w:rPr>
        <w:t>จะแนะ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4500704A" w14:textId="77777777" w:rsidTr="000476DB">
        <w:tc>
          <w:tcPr>
            <w:tcW w:w="4508" w:type="dxa"/>
            <w:shd w:val="clear" w:color="auto" w:fill="C00000"/>
          </w:tcPr>
          <w:p w14:paraId="748CCC21" w14:textId="3463D0A2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58801708" w14:textId="342D6F6D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6EA53172" w14:textId="77777777" w:rsidTr="00D3241B">
        <w:tc>
          <w:tcPr>
            <w:tcW w:w="4508" w:type="dxa"/>
          </w:tcPr>
          <w:p w14:paraId="3CE08D51" w14:textId="4D6180D5" w:rsidR="00D3241B" w:rsidRDefault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4508" w:type="dxa"/>
          </w:tcPr>
          <w:p w14:paraId="0D9A2C61" w14:textId="25C42113" w:rsidR="00D3241B" w:rsidRDefault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ได้เห็นชัดเจน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เพื่อสามารถเข้าติดต่อราชการได้รวดเร็ว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ที่จุด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</w:tbl>
    <w:p w14:paraId="749218B1" w14:textId="3F61E942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DBB9DF1" w14:textId="2A3E576E" w:rsidR="00D3241B" w:rsidRDefault="004667EC">
      <w:pPr>
        <w:rPr>
          <w:rFonts w:ascii="TH SarabunIT๙" w:hAnsi="TH SarabunIT๙" w:cs="TH SarabunIT๙"/>
          <w:sz w:val="32"/>
          <w:szCs w:val="32"/>
        </w:rPr>
      </w:pPr>
      <w:r w:rsidRPr="004667EC">
        <w:rPr>
          <w:noProof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3B4CEBD0" wp14:editId="3FA9829E">
            <wp:simplePos x="0" y="0"/>
            <wp:positionH relativeFrom="margin">
              <wp:align>center</wp:align>
            </wp:positionH>
            <wp:positionV relativeFrom="paragraph">
              <wp:posOffset>85972</wp:posOffset>
            </wp:positionV>
            <wp:extent cx="5024697" cy="3768801"/>
            <wp:effectExtent l="190500" t="190500" r="195580" b="193675"/>
            <wp:wrapNone/>
            <wp:docPr id="11479295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2952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697" cy="3768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3D31F" w14:textId="7266D7FA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6A201AF" w14:textId="506A921F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072CDD2" w14:textId="7CA2A3A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0265C75" w14:textId="7CBF0A6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8B97E9B" w14:textId="42EF0431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</w:p>
    <w:p w14:paraId="5CA8DB17" w14:textId="77777777" w:rsidR="004667EC" w:rsidRDefault="004667EC" w:rsidP="00D3241B">
      <w:pPr>
        <w:rPr>
          <w:rFonts w:ascii="TH SarabunIT๙" w:hAnsi="TH SarabunIT๙" w:cs="TH SarabunIT๙"/>
          <w:sz w:val="32"/>
          <w:szCs w:val="32"/>
        </w:rPr>
      </w:pPr>
    </w:p>
    <w:p w14:paraId="631E2B7F" w14:textId="77777777" w:rsidR="004667EC" w:rsidRDefault="004667EC" w:rsidP="00D3241B">
      <w:pPr>
        <w:rPr>
          <w:rFonts w:ascii="TH SarabunIT๙" w:hAnsi="TH SarabunIT๙" w:cs="TH SarabunIT๙"/>
          <w:sz w:val="32"/>
          <w:szCs w:val="32"/>
        </w:rPr>
      </w:pPr>
    </w:p>
    <w:p w14:paraId="62561D8E" w14:textId="77777777" w:rsidR="004667EC" w:rsidRDefault="004667EC" w:rsidP="00D3241B">
      <w:pPr>
        <w:rPr>
          <w:rFonts w:ascii="TH SarabunIT๙" w:hAnsi="TH SarabunIT๙" w:cs="TH SarabunIT๙"/>
          <w:sz w:val="32"/>
          <w:szCs w:val="32"/>
        </w:rPr>
      </w:pPr>
    </w:p>
    <w:p w14:paraId="754C13CC" w14:textId="77777777" w:rsidR="004667EC" w:rsidRDefault="004667EC" w:rsidP="00D3241B">
      <w:pPr>
        <w:rPr>
          <w:rFonts w:ascii="TH SarabunIT๙" w:hAnsi="TH SarabunIT๙" w:cs="TH SarabunIT๙"/>
          <w:sz w:val="32"/>
          <w:szCs w:val="32"/>
        </w:rPr>
      </w:pPr>
    </w:p>
    <w:p w14:paraId="3B0CE757" w14:textId="0FBF75F5" w:rsidR="00D3241B" w:rsidRDefault="00BB7434" w:rsidP="00D3241B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43232" behindDoc="0" locked="0" layoutInCell="1" allowOverlap="1" wp14:anchorId="59974902" wp14:editId="54864FA0">
            <wp:simplePos x="0" y="0"/>
            <wp:positionH relativeFrom="margin">
              <wp:posOffset>771896</wp:posOffset>
            </wp:positionH>
            <wp:positionV relativeFrom="paragraph">
              <wp:posOffset>3777</wp:posOffset>
            </wp:positionV>
            <wp:extent cx="4482935" cy="3362450"/>
            <wp:effectExtent l="190500" t="190500" r="184785" b="180975"/>
            <wp:wrapNone/>
            <wp:docPr id="42336117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61170" name="รูปภาพ 42336117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935" cy="33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D301A" w14:textId="2007AD51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</w:p>
    <w:p w14:paraId="10D1FAAF" w14:textId="3F2F713D" w:rsidR="00871D48" w:rsidRDefault="00871D48" w:rsidP="00D3241B">
      <w:pPr>
        <w:rPr>
          <w:rFonts w:ascii="TH SarabunIT๙" w:hAnsi="TH SarabunIT๙" w:cs="TH SarabunIT๙"/>
          <w:sz w:val="32"/>
          <w:szCs w:val="32"/>
        </w:rPr>
      </w:pPr>
    </w:p>
    <w:p w14:paraId="6F93CE41" w14:textId="21FA1BED" w:rsidR="00871D48" w:rsidRDefault="00871D48" w:rsidP="00D3241B">
      <w:pPr>
        <w:rPr>
          <w:rFonts w:ascii="TH SarabunIT๙" w:hAnsi="TH SarabunIT๙" w:cs="TH SarabunIT๙"/>
          <w:sz w:val="32"/>
          <w:szCs w:val="32"/>
        </w:rPr>
      </w:pPr>
    </w:p>
    <w:p w14:paraId="480025E4" w14:textId="320E549D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</w:p>
    <w:p w14:paraId="3463713E" w14:textId="62DFA8C5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</w:p>
    <w:p w14:paraId="66A1E934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7B330DEA" w14:textId="6F5EAB6D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3DF5BD66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43274AD9" w14:textId="2D1606D6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66852BC5" w14:textId="5676B3F5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2CC27596" w14:textId="747605AF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3DD0AC79" wp14:editId="1D3D8BE9">
            <wp:simplePos x="0" y="0"/>
            <wp:positionH relativeFrom="column">
              <wp:posOffset>777834</wp:posOffset>
            </wp:positionH>
            <wp:positionV relativeFrom="paragraph">
              <wp:posOffset>217706</wp:posOffset>
            </wp:positionV>
            <wp:extent cx="4497705" cy="3308581"/>
            <wp:effectExtent l="190500" t="190500" r="188595" b="196850"/>
            <wp:wrapNone/>
            <wp:docPr id="2116214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14683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445" cy="3309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B238" w14:textId="77777777" w:rsidR="00BB7434" w:rsidRDefault="00BB7434" w:rsidP="00D3241B">
      <w:pPr>
        <w:rPr>
          <w:noProof/>
          <w14:ligatures w14:val="standardContextual"/>
        </w:rPr>
      </w:pPr>
    </w:p>
    <w:p w14:paraId="03453C5F" w14:textId="741F6BC3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2923BFCE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295B4E4C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1D240CC4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2B530EBA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410B50D9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51EC5524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5D1DDA02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32595D09" w14:textId="77777777" w:rsidR="00BB7434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3D04F2D1" w14:textId="77777777" w:rsidR="00BB7434" w:rsidRPr="00D3241B" w:rsidRDefault="00BB7434" w:rsidP="00D3241B">
      <w:pPr>
        <w:rPr>
          <w:rFonts w:ascii="TH SarabunIT๙" w:hAnsi="TH SarabunIT๙" w:cs="TH SarabunIT๙"/>
          <w:sz w:val="32"/>
          <w:szCs w:val="32"/>
        </w:rPr>
      </w:pPr>
    </w:p>
    <w:p w14:paraId="61C9E607" w14:textId="713C1177" w:rsidR="00BB7434" w:rsidRDefault="00D3241B" w:rsidP="00BB743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ศูนย์บริการประชาชน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 xml:space="preserve">One Stop Srrvice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รวมงานบริการประชาชนไว้ในจุดเดียวกัน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ได้แก่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แจ้งความร้องทุกข์ดำเนินคดี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แจ้งเอกสารหาย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แจ้งเป็นหลักฐาน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เปรียบเทียบปรับ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ประกันตัวผู้ต้องหา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จุดสอบถามความคืบหน้าการดำเนินคดี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ป้ายประชาสัมพันธ์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มีขนาดใหญ่มองเห็นได้อย่างชัดเจน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1FBF0B0D" w14:textId="77777777" w:rsidTr="000476DB">
        <w:tc>
          <w:tcPr>
            <w:tcW w:w="4508" w:type="dxa"/>
            <w:shd w:val="clear" w:color="auto" w:fill="C00000"/>
          </w:tcPr>
          <w:p w14:paraId="4064D28B" w14:textId="77777777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76EDE6E0" w14:textId="77777777" w:rsidR="00D3241B" w:rsidRPr="000476DB" w:rsidRDefault="00D3241B" w:rsidP="00F812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23290BD3" w14:textId="77777777" w:rsidTr="002C53B9">
        <w:tc>
          <w:tcPr>
            <w:tcW w:w="4508" w:type="dxa"/>
          </w:tcPr>
          <w:p w14:paraId="146B716E" w14:textId="77777777" w:rsidR="00D3241B" w:rsidRPr="00D3241B" w:rsidRDefault="00D3241B" w:rsidP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ป้ายพันธะสัญญา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F17A5F2" w14:textId="78EB3B76" w:rsidR="00D3241B" w:rsidRDefault="00D3241B" w:rsidP="00D324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ป้ายมีความสมบูรณ์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ไม่ชำรุด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ปรับปรุงข้อมูลให้ทันสมัยอยู่เสมอ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14:paraId="494625E8" w14:textId="1662B61E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ต้องจัดให้มีป้ายพันธะสัญญาติดตั้งให้ประชาชนได้เห็นชัดเจนที่จุดห้อง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และมีประชาสัมพันธ์ในเว็บไซต์ด้วย</w:t>
            </w:r>
          </w:p>
        </w:tc>
      </w:tr>
    </w:tbl>
    <w:p w14:paraId="4812C26F" w14:textId="07736E87" w:rsidR="00D3241B" w:rsidRDefault="00D77C0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23AB5767" wp14:editId="7EF0B6B2">
            <wp:simplePos x="0" y="0"/>
            <wp:positionH relativeFrom="margin">
              <wp:align>center</wp:align>
            </wp:positionH>
            <wp:positionV relativeFrom="paragraph">
              <wp:posOffset>137894</wp:posOffset>
            </wp:positionV>
            <wp:extent cx="4368492" cy="3277095"/>
            <wp:effectExtent l="190500" t="190500" r="184785" b="190500"/>
            <wp:wrapNone/>
            <wp:docPr id="11767175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1758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492" cy="327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612AF" w14:textId="6E081A59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63EF8A6D" w14:textId="350FA25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12058C13" w14:textId="38662BD5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731D4D70" w14:textId="41913898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000E53CA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420D70FB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4F9801E4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6A957E0D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3501C404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13101D5B" w14:textId="20FCC4ED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5EF34081" w14:textId="1C1B6EDF" w:rsidR="00D77C04" w:rsidRDefault="00BB743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5127EC05" wp14:editId="2135CE18">
            <wp:simplePos x="0" y="0"/>
            <wp:positionH relativeFrom="margin">
              <wp:align>center</wp:align>
            </wp:positionH>
            <wp:positionV relativeFrom="paragraph">
              <wp:posOffset>236888</wp:posOffset>
            </wp:positionV>
            <wp:extent cx="4328061" cy="3131998"/>
            <wp:effectExtent l="190500" t="190500" r="187325" b="182880"/>
            <wp:wrapNone/>
            <wp:docPr id="12451962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9629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061" cy="31319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10F3A" w14:textId="6948D9BC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74BF6557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283E8C67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5E91CA57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677A24ED" w14:textId="77777777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41A69F2A" w14:textId="5B355518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7A70A4F7" w14:textId="56AD60EA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0DC03B44" w14:textId="24072F62" w:rsidR="00D77C04" w:rsidRDefault="00D77C04">
      <w:pPr>
        <w:rPr>
          <w:rFonts w:ascii="TH SarabunIT๙" w:hAnsi="TH SarabunIT๙" w:cs="TH SarabunIT๙"/>
          <w:sz w:val="32"/>
          <w:szCs w:val="32"/>
        </w:rPr>
      </w:pPr>
    </w:p>
    <w:p w14:paraId="13FEC63C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69A7C23B" w14:textId="58AAD84D" w:rsidR="00D3241B" w:rsidRDefault="00D3241B" w:rsidP="00E3347B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จัดทำป้ายพันธะสัญญาติดตั้งให้ประชาชนได้</w:t>
      </w:r>
      <w:r w:rsidR="00E3347B">
        <w:rPr>
          <w:rFonts w:ascii="TH SarabunIT๙" w:hAnsi="TH SarabunIT๙" w:cs="TH SarabunIT๙" w:hint="cs"/>
          <w:sz w:val="32"/>
          <w:szCs w:val="32"/>
          <w:cs/>
        </w:rPr>
        <w:t xml:space="preserve">มอง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เห็นที</w:t>
      </w:r>
      <w:r w:rsidR="00E3347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จุดห้อง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>One Stop Service (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บริเว</w:t>
      </w:r>
      <w:r w:rsidR="00E3347B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ทางเข้า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และมีประชาสัมพันธ์ในเว็บไซต</w:t>
      </w:r>
      <w:r w:rsidR="00BB7434">
        <w:rPr>
          <w:rFonts w:ascii="TH SarabunIT๙" w:hAnsi="TH SarabunIT๙" w:cs="TH SarabunIT๙" w:hint="cs"/>
          <w:sz w:val="32"/>
          <w:szCs w:val="32"/>
          <w:cs/>
        </w:rPr>
        <w:t>์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7149F065" w14:textId="77777777" w:rsidTr="000476DB">
        <w:tc>
          <w:tcPr>
            <w:tcW w:w="4508" w:type="dxa"/>
            <w:shd w:val="clear" w:color="auto" w:fill="C00000"/>
          </w:tcPr>
          <w:p w14:paraId="3CC8A3B8" w14:textId="77777777" w:rsidR="00D3241B" w:rsidRPr="000476DB" w:rsidRDefault="00D3241B" w:rsidP="002C53B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783DAE05" w14:textId="77777777" w:rsidR="00D3241B" w:rsidRPr="000476DB" w:rsidRDefault="00D3241B" w:rsidP="002C53B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17F97D00" w14:textId="77777777" w:rsidTr="002C53B9">
        <w:tc>
          <w:tcPr>
            <w:tcW w:w="4508" w:type="dxa"/>
          </w:tcPr>
          <w:p w14:paraId="3BA26213" w14:textId="7650FA19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4508" w:type="dxa"/>
          </w:tcPr>
          <w:p w14:paraId="5F99525C" w14:textId="6FD234F5" w:rsidR="00D3241B" w:rsidRDefault="00D3241B" w:rsidP="00D3241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ต้องจัดให้มีป้าย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ติดไว้ในจัดที่ประชาชนมองเห็นได้อย่างชัดเจน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เพื่อแสดงเจตจำนงของหัวหน้าสถานีในการไม้รับของขวัญ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ของกำนัล</w:t>
            </w:r>
          </w:p>
        </w:tc>
      </w:tr>
    </w:tbl>
    <w:p w14:paraId="4241C45D" w14:textId="19FCD00D" w:rsidR="00D3241B" w:rsidRDefault="00887A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152D6206" wp14:editId="14A94E4F">
            <wp:simplePos x="0" y="0"/>
            <wp:positionH relativeFrom="margin">
              <wp:posOffset>468071</wp:posOffset>
            </wp:positionH>
            <wp:positionV relativeFrom="paragraph">
              <wp:posOffset>10033</wp:posOffset>
            </wp:positionV>
            <wp:extent cx="2400734" cy="3730447"/>
            <wp:effectExtent l="0" t="0" r="0" b="3810"/>
            <wp:wrapNone/>
            <wp:docPr id="2037799067" name="รูปภาพ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99067" name="รูปภาพ 2037799067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734" cy="3730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9376" behindDoc="0" locked="0" layoutInCell="1" allowOverlap="1" wp14:anchorId="66A11AE4" wp14:editId="798F9739">
            <wp:simplePos x="0" y="0"/>
            <wp:positionH relativeFrom="column">
              <wp:posOffset>2860040</wp:posOffset>
            </wp:positionH>
            <wp:positionV relativeFrom="paragraph">
              <wp:posOffset>10008</wp:posOffset>
            </wp:positionV>
            <wp:extent cx="2399948" cy="3722878"/>
            <wp:effectExtent l="0" t="0" r="635" b="0"/>
            <wp:wrapNone/>
            <wp:docPr id="3406145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14585" name="รูปภาพ 34061458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948" cy="3722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0789F" w14:textId="3D9591D4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615476D" w14:textId="44D8ED01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44C2D53" w14:textId="0DA8D3AD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2CDECA2" w14:textId="04EA7ED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2AB7067" w14:textId="18146F3D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438B6B0" w14:textId="4E6128CE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1E8146E" w14:textId="77DFFA6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0F1914B" w14:textId="343B6194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89F30A8" w14:textId="77777777" w:rsidR="005177B5" w:rsidRDefault="005177B5">
      <w:pPr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</w:p>
    <w:p w14:paraId="42C2CFF2" w14:textId="4D9CB224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2C6A86C" w14:textId="72B481B4" w:rsidR="00D3241B" w:rsidRDefault="00887A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4256" behindDoc="0" locked="0" layoutInCell="1" allowOverlap="1" wp14:anchorId="5AFFCCFA" wp14:editId="11E0D672">
            <wp:simplePos x="0" y="0"/>
            <wp:positionH relativeFrom="margin">
              <wp:align>center</wp:align>
            </wp:positionH>
            <wp:positionV relativeFrom="paragraph">
              <wp:posOffset>217755</wp:posOffset>
            </wp:positionV>
            <wp:extent cx="3883420" cy="2689615"/>
            <wp:effectExtent l="209550" t="209550" r="231775" b="225425"/>
            <wp:wrapNone/>
            <wp:docPr id="49095351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53517" name="รูปภาพ 49095351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" b="8036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3883420" cy="268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00DAC" w14:textId="56040158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A0F06D8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8D62473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2DA8DA5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35568DC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6B15758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A8C4056" w14:textId="77777777" w:rsidR="00FD5D41" w:rsidRDefault="00FD5D41">
      <w:pPr>
        <w:rPr>
          <w:rFonts w:ascii="TH SarabunIT๙" w:hAnsi="TH SarabunIT๙" w:cs="TH SarabunIT๙"/>
          <w:sz w:val="32"/>
          <w:szCs w:val="32"/>
        </w:rPr>
      </w:pPr>
    </w:p>
    <w:p w14:paraId="1536D5AA" w14:textId="77777777" w:rsidR="00887A3D" w:rsidRDefault="00887A3D">
      <w:pPr>
        <w:rPr>
          <w:rFonts w:ascii="TH SarabunIT๙" w:hAnsi="TH SarabunIT๙" w:cs="TH SarabunIT๙"/>
          <w:sz w:val="32"/>
          <w:szCs w:val="32"/>
        </w:rPr>
      </w:pPr>
    </w:p>
    <w:p w14:paraId="52C04387" w14:textId="55ADD444" w:rsidR="00D3241B" w:rsidRDefault="00D3241B" w:rsidP="0086739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จัดทำป้าย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ติดไว้บริเวณด้านหน้าประตูห้องแต่ละสายงาน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ซึ่งเป็นจุดแรกที่ประชาชนได้เห็นเมื่อมาติดต่อราชการ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บน</w:t>
      </w:r>
      <w:r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D3241B">
        <w:rPr>
          <w:rFonts w:ascii="TH SarabunIT๙" w:hAnsi="TH SarabunIT๙" w:cs="TH SarabunIT๙"/>
          <w:sz w:val="32"/>
          <w:szCs w:val="32"/>
          <w:cs/>
        </w:rPr>
        <w:t>.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เพื่อแสดงเจตจำนงของหัวหน้าสถานีในการไม</w:t>
      </w:r>
      <w:r w:rsidR="00DD221B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รับของขวัญของกำน</w:t>
      </w:r>
      <w:r w:rsidR="00867399">
        <w:rPr>
          <w:rFonts w:ascii="TH SarabunIT๙" w:hAnsi="TH SarabunIT๙" w:cs="TH SarabunIT๙" w:hint="cs"/>
          <w:sz w:val="32"/>
          <w:szCs w:val="32"/>
          <w:cs/>
        </w:rPr>
        <w:t>ัล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424A4E7F" w14:textId="77777777" w:rsidTr="000476DB">
        <w:tc>
          <w:tcPr>
            <w:tcW w:w="4508" w:type="dxa"/>
            <w:shd w:val="clear" w:color="auto" w:fill="C00000"/>
          </w:tcPr>
          <w:p w14:paraId="7EEA0B64" w14:textId="77777777" w:rsidR="00D3241B" w:rsidRPr="000476DB" w:rsidRDefault="00D3241B" w:rsidP="00FD5D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73C406EB" w14:textId="77777777" w:rsidR="00D3241B" w:rsidRPr="000476DB" w:rsidRDefault="00D3241B" w:rsidP="00FD5D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539AFAE9" w14:textId="77777777" w:rsidTr="002C53B9">
        <w:tc>
          <w:tcPr>
            <w:tcW w:w="4508" w:type="dxa"/>
          </w:tcPr>
          <w:p w14:paraId="37B231FB" w14:textId="790EDAF9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4508" w:type="dxa"/>
          </w:tcPr>
          <w:p w14:paraId="4A344DD7" w14:textId="298D75DE" w:rsidR="00D3241B" w:rsidRDefault="00D3241B" w:rsidP="002C53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คู่มือการให้บริการ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ติดที่จุดห้อง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ให้ประชาชนทราบคู่มือประชาสัมพันธ์ในเว็บไซต์</w:t>
            </w:r>
          </w:p>
        </w:tc>
      </w:tr>
    </w:tbl>
    <w:p w14:paraId="4679D011" w14:textId="1CDFD572" w:rsidR="00D3241B" w:rsidRDefault="00BB74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5280" behindDoc="0" locked="0" layoutInCell="1" allowOverlap="1" wp14:anchorId="041A83F2" wp14:editId="06C6A68E">
            <wp:simplePos x="0" y="0"/>
            <wp:positionH relativeFrom="margin">
              <wp:align>center</wp:align>
            </wp:positionH>
            <wp:positionV relativeFrom="paragraph">
              <wp:posOffset>137864</wp:posOffset>
            </wp:positionV>
            <wp:extent cx="4469283" cy="3352210"/>
            <wp:effectExtent l="190500" t="190500" r="198120" b="191135"/>
            <wp:wrapNone/>
            <wp:docPr id="34286987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69878" name="รูปภาพ 34286987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283" cy="3352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9C4FD" w14:textId="4EC2A925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026302B" w14:textId="75A3FD96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917B184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965DAB5" w14:textId="1D5A3355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D268EE2" w14:textId="5654163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5BCB03E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88E9CBD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6E4A4AA" w14:textId="6E5524FE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4E4B059" w14:textId="2B95D7B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56B7BB1" w14:textId="381B7143" w:rsidR="00D3241B" w:rsidRDefault="00BB74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6304" behindDoc="0" locked="0" layoutInCell="1" allowOverlap="1" wp14:anchorId="052A667B" wp14:editId="111C53C7">
            <wp:simplePos x="0" y="0"/>
            <wp:positionH relativeFrom="margin">
              <wp:posOffset>598805</wp:posOffset>
            </wp:positionH>
            <wp:positionV relativeFrom="paragraph">
              <wp:posOffset>211049</wp:posOffset>
            </wp:positionV>
            <wp:extent cx="4447570" cy="3153626"/>
            <wp:effectExtent l="209550" t="209550" r="219710" b="218440"/>
            <wp:wrapNone/>
            <wp:docPr id="168282542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25426" name="รูปภาพ 16828254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4447570" cy="3153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C125C" w14:textId="0FE3FAD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E5C47A3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CE358B5" w14:textId="07D3E3A2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53CA1BD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65EBCFF6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6E68EC5A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1A66BD3D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4956C62F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34EAFB3E" w14:textId="4AE0BAEB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3C3F04C2" w14:textId="16D6A761" w:rsidR="00D3241B" w:rsidRDefault="00D3241B" w:rsidP="00BB743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จัดทำป้ายประชาสัมพันธ์ให้ประชาชน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คู่มือการให้บริการ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ติดที่จุดห้อง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เพื่อให้ประชาชนทราบคู่มือ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และประชาสัมพันธ์ในเว็บไซต์</w:t>
      </w:r>
    </w:p>
    <w:p w14:paraId="3F40B271" w14:textId="77777777" w:rsidR="00E163EA" w:rsidRDefault="00E163EA" w:rsidP="00BB7434">
      <w:pPr>
        <w:ind w:firstLine="720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2A599EE9" w14:textId="77777777" w:rsidTr="000476DB">
        <w:tc>
          <w:tcPr>
            <w:tcW w:w="4508" w:type="dxa"/>
            <w:shd w:val="clear" w:color="auto" w:fill="C00000"/>
          </w:tcPr>
          <w:p w14:paraId="5A0CA498" w14:textId="77777777" w:rsidR="00D3241B" w:rsidRPr="000476DB" w:rsidRDefault="00D3241B" w:rsidP="00F73A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321352BB" w14:textId="77777777" w:rsidR="00D3241B" w:rsidRPr="000476DB" w:rsidRDefault="00D3241B" w:rsidP="00F73A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0E88CF12" w14:textId="77777777" w:rsidTr="002C53B9">
        <w:tc>
          <w:tcPr>
            <w:tcW w:w="4508" w:type="dxa"/>
          </w:tcPr>
          <w:p w14:paraId="4B32155A" w14:textId="68A9D910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14:paraId="5B6A0D30" w14:textId="054FEE00" w:rsidR="00D3241B" w:rsidRDefault="00D3241B" w:rsidP="002C53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จัดบริการน้ำดื่ม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สำหรับประชาชน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มีที่นั่งพักระหว่างรอการติดต่อราชการ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มีบริการอินเตอร์เน็ต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>Wi</w:t>
            </w:r>
            <w:r w:rsidR="000476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0476DB">
              <w:rPr>
                <w:rFonts w:ascii="TH SarabunIT๙" w:hAnsi="TH SarabunIT๙" w:cs="TH SarabunIT๙"/>
                <w:sz w:val="32"/>
                <w:szCs w:val="32"/>
              </w:rPr>
              <w:t>F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i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ฟรี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สำหรับประชาชน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จุดบริการมีการติดตั้งให้รับชมช่องสถานีโทรทัศน์สำนักงานตำรวจแห่งชาติ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เพื่อทราบข้อมูลข่าวสารของตำรวจ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จัดห้องน้ำชาย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และผู้พิการที่สะอาด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และมีที่จอดรถสำหรับประชาชนผู้มาติดต่อราชการ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ที่เพียงพอ</w:t>
            </w:r>
          </w:p>
        </w:tc>
      </w:tr>
    </w:tbl>
    <w:p w14:paraId="7FC46C5F" w14:textId="2780EE2B" w:rsidR="00D3241B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1424" behindDoc="0" locked="0" layoutInCell="1" allowOverlap="1" wp14:anchorId="6157FCED" wp14:editId="116B2D17">
            <wp:simplePos x="0" y="0"/>
            <wp:positionH relativeFrom="margin">
              <wp:posOffset>3012964</wp:posOffset>
            </wp:positionH>
            <wp:positionV relativeFrom="paragraph">
              <wp:posOffset>333706</wp:posOffset>
            </wp:positionV>
            <wp:extent cx="3459148" cy="2594553"/>
            <wp:effectExtent l="190500" t="190500" r="198755" b="187325"/>
            <wp:wrapNone/>
            <wp:docPr id="69628156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81564" name="รูปภาพ 69628156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148" cy="2594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75F65A23" wp14:editId="245FFC9F">
            <wp:simplePos x="0" y="0"/>
            <wp:positionH relativeFrom="column">
              <wp:posOffset>-683757</wp:posOffset>
            </wp:positionH>
            <wp:positionV relativeFrom="paragraph">
              <wp:posOffset>315595</wp:posOffset>
            </wp:positionV>
            <wp:extent cx="3503616" cy="2627906"/>
            <wp:effectExtent l="190500" t="190500" r="192405" b="191770"/>
            <wp:wrapNone/>
            <wp:docPr id="1621131525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31525" name="รูปภาพ 16211315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616" cy="2627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700C2" w14:textId="4430F043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C8BFABA" w14:textId="3E59ABCE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B1A5A94" w14:textId="1D2B1493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6366F99" w14:textId="7BDDF29E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EC9D8A6" w14:textId="75DEC346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988B065" w14:textId="0776DB13" w:rsidR="00992974" w:rsidRDefault="00992974">
      <w:pPr>
        <w:rPr>
          <w:rFonts w:ascii="TH SarabunIT๙" w:hAnsi="TH SarabunIT๙" w:cs="TH SarabunIT๙"/>
          <w:sz w:val="32"/>
          <w:szCs w:val="32"/>
        </w:rPr>
      </w:pPr>
    </w:p>
    <w:p w14:paraId="66AF5124" w14:textId="2DDAA97A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8A54C6D" w14:textId="05287CB4" w:rsidR="00D3241B" w:rsidRDefault="00AB241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8F7531" wp14:editId="686B0D43">
                <wp:simplePos x="0" y="0"/>
                <wp:positionH relativeFrom="column">
                  <wp:posOffset>-628650</wp:posOffset>
                </wp:positionH>
                <wp:positionV relativeFrom="paragraph">
                  <wp:posOffset>367665</wp:posOffset>
                </wp:positionV>
                <wp:extent cx="3309620" cy="485775"/>
                <wp:effectExtent l="0" t="0" r="24130" b="28575"/>
                <wp:wrapNone/>
                <wp:docPr id="9394541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E8684" w14:textId="450A5B85" w:rsidR="00F73AF8" w:rsidRPr="00AB2416" w:rsidRDefault="00AB2416" w:rsidP="00AB2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B241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โทรทัศน์สถานีตำรวจแห่งชาติ </w:t>
                            </w:r>
                            <w:r w:rsidRPr="00AB241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>POLICE TV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8F753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49.5pt;margin-top:28.95pt;width:260.6pt;height:38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4oOQ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+nfTIbo4+sa3k5ubSYBJLreNdf6bgIoEI6MW2xLZ&#10;Yoe1823oKSQ85kCV+apUKm6CFMRSWXJg2ETlY44I/i5KaVJndDqa9CPwO1+APt/fKsZ/dOldRSGe&#10;0pjzpfZg+WbbkDK/4mUL+RHpstAqyRm+KhF+zZx/ZhalgzTgOPgnXKQCzAk6i5IC7K+/nYd47Ch6&#10;KalRihl1P/fMCkrUd429vhuMx0G7cTOe3ASq7bVne+3R+2oJSNQAB8/waIZ4r06mtFC94dQswqvo&#10;Yprj2xn1J3Pp2wHBqeNisYhBqFbD/FpvDA/QoTGB1pfmjVnTtdWjIB7hJFqWfuhuGxtualjsPcgy&#10;tj7w3LLa0Y9Kj+LppjKM0vU+Rl3+HfPfAAAA//8DAFBLAwQUAAYACAAAACEA8m3SMd0AAAAKAQAA&#10;DwAAAGRycy9kb3ducmV2LnhtbEyPwU7DMBBE70j8g7VI3FqHECAJcSpAhQsnCuK8jbe2RWxHtpuG&#10;v8ec4Ljap5k33WaxI5spROOdgKt1AYzc4KVxSsDH+/OqBhYTOomjdyTgmyJs+vOzDlvpT+6N5l1S&#10;LIe42KIAndLUch4HTRbj2k/k8u/gg8WUz6C4DHjK4XbkZVHccovG5QaNEz1pGr52Rytg+6gaNdQY&#10;9LaWxszL5+FVvQhxebE83ANLtKQ/GH71szr02Wnvj05GNgpYNU3ekgTc3DXAMlCVZQlsn8nrqgLe&#10;d/z/hP4HAAD//wMAUEsBAi0AFAAGAAgAAAAhALaDOJL+AAAA4QEAABMAAAAAAAAAAAAAAAAAAAAA&#10;AFtDb250ZW50X1R5cGVzXS54bWxQSwECLQAUAAYACAAAACEAOP0h/9YAAACUAQAACwAAAAAAAAAA&#10;AAAAAAAvAQAAX3JlbHMvLnJlbHNQSwECLQAUAAYACAAAACEA3RqeKDkCAACDBAAADgAAAAAAAAAA&#10;AAAAAAAuAgAAZHJzL2Uyb0RvYy54bWxQSwECLQAUAAYACAAAACEA8m3SMd0AAAAKAQAADwAAAAAA&#10;AAAAAAAAAACTBAAAZHJzL2Rvd25yZXYueG1sUEsFBgAAAAAEAAQA8wAAAJ0FAAAAAA==&#10;" fillcolor="white [3201]" strokeweight=".5pt">
                <v:textbox>
                  <w:txbxContent>
                    <w:p w14:paraId="0D4E8684" w14:textId="450A5B85" w:rsidR="00F73AF8" w:rsidRPr="00AB2416" w:rsidRDefault="00AB2416" w:rsidP="00AB2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AB241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โทรทัศน์สถานีตำรวจแห่งชาติ </w:t>
                      </w:r>
                      <w:r w:rsidRPr="00AB2416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>POLICE TV</w:t>
                      </w:r>
                    </w:p>
                  </w:txbxContent>
                </v:textbox>
              </v:shape>
            </w:pict>
          </mc:Fallback>
        </mc:AlternateContent>
      </w:r>
    </w:p>
    <w:p w14:paraId="0252904A" w14:textId="75EE00A6" w:rsidR="00AB2416" w:rsidRDefault="00AB241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05692D" wp14:editId="62E72515">
                <wp:simplePos x="0" y="0"/>
                <wp:positionH relativeFrom="column">
                  <wp:posOffset>3076575</wp:posOffset>
                </wp:positionH>
                <wp:positionV relativeFrom="paragraph">
                  <wp:posOffset>8890</wp:posOffset>
                </wp:positionV>
                <wp:extent cx="3309620" cy="485775"/>
                <wp:effectExtent l="0" t="0" r="24130" b="28575"/>
                <wp:wrapNone/>
                <wp:docPr id="93987606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E8ADB" w14:textId="10D46B58" w:rsidR="00AB2416" w:rsidRPr="00AB2416" w:rsidRDefault="00AB2416" w:rsidP="00AB241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มีน้ำดื่ม กาแฟ ฟรีไวไฟ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5692D" id="_x0000_s1027" type="#_x0000_t202" style="position:absolute;margin-left:242.25pt;margin-top:.7pt;width:260.6pt;height:38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v1PAIAAIMEAAAOAAAAZHJzL2Uyb0RvYy54bWysVE1v2zAMvQ/YfxB0X+x8tjXiFFmKDAOC&#10;tkBa9CzLcmxMFjVJiZ39+lGy89Fup2EXmRKpJ/Lx0fP7tpbkIIytQKV0OIgpEYpDXqldSl9f1l9u&#10;KbGOqZxJUCKlR2Hp/eLzp3mjEzGCEmQuDEEQZZNGp7R0TidRZHkpamYHoIVCZwGmZg63ZhflhjWI&#10;XstoFMezqAGTawNcWIunD52TLgJ+UQjunorCCkdkSjE3F1YT1syv0WLOkp1huqx4nwb7hyxqVil8&#10;9Az1wBwje1P9AVVX3ICFwg041BEURcVFqAGrGcYfqtmWTItQC5Jj9Zkm+/9g+eNhq58Nce1XaLGB&#10;npBG28Tioa+nLUztv5gpQT9SeDzTJlpHOB6Ox/HdbIQujr7J7fTmZuphosttbaz7JqAm3kipwbYE&#10;tthhY10Xegrxj1mQVb6upAwbLwWxkoYcGDZRupAjgr+Lkoo0KZ2Np3EAfufz0Of7mWT8R5/eVRTi&#10;SYU5X2r3lmuzllR5SkcnXjLIj0iXgU5JVvN1hfAbZt0zMygdpAHHwT3hUkjAnKC3KCnB/PrbuY/H&#10;jqKXkgalmFL7c8+MoER+V9jru+Fk4rUbNpPpjafaXHuya4/a1ytAooY4eJoH08c7eTILA/UbTs3S&#10;v4oupji+ndLsZK5cNyA4dVwslyEI1aqZ26it5h7aN8bT+tK+MaP7tjoUxCOcRMuSD93tYv1NBcu9&#10;g6IKrfc8d6z29KPSg3j6qfSjdL0PUZd/x+I3AAAA//8DAFBLAwQUAAYACAAAACEAa7MU+N0AAAAJ&#10;AQAADwAAAGRycy9kb3ducmV2LnhtbEyPwU7DMBBE70j9B2srcaN2q7QpaZyqQkKcCRGCmxtvk4C9&#10;jmK3CXw97okeV2808zbfT9awCw6+cyRhuRDAkGqnO2okVG/PD1tgPijSyjhCCT/oYV/M7nKVaTfS&#10;K17K0LBYQj5TEtoQ+oxzX7dolV+4HimykxusCvEcGq4HNcZya/hKiA23qqO40Koen1qsv8uzlVBW&#10;L1+i/PzdjDV3pvpo3PKdEinv59NhByzgFP7DcNWP6lBEp6M7k/bMSEi2yTpGI0iAXbkQ6xTYUUKa&#10;PgIvcn77QfEHAAD//wMAUEsBAi0AFAAGAAgAAAAhALaDOJL+AAAA4QEAABMAAAAAAAAAAAAAAAAA&#10;AAAAAFtDb250ZW50X1R5cGVzXS54bWxQSwECLQAUAAYACAAAACEAOP0h/9YAAACUAQAACwAAAAAA&#10;AAAAAAAAAAAvAQAAX3JlbHMvLnJlbHNQSwECLQAUAAYACAAAACEAVDob9TwCAACDBAAADgAAAAAA&#10;AAAAAAAAAAAuAgAAZHJzL2Uyb0RvYy54bWxQSwECLQAUAAYACAAAACEAa7MU+N0AAAAJAQAADwAA&#10;AAAAAAAAAAAAAACWBAAAZHJzL2Rvd25yZXYueG1sUEsFBgAAAAAEAAQA8wAAAKAFAAAAAA==&#10;" fillcolor="white [3201]" strokeweight=".5pt">
                <v:textbox>
                  <w:txbxContent>
                    <w:p w14:paraId="780E8ADB" w14:textId="10D46B58" w:rsidR="00AB2416" w:rsidRPr="00AB2416" w:rsidRDefault="00AB2416" w:rsidP="00AB241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มีน้ำดื่ม กาแฟ ฟรีไวไฟ</w:t>
                      </w:r>
                    </w:p>
                  </w:txbxContent>
                </v:textbox>
              </v:shape>
            </w:pict>
          </mc:Fallback>
        </mc:AlternateContent>
      </w:r>
    </w:p>
    <w:p w14:paraId="33907DB6" w14:textId="0696C9B0" w:rsidR="00D3241B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3F844BF9" wp14:editId="23DE5B44">
            <wp:simplePos x="0" y="0"/>
            <wp:positionH relativeFrom="column">
              <wp:posOffset>-757831</wp:posOffset>
            </wp:positionH>
            <wp:positionV relativeFrom="paragraph">
              <wp:posOffset>285391</wp:posOffset>
            </wp:positionV>
            <wp:extent cx="3602272" cy="2701904"/>
            <wp:effectExtent l="190500" t="190500" r="189230" b="194310"/>
            <wp:wrapNone/>
            <wp:docPr id="166008362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83622" name="รูปภาพ 16600836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272" cy="2701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4560" behindDoc="0" locked="0" layoutInCell="1" allowOverlap="1" wp14:anchorId="094863B9" wp14:editId="682B3FCB">
            <wp:simplePos x="0" y="0"/>
            <wp:positionH relativeFrom="page">
              <wp:posOffset>3909501</wp:posOffset>
            </wp:positionH>
            <wp:positionV relativeFrom="paragraph">
              <wp:posOffset>319682</wp:posOffset>
            </wp:positionV>
            <wp:extent cx="3526840" cy="2645468"/>
            <wp:effectExtent l="190500" t="190500" r="187960" b="193040"/>
            <wp:wrapNone/>
            <wp:docPr id="154829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969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840" cy="2645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ADF08" w14:textId="7E911B6F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70689E0" w14:textId="67C3BFB1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1D4C048" w14:textId="0303B3A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AD9705E" w14:textId="41BC24F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A162130" w14:textId="636D2EA5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7C7AB1E" w14:textId="3D9D35DB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D034568" w14:textId="2C901E6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9CD02E9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38D5A41B" w14:textId="77777777" w:rsidR="00992974" w:rsidRDefault="00992974">
      <w:pPr>
        <w:rPr>
          <w:rFonts w:ascii="TH SarabunIT๙" w:hAnsi="TH SarabunIT๙" w:cs="TH SarabunIT๙"/>
          <w:sz w:val="32"/>
          <w:szCs w:val="32"/>
        </w:rPr>
      </w:pPr>
    </w:p>
    <w:p w14:paraId="2F6B80EA" w14:textId="42148F5F" w:rsidR="00D3241B" w:rsidRDefault="003F6D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637ADD" wp14:editId="02D55137">
                <wp:simplePos x="0" y="0"/>
                <wp:positionH relativeFrom="column">
                  <wp:posOffset>3076575</wp:posOffset>
                </wp:positionH>
                <wp:positionV relativeFrom="paragraph">
                  <wp:posOffset>349885</wp:posOffset>
                </wp:positionV>
                <wp:extent cx="3309620" cy="485775"/>
                <wp:effectExtent l="0" t="0" r="24130" b="28575"/>
                <wp:wrapNone/>
                <wp:docPr id="155594407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87FED" w14:textId="77777777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ที่พักรอสำหรับผู้มาใช้บริการ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37ADD" id="_x0000_s1028" type="#_x0000_t202" style="position:absolute;margin-left:242.25pt;margin-top:27.55pt;width:260.6pt;height:38.2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BZOg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+nfTIbo4+sa3k5ubSYBJLreNdf6bgIoEI6MW2xLZ&#10;Yoe1823oKSQ85kCV+apUKm6CFMRSWXJg2ETlY44I/i5KaVJndDqa9CPwO1+APt/fKsZ/dOldRSGe&#10;0pjzpfZg+WbbkDLHEk+8bCE/Il0WWiU5w1clwq+Z88/MonSQBhwH/4SLVIA5QWdRUoD99bfzEI8d&#10;RS8lNUoxo+7nnllBifqusdd3g/E4aDduxpObQLW99myvPXpfLQGJGuDgGR7NEO/VyZQWqjecmkV4&#10;FV1Mc3w7o/5kLn07IDh1XCwWMQjVaphf643hATo0JtD60rwxa7q2ehTEI5xEy9IP3W1jw00Ni70H&#10;WcbWB55bVjv6UelRPN1UhlG63seoy79j/hsAAP//AwBQSwMEFAAGAAgAAAAhABLno0feAAAACwEA&#10;AA8AAABkcnMvZG93bnJldi54bWxMj8FOwzAMhu9IvENkJG4sKayjlKYToMFlJwbinDVeEtE4VZN1&#10;5e3JTnCz5U+/v79Zz75nE47RBZJQLAQwpC5oR0bC58frTQUsJkVa9YFQwg9GWLeXF42qdTjRO067&#10;ZFgOoVgrCTaloeY8dha9ioswIOXbIYxepbyOhutRnXK47/mtECvulaP8waoBXyx237ujl7B5Ng+m&#10;q9RoN5V2bpq/DlvzJuX11fz0CCzhnP5gOOtndWiz0z4cSUfWS1hWyzKjEsqyAHYGhCjvge3zdFes&#10;gLcN/9+h/QUAAP//AwBQSwECLQAUAAYACAAAACEAtoM4kv4AAADhAQAAEwAAAAAAAAAAAAAAAAAA&#10;AAAAW0NvbnRlbnRfVHlwZXNdLnhtbFBLAQItABQABgAIAAAAIQA4/SH/1gAAAJQBAAALAAAAAAAA&#10;AAAAAAAAAC8BAABfcmVscy8ucmVsc1BLAQItABQABgAIAAAAIQBieHBZOgIAAIMEAAAOAAAAAAAA&#10;AAAAAAAAAC4CAABkcnMvZTJvRG9jLnhtbFBLAQItABQABgAIAAAAIQAS56NH3gAAAAsBAAAPAAAA&#10;AAAAAAAAAAAAAJQEAABkcnMvZG93bnJldi54bWxQSwUGAAAAAAQABADzAAAAnwUAAAAA&#10;" fillcolor="white [3201]" strokeweight=".5pt">
                <v:textbox>
                  <w:txbxContent>
                    <w:p w14:paraId="40A87FED" w14:textId="77777777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ที่พักรอสำหรับผู้มาใช้บริการ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C96950" wp14:editId="278B699F">
                <wp:simplePos x="0" y="0"/>
                <wp:positionH relativeFrom="column">
                  <wp:posOffset>-627380</wp:posOffset>
                </wp:positionH>
                <wp:positionV relativeFrom="paragraph">
                  <wp:posOffset>349885</wp:posOffset>
                </wp:positionV>
                <wp:extent cx="3309620" cy="485775"/>
                <wp:effectExtent l="0" t="0" r="24130" b="28575"/>
                <wp:wrapNone/>
                <wp:docPr id="175625973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737691" w14:textId="1C5854D1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ที่พักรอสำหรับผู้มาใช้บริการ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96950" id="_x0000_s1029" type="#_x0000_t202" style="position:absolute;margin-left:-49.4pt;margin-top:27.55pt;width:260.6pt;height:38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0eOg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+nfTIbo4+sa3k5ubSYBJLreNdf6bgIoEI6MW2xLZ&#10;Yoe1823oKSQ85kCV+apUKm6CFMRSWXJg2ETlY44I/i5KaVJndDqa9CPwO1+APt/fKsZ/dOldRSGe&#10;0pjzpfZg+WbbkDLHqk68bCE/Il0WWiU5w1clwq+Z88/MonSQBhwH/4SLVIA5QWdRUoD99bfzEI8d&#10;RS8lNUoxo+7nnllBifqusdd3g/E4aDduxpObQLW99myvPXpfLQGJGuDgGR7NEO/VyZQWqjecmkV4&#10;FV1Mc3w7o/5kLn07IDh1XCwWMQjVaphf643hATo0JtD60rwxa7q2ehTEI5xEy9IP3W1jw00Ni70H&#10;WcbWB55bVjv6UelRPN1UhlG63seoy79j/hsAAP//AwBQSwMEFAAGAAgAAAAhAJ0vuRTeAAAACgEA&#10;AA8AAABkcnMvZG93bnJldi54bWxMj8FOwzAQRO9I/IO1SNxaJ6Gt0hCnAlS4cKIgzm68tS3idWS7&#10;afh7zAmOq3maedvuZjewCUO0ngSUywIYUu+VJS3g4/15UQOLSZKSgycU8I0Rdt31VSsb5S/0htMh&#10;aZZLKDZSgElpbDiPvUEn49KPSDk7+eBkymfQXAV5yeVu4FVRbLiTlvKCkSM+Gey/DmcnYP+ot7qv&#10;ZTD7Wlk7zZ+nV/0ixO3N/HAPLOGc/mD41c/q0GWnoz+TimwQsNjWWT0JWK9LYBlYVdUK2DGTd+UG&#10;eNfy/y90PwAAAP//AwBQSwECLQAUAAYACAAAACEAtoM4kv4AAADhAQAAEwAAAAAAAAAAAAAAAAAA&#10;AAAAW0NvbnRlbnRfVHlwZXNdLnhtbFBLAQItABQABgAIAAAAIQA4/SH/1gAAAJQBAAALAAAAAAAA&#10;AAAAAAAAAC8BAABfcmVscy8ucmVsc1BLAQItABQABgAIAAAAIQDcbQ0eOgIAAIMEAAAOAAAAAAAA&#10;AAAAAAAAAC4CAABkcnMvZTJvRG9jLnhtbFBLAQItABQABgAIAAAAIQCdL7kU3gAAAAoBAAAPAAAA&#10;AAAAAAAAAAAAAJQEAABkcnMvZG93bnJldi54bWxQSwUGAAAAAAQABADzAAAAnwUAAAAA&#10;" fillcolor="white [3201]" strokeweight=".5pt">
                <v:textbox>
                  <w:txbxContent>
                    <w:p w14:paraId="51737691" w14:textId="1C5854D1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ที่พักรอสำหรับผู้มาใช้บริการ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3402BAA3" w14:textId="77777777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1CD0DFD5" w14:textId="6EEFA5E8" w:rsidR="00BB7434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7BC734F0" wp14:editId="7676F399">
            <wp:simplePos x="0" y="0"/>
            <wp:positionH relativeFrom="column">
              <wp:posOffset>-707556</wp:posOffset>
            </wp:positionH>
            <wp:positionV relativeFrom="paragraph">
              <wp:posOffset>374430</wp:posOffset>
            </wp:positionV>
            <wp:extent cx="3602272" cy="2702303"/>
            <wp:effectExtent l="190500" t="190500" r="189230" b="193675"/>
            <wp:wrapNone/>
            <wp:docPr id="13927472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4724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272" cy="2702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6B696" w14:textId="7A2668AF" w:rsidR="00BB7434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556CB135" wp14:editId="70C3C2B5">
            <wp:simplePos x="0" y="0"/>
            <wp:positionH relativeFrom="column">
              <wp:posOffset>3021164</wp:posOffset>
            </wp:positionH>
            <wp:positionV relativeFrom="paragraph">
              <wp:posOffset>48895</wp:posOffset>
            </wp:positionV>
            <wp:extent cx="3508375" cy="2734900"/>
            <wp:effectExtent l="190500" t="190500" r="187325" b="199390"/>
            <wp:wrapNone/>
            <wp:docPr id="1030027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2747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148" cy="274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69E0F" w14:textId="3925CC96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8F681AB" w14:textId="65E1812A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5FAD551" w14:textId="6E9A4283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836C3F1" w14:textId="2DF10162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4DB3CD71" w14:textId="0FB3CA81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133B84C1" w14:textId="6436DEC3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2EF6636A" w14:textId="4F23B503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59CF8818" w14:textId="17250F23" w:rsidR="00BB7434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C3CB1A" wp14:editId="1F31AE98">
                <wp:simplePos x="0" y="0"/>
                <wp:positionH relativeFrom="column">
                  <wp:posOffset>-652504</wp:posOffset>
                </wp:positionH>
                <wp:positionV relativeFrom="paragraph">
                  <wp:posOffset>215845</wp:posOffset>
                </wp:positionV>
                <wp:extent cx="3309620" cy="485775"/>
                <wp:effectExtent l="0" t="0" r="24130" b="28575"/>
                <wp:wrapNone/>
                <wp:docPr id="16038376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19FBD" w14:textId="28714FD4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ห้องน้ำสำหรับผู้พิการ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C3CB1A" id="_x0000_s1030" type="#_x0000_t202" style="position:absolute;margin-left:-51.4pt;margin-top:17pt;width:260.6pt;height:38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0LLOgIAAIMEAAAOAAAAZHJzL2Uyb0RvYy54bWysVE1v2zAMvQ/YfxB0X+x8tjXiFFmKDAOC&#10;tkBa9KzIUmxMFjVJiZ39+lGK89Fup2EXmRKpJ/Lx0dP7tlZkL6yrQOe030spEZpDUeltTl9fll9u&#10;KXGe6YIp0CKnB+Ho/ezzp2ljMjGAElQhLEEQ7bLG5LT03mRJ4ngpauZ6YIRGpwRbM49bu00KyxpE&#10;r1UySNNJ0oAtjAUunMPTh6OTziK+lIL7Jymd8ETlFHPzcbVx3YQ1mU1ZtrXMlBXv0mD/kEXNKo2P&#10;nqEemGdkZ6s/oOqKW3AgfY9DnYCUFRexBqymn36oZl0yI2ItSI4zZ5rc/4Plj/u1ebbEt1+hxQYG&#10;QhrjMoeHoZ5W2jp8MVOCfqTwcKZNtJ5wPBwO07vJAF0cfaPb8c3NOMAkl9vGOv9NQE2CkVOLbYls&#10;sf3K+WPoKSQ85kBVxbJSKm6CFMRCWbJn2ETlY44I/i5KadLkdDIcpxH4nS9An+9vFOM/uvSuohBP&#10;acz5UnuwfLtpSVXkNBYUTjZQHJAuC0clOcOXFcKvmPPPzKJ0kAYcB/+Ei1SAOUFnUVKC/fW38xCP&#10;HUUvJQ1KMafu545ZQYn6rrHXd/3RKGg3bkbjm0C1vfZsrj16Vy8Aierj4BkezRDv1cmUFuo3nJp5&#10;eBVdTHN8O6f+ZC78cUBw6riYz2MQqtUwv9JrwwN0aEyg9aV9Y9Z0bfUoiEc4iZZlH7p7jA03Ncx3&#10;HmQVW39htaMflR7F001lGKXrfYy6/DtmvwEAAP//AwBQSwMEFAAGAAgAAAAhAAtg0sveAAAACwEA&#10;AA8AAABkcnMvZG93bnJldi54bWxMj8FOwzAQRO9I/IO1SNxaOyWgNI1TASpcOLUgztvYtS1iO4rd&#10;NPw9ywmOq32aedNsZ9+zSY/JxSChWApgOnRRuWAkfLy/LCpgKWNQ2MegJXzrBNv2+qrBWsVL2Ovp&#10;kA2jkJBqlGBzHmrOU2e1x7SMgw70O8XRY6ZzNFyNeKFw3/OVEA/cowvUYHHQz1Z3X4ezl7B7MmvT&#10;VTjaXaWcm+bP05t5lfL2Zn7cAMt6zn8w/OqTOrTkdIznoBLrJSwKsSL3LOGupFFElEVVAjsSWoh7&#10;4G3D/29ofwAAAP//AwBQSwECLQAUAAYACAAAACEAtoM4kv4AAADhAQAAEwAAAAAAAAAAAAAAAAAA&#10;AAAAW0NvbnRlbnRfVHlwZXNdLnhtbFBLAQItABQABgAIAAAAIQA4/SH/1gAAAJQBAAALAAAAAAAA&#10;AAAAAAAAAC8BAABfcmVscy8ucmVsc1BLAQItABQABgAIAAAAIQCj30LLOgIAAIMEAAAOAAAAAAAA&#10;AAAAAAAAAC4CAABkcnMvZTJvRG9jLnhtbFBLAQItABQABgAIAAAAIQALYNLL3gAAAAsBAAAPAAAA&#10;AAAAAAAAAAAAAJQEAABkcnMvZG93bnJldi54bWxQSwUGAAAAAAQABADzAAAAnwUAAAAA&#10;" fillcolor="white [3201]" strokeweight=".5pt">
                <v:textbox>
                  <w:txbxContent>
                    <w:p w14:paraId="6E019FBD" w14:textId="28714FD4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ห้องน้ำสำหรับผู้พิการ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A87AE5" wp14:editId="05D9DA84">
                <wp:simplePos x="0" y="0"/>
                <wp:positionH relativeFrom="column">
                  <wp:posOffset>2996841</wp:posOffset>
                </wp:positionH>
                <wp:positionV relativeFrom="paragraph">
                  <wp:posOffset>231747</wp:posOffset>
                </wp:positionV>
                <wp:extent cx="3309620" cy="485775"/>
                <wp:effectExtent l="0" t="0" r="24130" b="28575"/>
                <wp:wrapNone/>
                <wp:docPr id="15591364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CEA95B" w14:textId="7D93EB25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ห้องน้ำสะอาดแยกชายหญิง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87AE5" id="_x0000_s1031" type="#_x0000_t202" style="position:absolute;margin-left:235.95pt;margin-top:18.25pt;width:260.6pt;height:38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NvOg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+nfTIbo4+sa3k5ubSYBJLreNdf6bgIoEI6MW2xLZ&#10;Yoe1823oKSQ85kCV+apUKm6CFMRSWXJg2ETlY44I/i5KaVJndDqa9CPwO1+APt/fKsZ/dOldRSGe&#10;0pjzpfZg+WbbkDJH4BMvW8iPSJeFVknO8FWJ8Gvm/DOzKB2kAcfBP+EiFWBO0FmUFGB//e08xGNH&#10;0UtJjVLMqPu5Z1ZQor5r7PXdYDwO2o2b8eQmUG2vPdtrj95XS0CiBjh4hkczxHt1MqWF6g2nZhFe&#10;RRfTHN/OqD+ZS98OCE4dF4tFDEK1GubXemN4gA6NCbS+NG/Mmq6tHgXxCCfRsvRDd9vYcFPDYu9B&#10;lrH1geeW1Y5+VHoUTzeVYZSu9zHq8u+Y/wYAAP//AwBQSwMEFAAGAAgAAAAhABaYaQHdAAAACgEA&#10;AA8AAABkcnMvZG93bnJldi54bWxMj8FOwzAQRO9I/IO1SNyoEwIlCXEqQIULJwrivI1d2yK2I9tN&#10;w9+znOC4mqeZt91mcSObVUw2eAHlqgCm/BCk9VrAx/vzVQ0sZfQSx+CVgG+VYNOfn3XYynDyb2re&#10;Zc2oxKcWBZicp5bzNBjlMK3CpDxlhxAdZjqj5jLiicrdyK+LYs0dWk8LBif1ZNTwtTs6AdtH3eih&#10;xmi2tbR2Xj4Pr/pFiMuL5eEeWFZL/oPhV5/UoSenfTh6mdgo4OaubAgVUK1vgRHQNFUJbE9kWRXA&#10;+47/f6H/AQAA//8DAFBLAQItABQABgAIAAAAIQC2gziS/gAAAOEBAAATAAAAAAAAAAAAAAAAAAAA&#10;AABbQ29udGVudF9UeXBlc10ueG1sUEsBAi0AFAAGAAgAAAAhADj9If/WAAAAlAEAAAsAAAAAAAAA&#10;AAAAAAAALwEAAF9yZWxzLy5yZWxzUEsBAi0AFAAGAAgAAAAhAGMP4286AgAAgwQAAA4AAAAAAAAA&#10;AAAAAAAALgIAAGRycy9lMm9Eb2MueG1sUEsBAi0AFAAGAAgAAAAhABaYaQHdAAAACgEAAA8AAAAA&#10;AAAAAAAAAAAAlAQAAGRycy9kb3ducmV2LnhtbFBLBQYAAAAABAAEAPMAAACeBQAAAAA=&#10;" fillcolor="white [3201]" strokeweight=".5pt">
                <v:textbox>
                  <w:txbxContent>
                    <w:p w14:paraId="0ACEA95B" w14:textId="7D93EB25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ห้องน้ำสะอาดแยกชายหญิง</w:t>
                      </w:r>
                    </w:p>
                  </w:txbxContent>
                </v:textbox>
              </v:shape>
            </w:pict>
          </mc:Fallback>
        </mc:AlternateContent>
      </w:r>
    </w:p>
    <w:p w14:paraId="13647D01" w14:textId="6AA5A922" w:rsidR="00BB7434" w:rsidRDefault="00BB7434">
      <w:pPr>
        <w:rPr>
          <w:rFonts w:ascii="TH SarabunIT๙" w:hAnsi="TH SarabunIT๙" w:cs="TH SarabunIT๙"/>
          <w:sz w:val="32"/>
          <w:szCs w:val="32"/>
        </w:rPr>
      </w:pPr>
    </w:p>
    <w:p w14:paraId="573E2D9A" w14:textId="4E2B35CA" w:rsidR="00D3241B" w:rsidRDefault="009929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3472" behindDoc="0" locked="0" layoutInCell="1" allowOverlap="1" wp14:anchorId="12557651" wp14:editId="58A743BC">
            <wp:simplePos x="0" y="0"/>
            <wp:positionH relativeFrom="page">
              <wp:align>left</wp:align>
            </wp:positionH>
            <wp:positionV relativeFrom="paragraph">
              <wp:posOffset>116509</wp:posOffset>
            </wp:positionV>
            <wp:extent cx="3578418" cy="2699936"/>
            <wp:effectExtent l="190500" t="190500" r="193675" b="196215"/>
            <wp:wrapNone/>
            <wp:docPr id="20418216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2165" name="รูปภาพ 20418216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913" cy="2703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7240D68E" wp14:editId="1D3A1794">
            <wp:simplePos x="0" y="0"/>
            <wp:positionH relativeFrom="column">
              <wp:posOffset>2989690</wp:posOffset>
            </wp:positionH>
            <wp:positionV relativeFrom="paragraph">
              <wp:posOffset>140832</wp:posOffset>
            </wp:positionV>
            <wp:extent cx="3520806" cy="2730500"/>
            <wp:effectExtent l="190500" t="190500" r="194310" b="184150"/>
            <wp:wrapNone/>
            <wp:docPr id="1280859734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59734" name="รูปภาพ 128085973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594" cy="2733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30CE7" w14:textId="7AEAC8A3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BF34398" w14:textId="1FE839BB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449B811" w14:textId="2AE92461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1B69124B" w14:textId="5A8B967E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601BFDB" w14:textId="3C6F38B6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15AF48D" w14:textId="4F302B9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2BE6B6E" w14:textId="4960B174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B8BCC5A" w14:textId="3DE10EA3" w:rsidR="00D3241B" w:rsidRDefault="003F6D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FB52DC" wp14:editId="147D2AC5">
                <wp:simplePos x="0" y="0"/>
                <wp:positionH relativeFrom="column">
                  <wp:posOffset>3020695</wp:posOffset>
                </wp:positionH>
                <wp:positionV relativeFrom="paragraph">
                  <wp:posOffset>133985</wp:posOffset>
                </wp:positionV>
                <wp:extent cx="3309620" cy="485775"/>
                <wp:effectExtent l="0" t="0" r="24130" b="28575"/>
                <wp:wrapNone/>
                <wp:docPr id="67655884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BA98F1" w14:textId="2C74B9AA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ทางลาดสำหรับผู้พิการ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FB52DC" id="_x0000_s1032" type="#_x0000_t202" style="position:absolute;margin-left:237.85pt;margin-top:10.55pt;width:260.6pt;height:38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y6OwIAAIMEAAAOAAAAZHJzL2Uyb0RvYy54bWysVE1v2zAMvQ/YfxB0X5zvtEacIkuRYUDR&#10;FkiLnhVZio3JoiYpsbNfP0p2PtrtNOwiUyL1RD4+en7XVIochHUl6IwOen1KhOaQl3qX0deX9Zcb&#10;SpxnOmcKtMjoUTh6t/j8aV6bVAyhAJULSxBEu7Q2GS28N2mSOF6IirkeGKHRKcFWzOPW7pLcshrR&#10;K5UM+/1pUoPNjQUunMPT+9ZJFxFfSsH9k5ROeKIyirn5uNq4bsOaLOYs3VlmipJ3abB/yKJipcZH&#10;z1D3zDOyt+UfUFXJLTiQvsehSkDKkotYA1Yz6H+oZlMwI2ItSI4zZ5rc/4Plj4eNebbEN1+hwQYG&#10;QmrjUoeHoZ5G2ip8MVOCfqTweKZNNJ5wPByN+rfTIbo4+sY3k9lsEmCSy21jnf8moCLByKjFtkS2&#10;2OHB+Tb0FBIec6DKfF0qFTdBCmKlLDkwbKLyMUcEfxelNKkzOh1N+hH4nS9An+9vFeM/uvSuohBP&#10;acz5UnuwfLNtSJlndHbiZQv5Eemy0CrJGb4uEf6BOf/MLEoHacBx8E+4SAWYE3QWJQXYX387D/HY&#10;UfRSUqMUM+p+7pkVlKjvGnt9OxiPg3bjZjyZBarttWd77dH7agVI1AAHz/BohnivTqa0UL3h1CzD&#10;q+himuPbGfUnc+XbAcGp42K5jEGoVsP8g94YHqBDYwKtL80bs6Zrq0dBPMJJtCz90N02NtzUsNx7&#10;kGVsfeC5ZbWjH5UexdNNZRil632Muvw7Fr8BAAD//wMAUEsDBBQABgAIAAAAIQAoEAYU3QAAAAkB&#10;AAAPAAAAZHJzL2Rvd25yZXYueG1sTI/LTsMwEEX3SPyDNUjsqJMK8mqcClBhw4qCup7Grm0R21Hs&#10;puHvGVawm9Ec3Tm33S5uYLOaog1eQL7KgCnfB2m9FvD58XJXAYsJvcQheCXgW0XYdtdXLTYyXPy7&#10;mvdJMwrxsUEBJqWx4Tz2RjmMqzAqT7dTmBwmWifN5YQXCncDX2dZwR1aTx8MjurZqP5rf3YCdk+6&#10;1n2Fk9lV0tp5OZze9KsQtzfL4wZYUkv6g+FXn9ShI6djOHsZ2SDgvnwoCRWwznNgBNR1UQM70lAW&#10;wLuW/2/Q/QAAAP//AwBQSwECLQAUAAYACAAAACEAtoM4kv4AAADhAQAAEwAAAAAAAAAAAAAAAAAA&#10;AAAAW0NvbnRlbnRfVHlwZXNdLnhtbFBLAQItABQABgAIAAAAIQA4/SH/1gAAAJQBAAALAAAAAAAA&#10;AAAAAAAAAC8BAABfcmVscy8ucmVsc1BLAQItABQABgAIAAAAIQAcvay6OwIAAIMEAAAOAAAAAAAA&#10;AAAAAAAAAC4CAABkcnMvZTJvRG9jLnhtbFBLAQItABQABgAIAAAAIQAoEAYU3QAAAAkBAAAPAAAA&#10;AAAAAAAAAAAAAJUEAABkcnMvZG93bnJldi54bWxQSwUGAAAAAAQABADzAAAAnwUAAAAA&#10;" fillcolor="white [3201]" strokeweight=".5pt">
                <v:textbox>
                  <w:txbxContent>
                    <w:p w14:paraId="47BA98F1" w14:textId="2C74B9AA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ทางลาดสำหรับผู้พิการ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0311FC" wp14:editId="1B153FC4">
                <wp:simplePos x="0" y="0"/>
                <wp:positionH relativeFrom="column">
                  <wp:posOffset>-608330</wp:posOffset>
                </wp:positionH>
                <wp:positionV relativeFrom="paragraph">
                  <wp:posOffset>133985</wp:posOffset>
                </wp:positionV>
                <wp:extent cx="3309620" cy="485775"/>
                <wp:effectExtent l="0" t="0" r="24130" b="28575"/>
                <wp:wrapNone/>
                <wp:docPr id="2228578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62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93526" w14:textId="1485C2E1" w:rsidR="003F6D10" w:rsidRPr="00AB2416" w:rsidRDefault="003F6D10" w:rsidP="003F6D1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ที่จอดรถสำหรับผู้มาให้บริการ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0311FC" id="_x0000_s1033" type="#_x0000_t202" style="position:absolute;margin-left:-47.9pt;margin-top:10.55pt;width:260.6pt;height:38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nhOwIAAIMEAAAOAAAAZHJzL2Uyb0RvYy54bWysVE1v2zAMvQ/YfxB0X+x8p0acIkuRYUDQ&#10;FkiLnhVZjo3JoiYpsbNfP0p2PtrtNOwiUyL1RD4+en7fVJIchbElqJT2ezElQnHISrVP6evL+suM&#10;EuuYypgEJVJ6EpbeLz5/mtc6EQMoQGbCEARRNql1SgvndBJFlheiYrYHWih05mAq5nBr9lFmWI3o&#10;lYwGcTyJajCZNsCFtXj60DrpIuDnueDuKc+tcESmFHNzYTVh3fk1WsxZsjdMFyXv0mD/kEXFSoWP&#10;XqAemGPkYMo/oKqSG7CQux6HKoI8L7kINWA1/fhDNduCaRFqQXKsvtBk/x8sfzxu9bMhrvkKDTbQ&#10;E1Jrm1g89PU0uan8FzMl6EcKTxfaROMIx8PhML6bDNDF0TeajafTsYeJrre1se6bgIp4I6UG2xLY&#10;YseNdW3oOcQ/ZkGW2bqUMmy8FMRKGnJk2ETpQo4I/i5KKlKndDIcxwH4nc9DX+7vJOM/uvRuohBP&#10;Ksz5Wru3XLNrSJmldHbmZQfZCeky0CrJar4uEX7DrHtmBqWDNOA4uCdccgmYE3QWJQWYX3879/HY&#10;UfRSUqMUU2p/HpgRlMjvCnt91x+NvHbDZjSeeqrNrWd361GHagVIVB8HT/Ng+ngnz2ZuoHrDqVn6&#10;V9HFFMe3U+rO5sq1A4JTx8VyGYJQrZq5jdpq7qF9YzytL80bM7prq0NBPMJZtCz50N021t9UsDw4&#10;yMvQes9zy2pHPyo9iKebSj9Kt/sQdf13LH4DAAD//wMAUEsDBBQABgAIAAAAIQDyeCJf3gAAAAkB&#10;AAAPAAAAZHJzL2Rvd25yZXYueG1sTI8xT8MwFIR3JP6D9ZDYWidRW5I0TgWosDBRUGc3frUt4uco&#10;dtPw7zETjKc73X3X7GbXswnHYD0JyJcZMKTOK0tawOfHy6IEFqIkJXtPKOAbA+za25tG1spf6R2n&#10;Q9QslVCopQAT41BzHjqDToalH5CSd/ajkzHJUXM1ymsqdz0vsmzDnbSUFowc8Nlg93W4OAH7J13p&#10;rpSj2ZfK2mk+nt/0qxD3d/PjFljEOf6F4Rc/oUObmE7+QiqwXsCiWif0KKDIc2ApsCrWK2AnAdXD&#10;Bnjb8P8P2h8AAAD//wMAUEsBAi0AFAAGAAgAAAAhALaDOJL+AAAA4QEAABMAAAAAAAAAAAAAAAAA&#10;AAAAAFtDb250ZW50X1R5cGVzXS54bWxQSwECLQAUAAYACAAAACEAOP0h/9YAAACUAQAACwAAAAAA&#10;AAAAAAAAAAAvAQAAX3JlbHMvLnJlbHNQSwECLQAUAAYACAAAACEAHyQZ4TsCAACDBAAADgAAAAAA&#10;AAAAAAAAAAAuAgAAZHJzL2Uyb0RvYy54bWxQSwECLQAUAAYACAAAACEA8ngiX94AAAAJAQAADwAA&#10;AAAAAAAAAAAAAACVBAAAZHJzL2Rvd25yZXYueG1sUEsFBgAAAAAEAAQA8wAAAKAFAAAAAA==&#10;" fillcolor="white [3201]" strokeweight=".5pt">
                <v:textbox>
                  <w:txbxContent>
                    <w:p w14:paraId="7EC93526" w14:textId="1485C2E1" w:rsidR="003F6D10" w:rsidRPr="00AB2416" w:rsidRDefault="003F6D10" w:rsidP="003F6D1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ที่จอดรถสำหรับผู้มาให้บริการ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2851325F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FC5DB0A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3D8A197D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525B399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CFFFADB" w14:textId="1D5BF308" w:rsidR="00D3241B" w:rsidRPr="000476DB" w:rsidRDefault="00D3241B" w:rsidP="00D3241B">
      <w:pPr>
        <w:jc w:val="thaiDistribute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0476D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lastRenderedPageBreak/>
        <w:t>๒</w:t>
      </w:r>
      <w:r w:rsidRPr="000476DB">
        <w:rPr>
          <w:rFonts w:ascii="TH SarabunIT๙" w:hAnsi="TH SarabunIT๙" w:cs="TH SarabunIT๙"/>
          <w:b/>
          <w:bCs/>
          <w:color w:val="C00000"/>
          <w:sz w:val="36"/>
          <w:szCs w:val="36"/>
          <w:cs/>
        </w:rPr>
        <w:t xml:space="preserve">) </w:t>
      </w:r>
      <w:r w:rsidRPr="000476D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ยกระดับการเผยแพร่ข้อมูลสาธารณะ</w:t>
      </w:r>
      <w:r w:rsidRPr="000476DB">
        <w:rPr>
          <w:rFonts w:ascii="TH SarabunIT๙" w:hAnsi="TH SarabunIT๙" w:cs="TH SarabunIT๙"/>
          <w:b/>
          <w:bCs/>
          <w:color w:val="C00000"/>
          <w:sz w:val="36"/>
          <w:szCs w:val="36"/>
          <w:cs/>
        </w:rPr>
        <w:t xml:space="preserve"> (</w:t>
      </w:r>
      <w:r w:rsidRPr="000476DB">
        <w:rPr>
          <w:rFonts w:ascii="TH SarabunIT๙" w:hAnsi="TH SarabunIT๙" w:cs="TH SarabunIT๙"/>
          <w:b/>
          <w:bCs/>
          <w:color w:val="C00000"/>
          <w:sz w:val="36"/>
          <w:szCs w:val="36"/>
        </w:rPr>
        <w:t xml:space="preserve">OIT) </w:t>
      </w:r>
      <w:r w:rsidRPr="000476D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ตามแบบตรวจสอบการเปิดเผยข้อมูลสาธารณะ</w:t>
      </w:r>
    </w:p>
    <w:p w14:paraId="03A05453" w14:textId="204FB759" w:rsidR="00D3241B" w:rsidRPr="000476DB" w:rsidRDefault="00D3241B" w:rsidP="00D3241B">
      <w:pPr>
        <w:ind w:firstLine="72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๒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>.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๑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)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การจัดทำเว็บไซต์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>/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ปรับปรุงข้อมูลให้เป็นปัจจุบัน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241B" w:rsidRPr="000476DB" w14:paraId="74EB603D" w14:textId="77777777" w:rsidTr="000476DB">
        <w:tc>
          <w:tcPr>
            <w:tcW w:w="4508" w:type="dxa"/>
            <w:shd w:val="clear" w:color="auto" w:fill="C00000"/>
          </w:tcPr>
          <w:p w14:paraId="4121F2EF" w14:textId="77777777" w:rsidR="00D3241B" w:rsidRPr="000476DB" w:rsidRDefault="00D3241B" w:rsidP="002C53B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4E718AEC" w14:textId="6505944A" w:rsidR="00D3241B" w:rsidRPr="000476DB" w:rsidRDefault="00D3241B" w:rsidP="002C53B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3241B" w14:paraId="5A749563" w14:textId="77777777" w:rsidTr="002C53B9">
        <w:tc>
          <w:tcPr>
            <w:tcW w:w="4508" w:type="dxa"/>
          </w:tcPr>
          <w:p w14:paraId="04D80291" w14:textId="018CC529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เว็บไซต์ของสถานีตำรวจ</w:t>
            </w:r>
          </w:p>
        </w:tc>
        <w:tc>
          <w:tcPr>
            <w:tcW w:w="4508" w:type="dxa"/>
          </w:tcPr>
          <w:p w14:paraId="6C0373BD" w14:textId="63B02D55" w:rsidR="00D3241B" w:rsidRDefault="00D3241B" w:rsidP="002C53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จัดทำเว็บไซต์หลักของสถานีตำรวจ</w:t>
            </w:r>
          </w:p>
          <w:p w14:paraId="6DE738A2" w14:textId="40136666" w:rsidR="00D3241B" w:rsidRDefault="00D3241B" w:rsidP="002C53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>https://chanae.narathiwat.police.go.th/</w:t>
            </w:r>
          </w:p>
        </w:tc>
      </w:tr>
      <w:tr w:rsidR="00D3241B" w14:paraId="3942B9F6" w14:textId="77777777" w:rsidTr="002C53B9">
        <w:tc>
          <w:tcPr>
            <w:tcW w:w="4508" w:type="dxa"/>
          </w:tcPr>
          <w:p w14:paraId="76609A1F" w14:textId="6CCE1D7B" w:rsidR="00D3241B" w:rsidRDefault="00D3241B" w:rsidP="002C53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08" w:type="dxa"/>
          </w:tcPr>
          <w:p w14:paraId="73059C1B" w14:textId="68AF84AE" w:rsidR="00D3241B" w:rsidRDefault="00D3241B" w:rsidP="002C53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แต่งตั้งเจ้าหน้าที่ดูแลเว็บไซต์ของสถานีตำรวจ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D3241B">
              <w:rPr>
                <w:rFonts w:ascii="TH SarabunIT๙" w:hAnsi="TH SarabunIT๙" w:cs="TH SarabunIT๙"/>
                <w:sz w:val="32"/>
                <w:szCs w:val="32"/>
              </w:rPr>
              <w:t xml:space="preserve">Admin)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ปรับปรุงข้อมูลให้เป็นปัจจุบัน</w:t>
            </w:r>
            <w:r w:rsidRPr="00D324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324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เปิดเผยข้อมูลอย่างสม่ำเสมอ</w:t>
            </w:r>
          </w:p>
        </w:tc>
      </w:tr>
    </w:tbl>
    <w:p w14:paraId="1290B168" w14:textId="14F78D4F" w:rsidR="00992974" w:rsidRDefault="00992974">
      <w:pPr>
        <w:rPr>
          <w:rFonts w:ascii="TH SarabunIT๙" w:hAnsi="TH SarabunIT๙" w:cs="TH SarabunIT๙"/>
          <w:sz w:val="32"/>
          <w:szCs w:val="32"/>
        </w:rPr>
      </w:pPr>
      <w:r w:rsidRPr="0099297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5520" behindDoc="0" locked="0" layoutInCell="1" allowOverlap="1" wp14:anchorId="7A332EBD" wp14:editId="61B49F6B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8277308" cy="3307652"/>
            <wp:effectExtent l="0" t="0" r="0" b="7620"/>
            <wp:wrapNone/>
            <wp:docPr id="8284590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5909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5787" r="4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308" cy="330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2E7C5" w14:textId="52013FC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4A92E0CB" w14:textId="77777777" w:rsidR="00992974" w:rsidRDefault="00992974">
      <w:pPr>
        <w:rPr>
          <w:rFonts w:ascii="TH SarabunIT๙" w:hAnsi="TH SarabunIT๙" w:cs="TH SarabunIT๙"/>
          <w:sz w:val="32"/>
          <w:szCs w:val="32"/>
        </w:rPr>
      </w:pPr>
    </w:p>
    <w:p w14:paraId="24BDD78B" w14:textId="77777777" w:rsidR="00992974" w:rsidRDefault="00992974">
      <w:pPr>
        <w:rPr>
          <w:rFonts w:ascii="TH SarabunIT๙" w:hAnsi="TH SarabunIT๙" w:cs="TH SarabunIT๙"/>
          <w:sz w:val="32"/>
          <w:szCs w:val="32"/>
        </w:rPr>
      </w:pPr>
    </w:p>
    <w:p w14:paraId="586A5442" w14:textId="5762CC48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6E4F6ECE" w14:textId="72170044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5F57FD31" w14:textId="2422990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ACA1BC3" w14:textId="3FBF95D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946FE14" w14:textId="7C5EDDD0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771C7FF" w14:textId="77777777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00B11B7D" w14:textId="7A01B587" w:rsidR="00D3241B" w:rsidRDefault="00D3241B" w:rsidP="005B4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 w:hint="cs"/>
          <w:sz w:val="32"/>
          <w:szCs w:val="32"/>
          <w:cs/>
        </w:rPr>
        <w:t>ตามคำสั่ง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D3241B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จะแนะ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="00992974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992974">
        <w:rPr>
          <w:rFonts w:ascii="TH SarabunIT๙" w:hAnsi="TH SarabunIT๙" w:cs="TH SarabunIT๙"/>
          <w:sz w:val="32"/>
          <w:szCs w:val="32"/>
        </w:rPr>
        <w:t>9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/>
          <w:sz w:val="32"/>
          <w:szCs w:val="32"/>
        </w:rPr>
        <w:t>24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B48B5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คณะทำงานฝ่ายเทคโนโลยีสารสนเทศ</w:t>
      </w:r>
      <w:r w:rsidRPr="005B48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14:paraId="5F7AE5DE" w14:textId="77777777" w:rsidR="00D3241B" w:rsidRP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/>
          <w:sz w:val="32"/>
          <w:szCs w:val="32"/>
        </w:rPr>
        <w:t xml:space="preserve">5.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คณะทำงานฝ่ายเทคโนโลยีสารสนเทศ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14:paraId="08D15484" w14:textId="7D9F1417" w:rsidR="00D3241B" w:rsidRP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/>
          <w:sz w:val="32"/>
          <w:szCs w:val="32"/>
        </w:rPr>
        <w:t>5.1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พันตำรวจตรี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เอกราช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พุทธานุวัติกุล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หัวหน้าคณะทำงาน</w:t>
      </w:r>
    </w:p>
    <w:p w14:paraId="4D8C81D3" w14:textId="4EDF6ACD" w:rsidR="00D3241B" w:rsidRDefault="00D3241B" w:rsidP="00D3241B">
      <w:pPr>
        <w:rPr>
          <w:rFonts w:ascii="TH SarabunIT๙" w:hAnsi="TH SarabunIT๙" w:cs="TH SarabunIT๙"/>
          <w:sz w:val="32"/>
          <w:szCs w:val="32"/>
        </w:rPr>
      </w:pPr>
      <w:r w:rsidRPr="00D3241B">
        <w:rPr>
          <w:rFonts w:ascii="TH SarabunIT๙" w:hAnsi="TH SarabunIT๙" w:cs="TH SarabunIT๙"/>
          <w:sz w:val="32"/>
          <w:szCs w:val="32"/>
        </w:rPr>
        <w:t xml:space="preserve">5.2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สิบตำรวจ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ชัยณรงค์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ทองคำ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ผู้บังคับหมู่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 w:hint="cs"/>
          <w:sz w:val="32"/>
          <w:szCs w:val="32"/>
          <w:cs/>
        </w:rPr>
        <w:t>หน่วยปฏิบัติการพิเศษ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คณะทำงานอำนาจหน้าที่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974">
        <w:rPr>
          <w:rFonts w:ascii="TH SarabunIT๙" w:hAnsi="TH SarabunIT๙" w:cs="TH SarabunIT๙"/>
          <w:sz w:val="32"/>
          <w:szCs w:val="32"/>
          <w:cs/>
        </w:rPr>
        <w:br/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เป็นผู้จัดทำ</w:t>
      </w:r>
      <w:r w:rsidRPr="00D3241B">
        <w:rPr>
          <w:rFonts w:ascii="TH SarabunIT๙" w:hAnsi="TH SarabunIT๙" w:cs="TH SarabunIT๙"/>
          <w:sz w:val="32"/>
          <w:szCs w:val="32"/>
          <w:cs/>
        </w:rPr>
        <w:t>/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ดูแลเว็บไซต์ของสถานีตำรวจภูธรลืออำนาจ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นำเข้าข้อมูลต่างๆ</w:t>
      </w:r>
      <w:r w:rsidRPr="00D324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241B">
        <w:rPr>
          <w:rFonts w:ascii="TH SarabunIT๙" w:hAnsi="TH SarabunIT๙" w:cs="TH SarabunIT๙" w:hint="cs"/>
          <w:sz w:val="32"/>
          <w:szCs w:val="32"/>
          <w:cs/>
        </w:rPr>
        <w:t>ตอบคำถาม</w:t>
      </w:r>
    </w:p>
    <w:p w14:paraId="7D3D5F56" w14:textId="77777777" w:rsidR="005B48B5" w:rsidRDefault="005B48B5" w:rsidP="00D3241B">
      <w:pPr>
        <w:rPr>
          <w:rFonts w:ascii="TH SarabunIT๙" w:hAnsi="TH SarabunIT๙" w:cs="TH SarabunIT๙"/>
          <w:sz w:val="32"/>
          <w:szCs w:val="32"/>
        </w:rPr>
      </w:pPr>
    </w:p>
    <w:p w14:paraId="0BFAE290" w14:textId="77777777" w:rsidR="00EA080C" w:rsidRDefault="00EA080C" w:rsidP="00D3241B">
      <w:pPr>
        <w:rPr>
          <w:rFonts w:ascii="TH SarabunIT๙" w:hAnsi="TH SarabunIT๙" w:cs="TH SarabunIT๙"/>
          <w:sz w:val="32"/>
          <w:szCs w:val="32"/>
        </w:rPr>
      </w:pPr>
    </w:p>
    <w:p w14:paraId="2C1B27FA" w14:textId="59DEAAC0" w:rsidR="00BD2A84" w:rsidRPr="000476DB" w:rsidRDefault="00BD2A84" w:rsidP="00BD2A84">
      <w:pPr>
        <w:ind w:firstLine="720"/>
        <w:jc w:val="thaiDistribute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lastRenderedPageBreak/>
        <w:t>๒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>.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๒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)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ๆ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 xml:space="preserve"> รายละเอียดตามเว็บไซต์หลัก</w:t>
      </w:r>
    </w:p>
    <w:p w14:paraId="28D9755E" w14:textId="4B555E15" w:rsidR="00BD2A84" w:rsidRPr="000476DB" w:rsidRDefault="00BD2A84" w:rsidP="00BD2A84">
      <w:pPr>
        <w:ind w:firstLine="72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๒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>.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๓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)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การกำกับ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ติดตาม</w:t>
      </w:r>
      <w:r w:rsidRPr="000476DB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  <w:r w:rsidRPr="000476DB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</w:rPr>
        <w:t>การเผยแพร่ข้อมูลสาธารณะ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2A84" w:rsidRPr="000476DB" w14:paraId="51A86FB0" w14:textId="77777777" w:rsidTr="000476DB">
        <w:tc>
          <w:tcPr>
            <w:tcW w:w="4508" w:type="dxa"/>
            <w:shd w:val="clear" w:color="auto" w:fill="C00000"/>
          </w:tcPr>
          <w:p w14:paraId="7388D8F8" w14:textId="77777777" w:rsidR="00BD2A84" w:rsidRPr="000476DB" w:rsidRDefault="00BD2A84" w:rsidP="005B48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63F88F90" w14:textId="77777777" w:rsidR="00BD2A84" w:rsidRPr="000476DB" w:rsidRDefault="00BD2A84" w:rsidP="005B48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2A84" w14:paraId="7025861F" w14:textId="77777777" w:rsidTr="002C53B9">
        <w:tc>
          <w:tcPr>
            <w:tcW w:w="4508" w:type="dxa"/>
          </w:tcPr>
          <w:p w14:paraId="45D18DC0" w14:textId="7C66A528" w:rsidR="00BD2A84" w:rsidRDefault="00BD2A84" w:rsidP="002C53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กิจกรรมการประชุมมอบหมายผู้รับผิดชอบการยกระดับการเผยแพร่ข้อมูลสาธารณะ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</w:tc>
        <w:tc>
          <w:tcPr>
            <w:tcW w:w="4508" w:type="dxa"/>
          </w:tcPr>
          <w:p w14:paraId="0C1D2886" w14:textId="4960113E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แต่งตั้งคณะทำงานตามคำสั่ง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จะแนะ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99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99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9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99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5A855ED" w14:textId="77777777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ผนวก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คณะทำงานฝ่ายสารสนเทศ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รับผิดชอบนำข้อมูลเข้าสู่เว็บไซต์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5F5363F" w14:textId="1A3D113C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ผนวก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มอบหมายผู้รับผิดชอบ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BD2A84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992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15760B2" w14:textId="1B2EDDDD" w:rsid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ประชุมขับเคลื่อนการทำงานเดือนละ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</w:p>
        </w:tc>
      </w:tr>
    </w:tbl>
    <w:p w14:paraId="44C5F504" w14:textId="0481E007" w:rsidR="00D3241B" w:rsidRPr="00BD2A84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7F6C2D91" w14:textId="604992D0" w:rsidR="009717AE" w:rsidRDefault="008023A7" w:rsidP="009717AE">
      <w:pPr>
        <w:rPr>
          <w:rFonts w:ascii="TH SarabunIT๙" w:hAnsi="TH SarabunIT๙" w:cs="TH SarabunIT๙"/>
          <w:sz w:val="32"/>
          <w:szCs w:val="32"/>
        </w:rPr>
      </w:pPr>
      <w:r w:rsidRPr="002F6304">
        <w:rPr>
          <w:noProof/>
        </w:rPr>
        <w:drawing>
          <wp:anchor distT="0" distB="0" distL="114300" distR="114300" simplePos="0" relativeHeight="251773952" behindDoc="0" locked="0" layoutInCell="1" allowOverlap="1" wp14:anchorId="2ED795AD" wp14:editId="138C1C8B">
            <wp:simplePos x="0" y="0"/>
            <wp:positionH relativeFrom="margin">
              <wp:posOffset>1170305</wp:posOffset>
            </wp:positionH>
            <wp:positionV relativeFrom="paragraph">
              <wp:posOffset>198474</wp:posOffset>
            </wp:positionV>
            <wp:extent cx="3386096" cy="2955036"/>
            <wp:effectExtent l="190500" t="190500" r="195580" b="188595"/>
            <wp:wrapNone/>
            <wp:docPr id="116910439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04397" name="รูปภาพ 116910439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096" cy="2955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A043F" w14:textId="3B14F1CC" w:rsidR="00D3241B" w:rsidRDefault="00D3241B">
      <w:pPr>
        <w:rPr>
          <w:rFonts w:ascii="TH SarabunIT๙" w:hAnsi="TH SarabunIT๙" w:cs="TH SarabunIT๙"/>
          <w:sz w:val="32"/>
          <w:szCs w:val="32"/>
        </w:rPr>
      </w:pPr>
    </w:p>
    <w:p w14:paraId="2BE66820" w14:textId="56FAF59D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37B876CB" w14:textId="77777777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5F0EE308" w14:textId="05464191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07636DBD" w14:textId="77777777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3F980FA2" w14:textId="3D323B48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5E089164" w14:textId="312F1820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4EB86527" w14:textId="6F8ED180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19425D89" w14:textId="01922330" w:rsidR="005B48B5" w:rsidRDefault="008023A7">
      <w:pPr>
        <w:rPr>
          <w:rFonts w:ascii="TH SarabunIT๙" w:hAnsi="TH SarabunIT๙" w:cs="TH SarabunIT๙"/>
          <w:sz w:val="32"/>
          <w:szCs w:val="32"/>
        </w:rPr>
      </w:pPr>
      <w:r w:rsidRPr="002F6304">
        <w:rPr>
          <w:noProof/>
        </w:rPr>
        <w:drawing>
          <wp:anchor distT="0" distB="0" distL="114300" distR="114300" simplePos="0" relativeHeight="251772928" behindDoc="0" locked="0" layoutInCell="1" allowOverlap="1" wp14:anchorId="673397E1" wp14:editId="20F24848">
            <wp:simplePos x="0" y="0"/>
            <wp:positionH relativeFrom="margin">
              <wp:posOffset>1160780</wp:posOffset>
            </wp:positionH>
            <wp:positionV relativeFrom="paragraph">
              <wp:posOffset>288644</wp:posOffset>
            </wp:positionV>
            <wp:extent cx="3415665" cy="2707005"/>
            <wp:effectExtent l="190500" t="190500" r="184785" b="188595"/>
            <wp:wrapNone/>
            <wp:docPr id="3850855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83855" name="รูปภาพ 121438385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70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E4B58" w14:textId="77777777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2B061D0C" w14:textId="77777777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49A7BA93" w14:textId="77777777" w:rsidR="009717AE" w:rsidRDefault="009717AE">
      <w:pPr>
        <w:rPr>
          <w:rFonts w:ascii="TH SarabunIT๙" w:hAnsi="TH SarabunIT๙" w:cs="TH SarabunIT๙"/>
          <w:sz w:val="32"/>
          <w:szCs w:val="32"/>
        </w:rPr>
      </w:pPr>
    </w:p>
    <w:p w14:paraId="13FCB9C2" w14:textId="77777777" w:rsidR="009717AE" w:rsidRDefault="009717AE">
      <w:pPr>
        <w:rPr>
          <w:rFonts w:ascii="TH SarabunIT๙" w:hAnsi="TH SarabunIT๙" w:cs="TH SarabunIT๙"/>
          <w:sz w:val="32"/>
          <w:szCs w:val="32"/>
        </w:rPr>
      </w:pPr>
    </w:p>
    <w:p w14:paraId="0649D6DB" w14:textId="7BB3EEE2" w:rsidR="00BD2A84" w:rsidRDefault="00BD2A84">
      <w:pPr>
        <w:rPr>
          <w:rFonts w:ascii="TH SarabunIT๙" w:hAnsi="TH SarabunIT๙" w:cs="TH SarabunIT๙"/>
          <w:sz w:val="32"/>
          <w:szCs w:val="32"/>
        </w:rPr>
      </w:pPr>
    </w:p>
    <w:p w14:paraId="2FCB5935" w14:textId="77777777" w:rsidR="00EA080C" w:rsidRDefault="00EA080C">
      <w:pPr>
        <w:rPr>
          <w:rFonts w:ascii="TH SarabunIT๙" w:hAnsi="TH SarabunIT๙" w:cs="TH SarabunIT๙"/>
          <w:sz w:val="32"/>
          <w:szCs w:val="32"/>
        </w:rPr>
      </w:pPr>
    </w:p>
    <w:p w14:paraId="1B921DE6" w14:textId="3CAD0C20" w:rsidR="00D3241B" w:rsidRDefault="009717AE" w:rsidP="005B48B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717A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</w:t>
      </w:r>
      <w:r w:rsidR="00FB2654"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9717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2654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9717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17AE">
        <w:rPr>
          <w:rFonts w:ascii="TH SarabunIT๙" w:hAnsi="TH SarabunIT๙" w:cs="TH SarabunIT๙"/>
          <w:sz w:val="32"/>
          <w:szCs w:val="32"/>
        </w:rPr>
        <w:t>256</w:t>
      </w:r>
      <w:r w:rsidRPr="009717AE">
        <w:rPr>
          <w:rFonts w:ascii="TH SarabunIT๙" w:hAnsi="TH SarabunIT๙" w:cs="TH SarabunIT๙"/>
          <w:sz w:val="32"/>
          <w:szCs w:val="32"/>
          <w:cs/>
        </w:rPr>
        <w:t xml:space="preserve">9 เวลา </w:t>
      </w:r>
      <w:r w:rsidRPr="009717AE">
        <w:rPr>
          <w:rFonts w:ascii="TH SarabunIT๙" w:hAnsi="TH SarabunIT๙" w:cs="TH SarabunIT๙"/>
          <w:sz w:val="32"/>
          <w:szCs w:val="32"/>
        </w:rPr>
        <w:t>0</w:t>
      </w:r>
      <w:r w:rsidRPr="009717AE">
        <w:rPr>
          <w:rFonts w:ascii="TH SarabunIT๙" w:hAnsi="TH SarabunIT๙" w:cs="TH SarabunIT๙"/>
          <w:sz w:val="32"/>
          <w:szCs w:val="32"/>
          <w:cs/>
        </w:rPr>
        <w:t>9</w:t>
      </w:r>
      <w:r w:rsidRPr="009717AE">
        <w:rPr>
          <w:rFonts w:ascii="TH SarabunIT๙" w:hAnsi="TH SarabunIT๙" w:cs="TH SarabunIT๙"/>
          <w:sz w:val="32"/>
          <w:szCs w:val="32"/>
        </w:rPr>
        <w:t>.00</w:t>
      </w:r>
      <w:r w:rsidRPr="009717AE">
        <w:rPr>
          <w:rFonts w:ascii="TH SarabunIT๙" w:hAnsi="TH SarabunIT๙" w:cs="TH SarabunIT๙"/>
          <w:sz w:val="32"/>
          <w:szCs w:val="32"/>
          <w:cs/>
        </w:rPr>
        <w:t xml:space="preserve"> น. พ.ต.อ.วีระศักดิ์  เพอแสละ ผกก.สภ.จะแนะ</w:t>
      </w:r>
      <w:r w:rsidRPr="002F6304">
        <w:rPr>
          <w:cs/>
        </w:rPr>
        <w:t xml:space="preserve"> </w:t>
      </w:r>
      <w:r>
        <w:rPr>
          <w:rFonts w:cstheme="minorBidi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กำหนดประชุม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คณะทำงานขับเคลื่อนในการยกระดับการประเมินคุณธรรม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และความโปร่งใสของหน่วยงาน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/>
          <w:sz w:val="32"/>
          <w:szCs w:val="32"/>
        </w:rPr>
        <w:t xml:space="preserve">OIT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ตัวแทนสายงานละ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เพื่อเตรียมการ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/>
          <w:sz w:val="32"/>
          <w:szCs w:val="32"/>
        </w:rPr>
        <w:t xml:space="preserve">IIT EIT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/>
          <w:sz w:val="32"/>
          <w:szCs w:val="32"/>
        </w:rPr>
        <w:t xml:space="preserve">OIT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รวมทั้งศึกษาและวิเคราะห์กรอบการประเมิน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และประเด็นที่สถานีตำรวจภูธรต้อง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ปรับปรุงและพัฒนาโดยเร่งด่วน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ในการเตรียมความพร้อมรับการประเมินฯ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และกำหนดมาตรการ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>/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กิจกรรมใน</w:t>
      </w:r>
      <w:r w:rsidR="007420BA" w:rsidRPr="007420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20BA" w:rsidRPr="007420BA">
        <w:rPr>
          <w:rFonts w:ascii="TH SarabunIT๙" w:hAnsi="TH SarabunIT๙" w:cs="TH SarabunIT๙" w:hint="cs"/>
          <w:sz w:val="32"/>
          <w:szCs w:val="32"/>
          <w:cs/>
        </w:rPr>
        <w:t>การดำเนินงานยกระดับคุณภาพการให้บริการ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2A84" w:rsidRPr="000476DB" w14:paraId="6B35F0BD" w14:textId="77777777" w:rsidTr="000476DB">
        <w:tc>
          <w:tcPr>
            <w:tcW w:w="4508" w:type="dxa"/>
            <w:shd w:val="clear" w:color="auto" w:fill="C00000"/>
          </w:tcPr>
          <w:p w14:paraId="1E88DDBA" w14:textId="77777777" w:rsidR="00BD2A84" w:rsidRPr="000476DB" w:rsidRDefault="00BD2A84" w:rsidP="005B48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C00000"/>
          </w:tcPr>
          <w:p w14:paraId="03AEFD3E" w14:textId="77777777" w:rsidR="00BD2A84" w:rsidRPr="000476DB" w:rsidRDefault="00BD2A84" w:rsidP="005B48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6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2A84" w14:paraId="73502B52" w14:textId="77777777" w:rsidTr="002C53B9">
        <w:tc>
          <w:tcPr>
            <w:tcW w:w="4508" w:type="dxa"/>
          </w:tcPr>
          <w:p w14:paraId="0F616BDD" w14:textId="4ABB2CFC" w:rsidR="00BD2A84" w:rsidRPr="00BD2A84" w:rsidRDefault="00BD2A84" w:rsidP="002C53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การกำกับติดตามการพัฒนา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โดยหัวหน้าสถานี</w:t>
            </w:r>
          </w:p>
        </w:tc>
        <w:tc>
          <w:tcPr>
            <w:tcW w:w="4508" w:type="dxa"/>
          </w:tcPr>
          <w:p w14:paraId="7F3E87B2" w14:textId="68287E2A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CE8BD90" w14:textId="77777777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ประชุมขับเคลื่อนติดตามความคืบหน้าทุกเดือน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7BD0791" w14:textId="77777777" w:rsidR="00BD2A84" w:rsidRP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ติดตาม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การดำเนินการนำข้อมูลเข้าสู่ระบบบนเว็บไซต์หลักของ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/>
                <w:sz w:val="32"/>
                <w:szCs w:val="32"/>
              </w:rPr>
              <w:t xml:space="preserve">Admin </w:t>
            </w:r>
          </w:p>
          <w:p w14:paraId="79D4C9D7" w14:textId="19D81FBE" w:rsidR="00BD2A84" w:rsidRDefault="00BD2A84" w:rsidP="00BD2A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อนุมัติหรือสั่งการแก้ไขการเผยแพร่ข้อมูลบนเว็บไซต์หลักของ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D2A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BD2A84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</w:tr>
    </w:tbl>
    <w:p w14:paraId="4CD04BBA" w14:textId="638E6180" w:rsidR="005B48B5" w:rsidRDefault="00962F57">
      <w:pPr>
        <w:rPr>
          <w:rFonts w:cstheme="minorBidi"/>
          <w:noProof/>
          <w14:ligatures w14:val="standardContextual"/>
        </w:rPr>
      </w:pPr>
      <w:r w:rsidRPr="002F6304">
        <w:rPr>
          <w:b/>
          <w:bCs/>
          <w:noProof/>
        </w:rPr>
        <w:drawing>
          <wp:anchor distT="0" distB="0" distL="114300" distR="114300" simplePos="0" relativeHeight="251776000" behindDoc="0" locked="0" layoutInCell="1" allowOverlap="1" wp14:anchorId="725EE6DB" wp14:editId="2AE12C45">
            <wp:simplePos x="0" y="0"/>
            <wp:positionH relativeFrom="margin">
              <wp:posOffset>1114451</wp:posOffset>
            </wp:positionH>
            <wp:positionV relativeFrom="paragraph">
              <wp:posOffset>197180</wp:posOffset>
            </wp:positionV>
            <wp:extent cx="3498462" cy="2801417"/>
            <wp:effectExtent l="190500" t="190500" r="197485" b="189865"/>
            <wp:wrapNone/>
            <wp:docPr id="2220073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0733" name="รูปภาพ 2220073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62" cy="2801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F8BAB" w14:textId="091F825D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5F260643" w14:textId="774FF273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1B7F29A0" w14:textId="6E3A7773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78B9AA2F" w14:textId="3D76F5D7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1A479134" w14:textId="5527D028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2342298A" w14:textId="4F1F40C5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0A48F02E" w14:textId="2CC7467F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12834BDE" w14:textId="4E8B9678" w:rsidR="00FB2654" w:rsidRDefault="00FB2654">
      <w:pPr>
        <w:rPr>
          <w:rFonts w:ascii="TH SarabunIT๙" w:hAnsi="TH SarabunIT๙" w:cs="TH SarabunIT๙"/>
          <w:sz w:val="32"/>
          <w:szCs w:val="32"/>
        </w:rPr>
      </w:pPr>
    </w:p>
    <w:p w14:paraId="39741F06" w14:textId="683F5213" w:rsidR="00FB2654" w:rsidRDefault="00962F57">
      <w:pPr>
        <w:rPr>
          <w:rFonts w:ascii="TH SarabunIT๙" w:hAnsi="TH SarabunIT๙" w:cs="TH SarabunIT๙"/>
          <w:sz w:val="32"/>
          <w:szCs w:val="32"/>
        </w:rPr>
      </w:pPr>
      <w:r w:rsidRPr="002F6304">
        <w:rPr>
          <w:b/>
          <w:bCs/>
          <w:noProof/>
        </w:rPr>
        <w:drawing>
          <wp:anchor distT="0" distB="0" distL="114300" distR="114300" simplePos="0" relativeHeight="251777024" behindDoc="0" locked="0" layoutInCell="1" allowOverlap="1" wp14:anchorId="3F1142FB" wp14:editId="1D5D307A">
            <wp:simplePos x="0" y="0"/>
            <wp:positionH relativeFrom="margin">
              <wp:posOffset>1111911</wp:posOffset>
            </wp:positionH>
            <wp:positionV relativeFrom="paragraph">
              <wp:posOffset>87325</wp:posOffset>
            </wp:positionV>
            <wp:extent cx="3498088" cy="2795806"/>
            <wp:effectExtent l="190500" t="190500" r="198120" b="195580"/>
            <wp:wrapNone/>
            <wp:docPr id="11900854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85461" name="รูปภาพ 11900854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088" cy="2795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038F9" w14:textId="2EECD0A5" w:rsidR="005B48B5" w:rsidRDefault="005B48B5">
      <w:pPr>
        <w:rPr>
          <w:rFonts w:ascii="TH SarabunIT๙" w:hAnsi="TH SarabunIT๙" w:cs="TH SarabunIT๙"/>
          <w:sz w:val="32"/>
          <w:szCs w:val="32"/>
        </w:rPr>
      </w:pPr>
    </w:p>
    <w:p w14:paraId="40EE8BA2" w14:textId="7EB4811F" w:rsidR="00FB2654" w:rsidRDefault="00FB2654" w:rsidP="00FB2654">
      <w:pPr>
        <w:rPr>
          <w:rFonts w:cstheme="minorBidi"/>
        </w:rPr>
      </w:pPr>
    </w:p>
    <w:p w14:paraId="5783350B" w14:textId="77777777" w:rsidR="00FB2654" w:rsidRDefault="00FB2654" w:rsidP="00FB2654">
      <w:pPr>
        <w:rPr>
          <w:rFonts w:cstheme="minorBidi"/>
        </w:rPr>
      </w:pPr>
    </w:p>
    <w:p w14:paraId="39F2C010" w14:textId="77777777" w:rsidR="00FB2654" w:rsidRDefault="00FB2654" w:rsidP="00FB2654">
      <w:pPr>
        <w:rPr>
          <w:rFonts w:cstheme="minorBidi"/>
        </w:rPr>
      </w:pPr>
    </w:p>
    <w:p w14:paraId="16CC8670" w14:textId="77777777" w:rsidR="00FB2654" w:rsidRDefault="00FB2654" w:rsidP="00FB2654">
      <w:pPr>
        <w:rPr>
          <w:rFonts w:cstheme="minorBidi"/>
        </w:rPr>
      </w:pPr>
    </w:p>
    <w:p w14:paraId="370A4408" w14:textId="77777777" w:rsidR="00FB2654" w:rsidRDefault="00FB2654" w:rsidP="00FB2654">
      <w:pPr>
        <w:rPr>
          <w:rFonts w:cstheme="minorBidi"/>
        </w:rPr>
      </w:pPr>
    </w:p>
    <w:p w14:paraId="3B3D6C47" w14:textId="77777777" w:rsidR="00962F57" w:rsidRDefault="00962F57" w:rsidP="00962F57">
      <w:pPr>
        <w:spacing w:after="0"/>
        <w:jc w:val="thaiDistribute"/>
        <w:rPr>
          <w:rFonts w:cstheme="minorBidi"/>
        </w:rPr>
      </w:pPr>
    </w:p>
    <w:p w14:paraId="0F4369E3" w14:textId="1B1978D6" w:rsidR="00962F57" w:rsidRPr="00962F57" w:rsidRDefault="00962F57" w:rsidP="00962F5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62F5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11 พฤภาคม </w:t>
      </w:r>
      <w:r w:rsidRPr="00962F57">
        <w:rPr>
          <w:rFonts w:ascii="TH SarabunIT๙" w:hAnsi="TH SarabunIT๙" w:cs="TH SarabunIT๙"/>
          <w:sz w:val="32"/>
          <w:szCs w:val="32"/>
        </w:rPr>
        <w:t>256</w:t>
      </w:r>
      <w:r w:rsidRPr="00962F57">
        <w:rPr>
          <w:rFonts w:ascii="TH SarabunIT๙" w:hAnsi="TH SarabunIT๙" w:cs="TH SarabunIT๙"/>
          <w:sz w:val="32"/>
          <w:szCs w:val="32"/>
          <w:cs/>
        </w:rPr>
        <w:t xml:space="preserve">9 เวลา </w:t>
      </w:r>
      <w:r w:rsidRPr="00962F57">
        <w:rPr>
          <w:rFonts w:ascii="TH SarabunIT๙" w:hAnsi="TH SarabunIT๙" w:cs="TH SarabunIT๙"/>
          <w:sz w:val="32"/>
          <w:szCs w:val="32"/>
        </w:rPr>
        <w:t>0</w:t>
      </w:r>
      <w:r w:rsidRPr="00962F57">
        <w:rPr>
          <w:rFonts w:ascii="TH SarabunIT๙" w:hAnsi="TH SarabunIT๙" w:cs="TH SarabunIT๙"/>
          <w:sz w:val="32"/>
          <w:szCs w:val="32"/>
          <w:cs/>
        </w:rPr>
        <w:t>9</w:t>
      </w:r>
      <w:r w:rsidRPr="00962F57">
        <w:rPr>
          <w:rFonts w:ascii="TH SarabunIT๙" w:hAnsi="TH SarabunIT๙" w:cs="TH SarabunIT๙"/>
          <w:sz w:val="32"/>
          <w:szCs w:val="32"/>
        </w:rPr>
        <w:t>.00</w:t>
      </w:r>
      <w:r w:rsidRPr="00962F57">
        <w:rPr>
          <w:rFonts w:ascii="TH SarabunIT๙" w:hAnsi="TH SarabunIT๙" w:cs="TH SarabunIT๙"/>
          <w:sz w:val="32"/>
          <w:szCs w:val="32"/>
          <w:cs/>
        </w:rPr>
        <w:t xml:space="preserve"> น. พ.ต.อ.วีระศักดิ์  เพอแสละ ผกก.สภ.จะแนะ </w:t>
      </w:r>
      <w:r w:rsidRPr="00962F57">
        <w:rPr>
          <w:rFonts w:ascii="TH SarabunIT๙" w:hAnsi="TH SarabunIT๙" w:cs="TH SarabunIT๙"/>
          <w:sz w:val="32"/>
          <w:szCs w:val="32"/>
          <w:cs/>
        </w:rPr>
        <w:br/>
        <w:t xml:space="preserve">กำหนดประชุมคณะทำงาน และแผนกงานอำนวยการเพื่อขับเคลื่อนในการยกระดับการประเมินคุณธรรม </w:t>
      </w:r>
      <w:r w:rsidRPr="00962F57">
        <w:rPr>
          <w:rFonts w:ascii="TH SarabunIT๙" w:hAnsi="TH SarabunIT๙" w:cs="TH SarabunIT๙"/>
          <w:sz w:val="32"/>
          <w:szCs w:val="32"/>
          <w:cs/>
        </w:rPr>
        <w:br/>
        <w:t xml:space="preserve">และความโปร่งใสของหน่วยงาน โดยแบ่งหัวข้อ </w:t>
      </w:r>
      <w:r w:rsidRPr="00962F57">
        <w:rPr>
          <w:rFonts w:ascii="TH SarabunIT๙" w:hAnsi="TH SarabunIT๙" w:cs="TH SarabunIT๙"/>
          <w:sz w:val="32"/>
          <w:szCs w:val="32"/>
        </w:rPr>
        <w:t xml:space="preserve">OIT </w:t>
      </w:r>
      <w:r w:rsidRPr="00962F57">
        <w:rPr>
          <w:rFonts w:ascii="TH SarabunIT๙" w:hAnsi="TH SarabunIT๙" w:cs="TH SarabunIT๙"/>
          <w:sz w:val="32"/>
          <w:szCs w:val="32"/>
          <w:cs/>
        </w:rPr>
        <w:t xml:space="preserve">ตัวแทน แต่ละสายงาน เพื่อเตรียมการ ประเมิน </w:t>
      </w:r>
      <w:r w:rsidRPr="00962F57">
        <w:rPr>
          <w:rFonts w:ascii="TH SarabunIT๙" w:hAnsi="TH SarabunIT๙" w:cs="TH SarabunIT๙"/>
          <w:sz w:val="32"/>
          <w:szCs w:val="32"/>
        </w:rPr>
        <w:t xml:space="preserve">IIT EIT </w:t>
      </w:r>
      <w:r w:rsidRPr="00962F5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962F57">
        <w:rPr>
          <w:rFonts w:ascii="TH SarabunIT๙" w:hAnsi="TH SarabunIT๙" w:cs="TH SarabunIT๙"/>
          <w:sz w:val="32"/>
          <w:szCs w:val="32"/>
        </w:rPr>
        <w:t xml:space="preserve">OIT </w:t>
      </w:r>
      <w:r w:rsidRPr="00962F57">
        <w:rPr>
          <w:rFonts w:ascii="TH SarabunIT๙" w:hAnsi="TH SarabunIT๙" w:cs="TH SarabunIT๙"/>
          <w:sz w:val="32"/>
          <w:szCs w:val="32"/>
          <w:cs/>
        </w:rPr>
        <w:t>รวมทั้งศึกษาและวิเคราะห์กรอบการประเมิน และประเด็นที่สถานีตำรวจภูธรต้อง ปรับปรุงและพัฒนาโดยเร่งด่วน ในการเตรียมความพร้อมรับการประเมินฯ และกำหนดมาตรการ/กิจกรรมใน การดำเนินงานยกระดับคุณภาพการให้บริการ</w:t>
      </w:r>
    </w:p>
    <w:p w14:paraId="550C8862" w14:textId="77777777" w:rsidR="00BC49E4" w:rsidRPr="00962F57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1AF495" w14:textId="09E6BF9D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60A010" w14:textId="716E3150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49C93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7F0DC1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10729" w14:textId="01B1C14C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E71630" w14:textId="272A06C5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E9BA69" w14:textId="4F0D856B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77FE8" w14:textId="69B67C71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3B21D8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57E118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CB0B1F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6C0D27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7928F7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CD62AC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FAC926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49962E" w14:textId="77777777" w:rsidR="00BC49E4" w:rsidRDefault="00BC49E4" w:rsidP="005B48B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8B7207" w14:textId="77777777" w:rsidR="00FB2654" w:rsidRDefault="00FB2654" w:rsidP="009929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A9AF73" w14:textId="77777777" w:rsidR="00FB2654" w:rsidRDefault="00FB2654" w:rsidP="009929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0FAB31" w14:textId="77777777" w:rsidR="00FB2654" w:rsidRDefault="00FB2654" w:rsidP="009929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045256" w14:textId="77777777" w:rsidR="008023A7" w:rsidRDefault="008023A7" w:rsidP="009929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975726" w14:textId="1A14B27A" w:rsidR="00BD2A84" w:rsidRPr="00992974" w:rsidRDefault="00BD2A84" w:rsidP="009929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4748D7B5" wp14:editId="4D60F7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00000" cy="1080000"/>
            <wp:effectExtent l="0" t="0" r="0" b="635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AE43D" w14:textId="77777777" w:rsidR="00BC49E4" w:rsidRPr="00BD2A84" w:rsidRDefault="00BC49E4" w:rsidP="00BC49E4">
      <w:pPr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5F73028" w14:textId="77777777" w:rsidR="00BD2A84" w:rsidRPr="00BD2A84" w:rsidRDefault="00BD2A84" w:rsidP="00BD2A84">
      <w:pPr>
        <w:tabs>
          <w:tab w:val="left" w:pos="0"/>
        </w:tabs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F733D8B" w14:textId="77777777" w:rsidR="00BD2A84" w:rsidRPr="00BD2A84" w:rsidRDefault="00BD2A84" w:rsidP="001227A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30CAE94" w14:textId="77777777" w:rsidR="00BD2A84" w:rsidRPr="00BD2A84" w:rsidRDefault="00BD2A84" w:rsidP="00BD2A8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</w:pP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  คำสั่ง</w:t>
      </w:r>
      <w:r w:rsidRPr="00BD2A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ตำรวจภูธรจังหวัดนราธิวาส</w:t>
      </w:r>
    </w:p>
    <w:p w14:paraId="38921645" w14:textId="45F6ABAF" w:rsidR="00BD2A84" w:rsidRPr="00BD2A84" w:rsidRDefault="00BD2A84" w:rsidP="00BD2A8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</w:pPr>
      <w:r w:rsidRPr="00BD2A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ที่ </w:t>
      </w:r>
      <w:r w:rsidR="0099297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 xml:space="preserve"> ๑</w:t>
      </w:r>
      <w:r w:rsidRPr="00BD2A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0</w:t>
      </w:r>
      <w:r w:rsidR="0099297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>๕</w:t>
      </w: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 xml:space="preserve"> /</w:t>
      </w:r>
      <w:r w:rsidRPr="00BD2A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๒๕6</w:t>
      </w: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lang w:eastAsia="zh-CN"/>
        </w:rPr>
        <w:t>8</w:t>
      </w:r>
    </w:p>
    <w:p w14:paraId="576D18E0" w14:textId="77777777" w:rsidR="00BD2A84" w:rsidRPr="00BD2A84" w:rsidRDefault="00BD2A84" w:rsidP="00BD2A84">
      <w:pPr>
        <w:spacing w:after="0" w:line="240" w:lineRule="auto"/>
        <w:jc w:val="center"/>
        <w:rPr>
          <w:rFonts w:ascii="TH SarabunIT๙" w:eastAsia="Times New Roman" w:hAnsi="TH SarabunIT๙" w:cs="TH SarabunIT๙"/>
          <w:spacing w:val="-6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เ</w:t>
      </w:r>
      <w:r w:rsidRPr="00BD2A84">
        <w:rPr>
          <w:rFonts w:ascii="TH SarabunIT๙" w:eastAsia="Times New Roman" w:hAnsi="TH SarabunIT๙" w:cs="TH SarabunIT๙"/>
          <w:b/>
          <w:bCs/>
          <w:spacing w:val="-20"/>
          <w:sz w:val="32"/>
          <w:szCs w:val="32"/>
          <w:cs/>
          <w:lang w:eastAsia="zh-CN"/>
        </w:rPr>
        <w:t>รื่</w:t>
      </w:r>
      <w:r w:rsidRPr="00BD2A84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zh-CN"/>
        </w:rPr>
        <w:t>อง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 xml:space="preserve">  </w:t>
      </w:r>
      <w:bookmarkStart w:id="0" w:name="_Hlk194006856"/>
      <w:r w:rsidRPr="00BD2A84">
        <w:rPr>
          <w:rFonts w:ascii="TH SarabunIT๙" w:eastAsia="Times New Roman" w:hAnsi="TH SarabunIT๙" w:cs="TH SarabunIT๙" w:hint="cs"/>
          <w:spacing w:val="-6"/>
          <w:sz w:val="32"/>
          <w:szCs w:val="32"/>
          <w:cs/>
          <w:lang w:eastAsia="zh-CN"/>
        </w:rPr>
        <w:t>แต่งตั้งคณะกรรมการการดำเนินการในการขับเคลื่อนและกำกับติดตามการประเมินคุณธรรม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BD2A84">
        <w:rPr>
          <w:rFonts w:ascii="TH SarabunIT๙" w:eastAsia="Times New Roman" w:hAnsi="TH SarabunIT๙" w:cs="TH SarabunIT๙"/>
          <w:spacing w:val="-6"/>
          <w:sz w:val="32"/>
          <w:szCs w:val="32"/>
          <w:lang w:eastAsia="zh-CN"/>
        </w:rPr>
        <w:t>Integrity &amp; Transparency Assessment : ITA</w:t>
      </w:r>
      <w:r w:rsidRPr="00BD2A84">
        <w:rPr>
          <w:rFonts w:ascii="TH SarabunIT๙" w:eastAsia="Times New Roman" w:hAnsi="TH SarabunIT๙" w:cs="TH SarabunIT๙" w:hint="cs"/>
          <w:spacing w:val="-6"/>
          <w:sz w:val="32"/>
          <w:szCs w:val="32"/>
          <w:cs/>
          <w:lang w:eastAsia="zh-CN"/>
        </w:rPr>
        <w:t>)</w:t>
      </w:r>
    </w:p>
    <w:p w14:paraId="0F6031FA" w14:textId="642028C8" w:rsidR="00BD2A84" w:rsidRPr="00BD2A84" w:rsidRDefault="00BD2A84" w:rsidP="00BD2A8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D2A84">
        <w:rPr>
          <w:rFonts w:ascii="TH SarabunIT๙" w:eastAsia="Times New Roman" w:hAnsi="TH SarabunIT๙" w:cs="TH SarabunIT๙" w:hint="cs"/>
          <w:spacing w:val="-6"/>
          <w:sz w:val="32"/>
          <w:szCs w:val="32"/>
          <w:cs/>
          <w:lang w:eastAsia="zh-CN"/>
        </w:rPr>
        <w:t>ของ สถานีตำรวจภูธรจะแนะ ประจำปีงบประมาณ 256</w:t>
      </w:r>
      <w:r w:rsidR="00992974">
        <w:rPr>
          <w:rFonts w:ascii="TH SarabunIT๙" w:eastAsia="Times New Roman" w:hAnsi="TH SarabunIT๙" w:cs="TH SarabunIT๙" w:hint="cs"/>
          <w:spacing w:val="-6"/>
          <w:sz w:val="32"/>
          <w:szCs w:val="32"/>
          <w:cs/>
          <w:lang w:eastAsia="zh-CN"/>
        </w:rPr>
        <w:t>๙</w:t>
      </w:r>
    </w:p>
    <w:bookmarkEnd w:id="0"/>
    <w:p w14:paraId="786A0D2C" w14:textId="77777777" w:rsidR="00BD2A84" w:rsidRPr="00BD2A84" w:rsidRDefault="00BD2A84" w:rsidP="00DB3D50">
      <w:pPr>
        <w:tabs>
          <w:tab w:val="left" w:pos="3402"/>
          <w:tab w:val="left" w:pos="5954"/>
        </w:tabs>
        <w:spacing w:after="0" w:line="276" w:lineRule="auto"/>
        <w:jc w:val="center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------------------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-------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--------</w:t>
      </w:r>
    </w:p>
    <w:p w14:paraId="60DD238E" w14:textId="75608D60" w:rsidR="00FD04A9" w:rsidRDefault="00BD2A84" w:rsidP="005F4E83">
      <w:pPr>
        <w:pStyle w:val="af3"/>
        <w:tabs>
          <w:tab w:val="left" w:pos="1418"/>
        </w:tabs>
        <w:spacing w:line="264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lang w:eastAsia="en-US"/>
        </w:rPr>
      </w:pPr>
      <w:r w:rsidRPr="00BD2A84">
        <w:rPr>
          <w:rFonts w:ascii="TH SarabunIT๙" w:hAnsi="TH SarabunIT๙" w:cs="TH SarabunIT๙"/>
          <w:sz w:val="32"/>
          <w:szCs w:val="32"/>
        </w:rPr>
        <w:tab/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 xml:space="preserve">ตามที่แผนแม่บทภายใต้ยุทธศาสน์ชาติ ประเด็น (21) การต่อต้านการทุจริตและประพฤติมิชอบ (พ.ศ. 2561/2580) กำหนดให้การประเมินคุณธรรมและความโปร่งใสในการดำเนินงานของหน่วยงานภาครัฐ </w:t>
      </w:r>
      <w:r w:rsidR="00FD04A9" w:rsidRPr="00960F35">
        <w:rPr>
          <w:rFonts w:ascii="TH SarabunIT๙" w:hAnsi="TH SarabunIT๙" w:cs="TH SarabunIT๙"/>
          <w:spacing w:val="-2"/>
          <w:sz w:val="32"/>
          <w:szCs w:val="32"/>
          <w:cs/>
          <w:lang w:eastAsia="en-US"/>
        </w:rPr>
        <w:t>(</w:t>
      </w:r>
      <w:r w:rsidR="00FD04A9" w:rsidRPr="00960F35">
        <w:rPr>
          <w:rFonts w:ascii="TH SarabunIT๙" w:hAnsi="TH SarabunIT๙" w:cs="TH SarabunIT๙"/>
          <w:spacing w:val="-2"/>
          <w:sz w:val="32"/>
          <w:szCs w:val="32"/>
          <w:lang w:eastAsia="en-US"/>
        </w:rPr>
        <w:t>Integrity</w:t>
      </w:r>
      <w:r w:rsidR="00FD04A9">
        <w:rPr>
          <w:rFonts w:ascii="TH SarabunIT๙" w:hAnsi="TH SarabunIT๙" w:cs="TH SarabunIT๙"/>
          <w:spacing w:val="-2"/>
          <w:sz w:val="32"/>
          <w:szCs w:val="32"/>
          <w:lang w:eastAsia="en-US"/>
        </w:rPr>
        <w:t xml:space="preserve"> &amp;</w:t>
      </w:r>
      <w:r w:rsidR="00FD04A9" w:rsidRPr="00960F35">
        <w:rPr>
          <w:rFonts w:ascii="TH SarabunIT๙" w:hAnsi="TH SarabunIT๙" w:cs="TH SarabunIT๙"/>
          <w:spacing w:val="-2"/>
          <w:sz w:val="32"/>
          <w:szCs w:val="32"/>
          <w:lang w:eastAsia="en-US"/>
        </w:rPr>
        <w:t xml:space="preserve"> Transparency Assessment: ITA)</w:t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 xml:space="preserve"> เป็นหนึ่งในตัวชี้วัดของแผนงานย่อย การป้องกันการทุจริตและประพฤติมิชอบ โดยกำหนดให้ภายในปีงบประมาณ พ.ศ.2570 หน่วยงานที่เข้าร่วมการประเมินคุณธรรมและความโปร่งใสในการดำเนินงานของหน่วยงานภาครัฐ ผ่านเกณฑ์ (85 คะแนนขึ้นไป) จำนวนไม่น้อยกว่า ร้อยละ 100 โดยมี สำนักงานคณะกรรมการป้องกันและปราบปรามการทุจริตแห่งชาติ (สำนักงาน ป.ป.ช.) เป็นหน่วยรับผิดชอบหลัก และมติคณะรัฐมนตรี เมื่อวันที่ 4 มกราคม 2565 เห็นชอบให้หน่วยงานภาครัฐ</w:t>
      </w:r>
      <w:r w:rsidR="005F4E83">
        <w:rPr>
          <w:rFonts w:ascii="TH SarabunIT๙" w:hAnsi="TH SarabunIT๙" w:cs="TH SarabunIT๙"/>
          <w:spacing w:val="-2"/>
          <w:sz w:val="32"/>
          <w:szCs w:val="32"/>
          <w:cs/>
          <w:lang w:eastAsia="en-US"/>
        </w:rPr>
        <w:br/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ทุกหน่วยงานให้ความร่วมมือและเข้าร่วมการประเมินคุณธรรมและความโปร่งใสในการดำเนินงานของหน่วยงานภาครัฐ โดยใช้เครื่องมือการประเมินคุณธรรมและความโปร่งใสในการดำเนินงานของหน่วยงานภาครัฐ (</w:t>
      </w:r>
      <w:r w:rsidR="00FD04A9" w:rsidRPr="00960F35">
        <w:rPr>
          <w:rFonts w:ascii="TH SarabunIT๙" w:hAnsi="TH SarabunIT๙" w:cs="TH SarabunIT๙"/>
          <w:spacing w:val="-2"/>
          <w:sz w:val="32"/>
          <w:szCs w:val="32"/>
          <w:lang w:eastAsia="en-US"/>
        </w:rPr>
        <w:t>Integrity</w:t>
      </w:r>
      <w:r w:rsidR="00FD04A9">
        <w:rPr>
          <w:rFonts w:ascii="TH SarabunIT๙" w:hAnsi="TH SarabunIT๙" w:cs="TH SarabunIT๙"/>
          <w:spacing w:val="-2"/>
          <w:sz w:val="32"/>
          <w:szCs w:val="32"/>
          <w:lang w:eastAsia="en-US"/>
        </w:rPr>
        <w:t xml:space="preserve"> &amp;</w:t>
      </w:r>
      <w:r w:rsidR="00FD04A9" w:rsidRPr="00960F35">
        <w:rPr>
          <w:rFonts w:ascii="TH SarabunIT๙" w:hAnsi="TH SarabunIT๙" w:cs="TH SarabunIT๙"/>
          <w:spacing w:val="-2"/>
          <w:sz w:val="32"/>
          <w:szCs w:val="32"/>
          <w:lang w:eastAsia="en-US"/>
        </w:rPr>
        <w:t xml:space="preserve"> Transparency Assessment: ITA)</w:t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 xml:space="preserve"> ในการปรับปรุงแก้ไขระบบการบริหารราชการของหน่วยงานภาครัฐ </w:t>
      </w:r>
      <w:r w:rsidR="005F4E83">
        <w:rPr>
          <w:rFonts w:ascii="TH SarabunIT๙" w:hAnsi="TH SarabunIT๙" w:cs="TH SarabunIT๙"/>
          <w:spacing w:val="-2"/>
          <w:sz w:val="32"/>
          <w:szCs w:val="32"/>
          <w:cs/>
          <w:lang w:eastAsia="en-US"/>
        </w:rPr>
        <w:br/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 xml:space="preserve">และมีผลการประเมินมาจากประชาชนอย่างรอบด้าน ทั้งด้านการรับรู้และความสามารถในการเข้าถึงข้อมูลสาธารณะได้อย่างชัดเจนมากยิ่งขึ้น โดยปีงบประมาณ พ.ศ.2565 ได้มีการขยายลงสู่ส่วนราชการระดับต่ำกว่ากรมหรือเทียบเท่า ในส่วนของสำนักงานตำรวจแห่งชาติ ได้แก่ สถานีตำรวจนครบาล จำนวน 88 สถานี </w:t>
      </w:r>
      <w:r w:rsidR="005F4E83">
        <w:rPr>
          <w:rFonts w:ascii="TH SarabunIT๙" w:hAnsi="TH SarabunIT๙" w:cs="TH SarabunIT๙"/>
          <w:spacing w:val="-2"/>
          <w:sz w:val="32"/>
          <w:szCs w:val="32"/>
          <w:cs/>
          <w:lang w:eastAsia="en-US"/>
        </w:rPr>
        <w:br/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ในปีงบประมาณ พ.ศ.2566ได้ขยายไปย</w:t>
      </w:r>
      <w:r w:rsidR="005F4E83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ั</w:t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งสถานีตำรวจทั</w:t>
      </w:r>
      <w:r w:rsidR="005F4E83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่</w:t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วประเทศ จำนวน 1,484 สถานี และตั</w:t>
      </w:r>
      <w:r w:rsidR="005F4E83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้</w:t>
      </w:r>
      <w:r w:rsidR="00FD04A9">
        <w:rPr>
          <w:rFonts w:ascii="TH SarabunIT๙" w:hAnsi="TH SarabunIT๙" w:cs="TH SarabunIT๙" w:hint="cs"/>
          <w:spacing w:val="-2"/>
          <w:sz w:val="32"/>
          <w:szCs w:val="32"/>
          <w:cs/>
          <w:lang w:eastAsia="en-US"/>
        </w:rPr>
        <w:t>งแต่ปีงบประมาณ พ.ศ.2567 เป็นต้นมา ได้ขยายการประเมินไปยังตรวจคนเข้าเมือง สถานีตำรวจในสังกัดกองบัญชาการตำรวจท่องเที่ยวและสถานีตำรวจในสังกัดกองบังคับการตำรวจทางหลวง รวมหน่วยรับการประเมินระดับต่ำกว่ากรมหรือระดับสถานีตำรวจทั้งสิ้นจำนวน 1,643 สถานี นั้น</w:t>
      </w:r>
    </w:p>
    <w:p w14:paraId="1EA9DFB2" w14:textId="77777777" w:rsidR="00FD04A9" w:rsidRDefault="00FD04A9" w:rsidP="005F4E83">
      <w:pPr>
        <w:tabs>
          <w:tab w:val="left" w:pos="1418"/>
          <w:tab w:val="left" w:pos="1701"/>
          <w:tab w:val="left" w:pos="7230"/>
        </w:tabs>
        <w:spacing w:after="0" w:line="264" w:lineRule="auto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960F35">
        <w:rPr>
          <w:rFonts w:ascii="TH SarabunIT๙" w:hAnsi="TH SarabunIT๙" w:cs="TH SarabunIT๙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04A9">
        <w:rPr>
          <w:rFonts w:ascii="TH SarabunIT๙" w:hAnsi="TH SarabunIT๙" w:cs="TH SarabunIT๙"/>
          <w:sz w:val="32"/>
          <w:szCs w:val="32"/>
          <w:cs/>
        </w:rPr>
        <w:t>เ</w:t>
      </w:r>
      <w:r w:rsidRPr="00FD04A9">
        <w:rPr>
          <w:rFonts w:ascii="TH SarabunIT๙" w:hAnsi="TH SarabunIT๙" w:cs="TH SarabunIT๙"/>
          <w:spacing w:val="-20"/>
          <w:sz w:val="32"/>
          <w:szCs w:val="32"/>
          <w:cs/>
        </w:rPr>
        <w:t>พื่</w:t>
      </w:r>
      <w:r w:rsidRPr="00FD04A9">
        <w:rPr>
          <w:rFonts w:ascii="TH SarabunIT๙" w:hAnsi="TH SarabunIT๙" w:cs="TH SarabunIT๙"/>
          <w:sz w:val="32"/>
          <w:szCs w:val="32"/>
          <w:cs/>
        </w:rPr>
        <w:t>อให้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การดำเนินการประเมินคุณธรรมและความโปร่งใสในการดำเนินงานของหน่วยงานภาครัฐ </w:t>
      </w:r>
      <w:r w:rsidRPr="00FD04A9">
        <w:rPr>
          <w:rFonts w:ascii="TH SarabunIT๙" w:hAnsi="TH SarabunIT๙" w:cs="TH SarabunIT๙"/>
          <w:spacing w:val="-2"/>
          <w:sz w:val="32"/>
          <w:szCs w:val="32"/>
          <w:cs/>
        </w:rPr>
        <w:t>(</w:t>
      </w:r>
      <w:r w:rsidRPr="00FD04A9">
        <w:rPr>
          <w:rFonts w:ascii="TH SarabunIT๙" w:hAnsi="TH SarabunIT๙" w:cs="TH SarabunIT๙"/>
          <w:spacing w:val="-2"/>
          <w:sz w:val="32"/>
          <w:szCs w:val="32"/>
        </w:rPr>
        <w:t>Integrity &amp; Transparency Assessment: ITA)</w:t>
      </w:r>
      <w:r w:rsidRPr="00FD04A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ของ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สถานีตำรวจภูธร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จะแนะ </w:t>
      </w:r>
      <w:r w:rsidRPr="00FD04A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ในปีงบประมาณ พ.ศ.2569 เป็นไปด้วยความเรียบร้อย มีผลคะแนนของระดับสำนักงานสำนักงานตำรวจแห่งชาติ และระดับสถานีผ่านเกณฑ์การประเมิน ตามที่สำนักงานคณะกรรมการป้องกันและปราบปรามการทุจริตแห่งชาติกำหนด จึงแต่งตั้งคณะทำงานติดตามผลการประเมิณคุณธรรมและความโปร่งใสในการดำเนินงานของหน่วยงานภาครัฐ                                      </w:t>
      </w:r>
      <w:r w:rsidRPr="00FD04A9">
        <w:rPr>
          <w:rFonts w:ascii="TH SarabunIT๙" w:hAnsi="TH SarabunIT๙" w:cs="TH SarabunIT๙"/>
          <w:spacing w:val="-2"/>
          <w:sz w:val="32"/>
          <w:szCs w:val="32"/>
          <w:cs/>
        </w:rPr>
        <w:t>(</w:t>
      </w:r>
      <w:r w:rsidRPr="00FD04A9">
        <w:rPr>
          <w:rFonts w:ascii="TH SarabunIT๙" w:hAnsi="TH SarabunIT๙" w:cs="TH SarabunIT๙"/>
          <w:spacing w:val="-2"/>
          <w:sz w:val="32"/>
          <w:szCs w:val="32"/>
        </w:rPr>
        <w:t>Integrity &amp; Transparency Assessment: ITA)</w:t>
      </w:r>
      <w:r w:rsidRPr="00FD04A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ของ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สถานีตำรวจภูธร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>จะแนะ ป</w:t>
      </w:r>
      <w:r w:rsidRPr="00FD04A9">
        <w:rPr>
          <w:rFonts w:ascii="TH SarabunIT๙" w:hAnsi="TH SarabunIT๙" w:cs="TH SarabunIT๙" w:hint="cs"/>
          <w:spacing w:val="-2"/>
          <w:sz w:val="32"/>
          <w:szCs w:val="32"/>
          <w:cs/>
        </w:rPr>
        <w:t>ระจำปีงบประมาณ พ.ศ.2569                          โดยมีองค์ประกอบ หน้าที่และอำนาจ ดังนี้</w:t>
      </w:r>
    </w:p>
    <w:p w14:paraId="30448813" w14:textId="46860CEB" w:rsidR="005F4E83" w:rsidRPr="005F4E83" w:rsidRDefault="005F4E83" w:rsidP="005F4E83">
      <w:pPr>
        <w:spacing w:before="120" w:line="312" w:lineRule="auto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F4E83">
        <w:rPr>
          <w:rFonts w:ascii="TH SarabunIT๙" w:hAnsi="TH SarabunIT๙" w:cs="TH SarabunIT๙" w:hint="cs"/>
          <w:sz w:val="32"/>
          <w:szCs w:val="32"/>
          <w:cs/>
        </w:rPr>
        <w:t>./</w:t>
      </w:r>
      <w:r>
        <w:rPr>
          <w:rFonts w:ascii="TH SarabunIT๙" w:hAnsi="TH SarabunIT๙" w:cs="TH SarabunIT๙" w:hint="cs"/>
          <w:sz w:val="32"/>
          <w:szCs w:val="32"/>
          <w:cs/>
        </w:rPr>
        <w:t>องค์ประกอบ</w:t>
      </w:r>
      <w:r w:rsidRPr="005F4E8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37A4B833" w14:textId="5FBF1B93" w:rsidR="005F4E83" w:rsidRDefault="005F4E83" w:rsidP="005F4E83">
      <w:pPr>
        <w:tabs>
          <w:tab w:val="left" w:pos="1843"/>
          <w:tab w:val="left" w:pos="2127"/>
        </w:tabs>
        <w:spacing w:line="264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4E83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F4E83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3B79382" w14:textId="3DC7DE37" w:rsidR="00FD04A9" w:rsidRPr="00FD04A9" w:rsidRDefault="00FD04A9" w:rsidP="00FD04A9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D04A9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</w:t>
      </w:r>
    </w:p>
    <w:p w14:paraId="44A2C07D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๑. พันตำรวจเอก วีระศักดิ์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เพอแสละ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04A9">
        <w:rPr>
          <w:rFonts w:ascii="TH SarabunIT๙" w:hAnsi="TH SarabunIT๙" w:cs="TH SarabunIT๙"/>
          <w:spacing w:val="-6"/>
          <w:sz w:val="32"/>
          <w:szCs w:val="32"/>
          <w:cs/>
        </w:rPr>
        <w:t>ประธาน</w:t>
      </w:r>
      <w:r w:rsidRPr="00FD04A9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</w:t>
      </w:r>
    </w:p>
    <w:p w14:paraId="32BF4238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6E5C2AC5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๒. พันตำรวจโท ชัยยะ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กิ้มตั้น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60E1ABE5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รองผู้กำกับการป้องกันปราบปราม 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4C8C526C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3. พันตำรวจโท ประคอง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สรรศรี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3E42D818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รองผู้กำกับการ(สอบสวน) 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2568E8E9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4. พันตำรวจโท เอก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พิพัฒน์เมธีกุล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44BC0477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รองผู้กำกับการ(สอบสวน)  สถานีตำรวจภูธรจะแนะ</w:t>
      </w:r>
    </w:p>
    <w:p w14:paraId="7C04308E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5. พันตำรวจโท ณรงค์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สุขแดง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47C7A3EF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สารวัตรป้องกันปราบปราม  สถานีตำรวจภูธรจะแนะ   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50E8D47A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6. พันตำรวจโท รัชกฤต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พรหมศิลา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0F2C1F32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สารวัตร(สอบสวน) 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2AB57098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7. พันตำรวจตรี </w:t>
      </w:r>
      <w:r w:rsidRPr="00FD04A9">
        <w:rPr>
          <w:rFonts w:ascii="TH SarabunIT๙" w:hAnsi="TH SarabunIT๙" w:cs="TH SarabunIT๙"/>
          <w:sz w:val="32"/>
          <w:szCs w:val="32"/>
          <w:cs/>
        </w:rPr>
        <w:t>เชาวน์เลิศ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ชูพูล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0DAD503D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สารวัตร(สอบสวน) 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4CEBDF8B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8. พันตำรวจตรี ธนพล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นพถาวร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</w:p>
    <w:p w14:paraId="0FEBB7DB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สารวัตรสืบสวน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60F916A9" w14:textId="281A784B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9.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พันตำรวจตรี เอกราช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พุทธานุวัติกุล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</w:t>
      </w:r>
      <w:r w:rsidRPr="00FD04A9">
        <w:rPr>
          <w:rFonts w:ascii="TH SarabunIT๙" w:hAnsi="TH SarabunIT๙" w:cs="TH SarabunIT๙"/>
          <w:sz w:val="32"/>
          <w:szCs w:val="32"/>
        </w:rPr>
        <w:t xml:space="preserve"> /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14:paraId="4EE743E2" w14:textId="77777777" w:rsidR="00FD04A9" w:rsidRPr="00FD04A9" w:rsidRDefault="00FD04A9" w:rsidP="00FD04A9">
      <w:pPr>
        <w:tabs>
          <w:tab w:val="left" w:pos="85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สารวัตรอำนวยการ  สถานีตำรวจภูธรจะแนะ   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192423EC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10. สิบตำรวจโท  ชัยณรงค์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ทองคำ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 / ผู้ดูระบบ</w:t>
      </w:r>
    </w:p>
    <w:p w14:paraId="1A82E104" w14:textId="77777777" w:rsidR="00FD04A9" w:rsidRPr="00FD04A9" w:rsidRDefault="00FD04A9" w:rsidP="00FD04A9">
      <w:pPr>
        <w:tabs>
          <w:tab w:val="left" w:pos="1843"/>
          <w:tab w:val="left" w:pos="2127"/>
        </w:tabs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ผู้บังคับหมู่หน่วยปฏิบัติการพิเศษ  สถานีตำรวจภูธรจะแนะ</w:t>
      </w:r>
    </w:p>
    <w:p w14:paraId="29FF067C" w14:textId="77777777" w:rsidR="00FD04A9" w:rsidRPr="00FD04A9" w:rsidRDefault="00FD04A9" w:rsidP="00FD04A9">
      <w:pPr>
        <w:tabs>
          <w:tab w:val="left" w:pos="1701"/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11. สิบตำรวจตรี  กนกพล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ประคำเวช</w:t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spacing w:val="-8"/>
          <w:sz w:val="32"/>
          <w:szCs w:val="32"/>
          <w:cs/>
        </w:rPr>
        <w:t>คณะทำงาน / ผู้ดูระบบ</w:t>
      </w:r>
    </w:p>
    <w:p w14:paraId="575307C5" w14:textId="24B50D6C" w:rsidR="00FD04A9" w:rsidRDefault="00FD04A9" w:rsidP="00FD04A9">
      <w:pPr>
        <w:tabs>
          <w:tab w:val="left" w:pos="1843"/>
          <w:tab w:val="left" w:pos="2127"/>
        </w:tabs>
        <w:spacing w:line="264" w:lineRule="auto"/>
        <w:rPr>
          <w:rFonts w:ascii="TH SarabunIT๙" w:hAnsi="TH SarabunIT๙" w:cs="TH SarabunIT๙"/>
          <w:sz w:val="32"/>
          <w:szCs w:val="32"/>
        </w:rPr>
      </w:pP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ผู้บังคับหมู่ป้องกันปราบปราม  สถานีตำรวจภูธรจะแนะ</w:t>
      </w:r>
    </w:p>
    <w:p w14:paraId="221CAA50" w14:textId="7CE37099" w:rsidR="005F4E83" w:rsidRPr="005F4E83" w:rsidRDefault="005F4E83" w:rsidP="005F4E83">
      <w:pPr>
        <w:spacing w:before="120" w:line="312" w:lineRule="auto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5F4E83">
        <w:rPr>
          <w:rFonts w:ascii="TH SarabunIT๙" w:hAnsi="TH SarabunIT๙" w:cs="TH SarabunIT๙" w:hint="cs"/>
          <w:sz w:val="32"/>
          <w:szCs w:val="32"/>
          <w:cs/>
        </w:rPr>
        <w:t>3./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โดยมีหน้าที่และอำนาจ</w:t>
      </w:r>
      <w:r w:rsidRPr="005F4E8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14D45997" w14:textId="016288E4" w:rsidR="00FD04A9" w:rsidRPr="005F4E83" w:rsidRDefault="005F4E83" w:rsidP="005F4E83">
      <w:pPr>
        <w:tabs>
          <w:tab w:val="left" w:pos="1843"/>
          <w:tab w:val="left" w:pos="2127"/>
        </w:tabs>
        <w:spacing w:line="264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4E83">
        <w:rPr>
          <w:rFonts w:ascii="TH SarabunIT๙" w:hAnsi="TH SarabunIT๙" w:cs="TH SarabunIT๙"/>
          <w:b/>
          <w:bCs/>
          <w:sz w:val="32"/>
          <w:szCs w:val="32"/>
        </w:rPr>
        <w:lastRenderedPageBreak/>
        <w:t>-3-</w:t>
      </w:r>
    </w:p>
    <w:p w14:paraId="275DF3EC" w14:textId="77777777" w:rsidR="00FD04A9" w:rsidRPr="00FD04A9" w:rsidRDefault="00FD04A9" w:rsidP="00FD04A9">
      <w:pPr>
        <w:tabs>
          <w:tab w:val="left" w:pos="1418"/>
          <w:tab w:val="left" w:pos="7230"/>
        </w:tabs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4A9">
        <w:rPr>
          <w:rFonts w:ascii="TH SarabunIT๙" w:hAnsi="TH SarabunIT๙" w:cs="TH SarabunIT๙"/>
          <w:sz w:val="32"/>
          <w:szCs w:val="32"/>
          <w:cs/>
        </w:rPr>
        <w:tab/>
      </w:r>
      <w:r w:rsidRPr="00FD04A9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โดยมี</w:t>
      </w:r>
      <w:r w:rsidRPr="00FD04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หน้าที่และอำนาจ </w:t>
      </w:r>
    </w:p>
    <w:p w14:paraId="5A637907" w14:textId="59A7AC73" w:rsidR="00FD04A9" w:rsidRDefault="00FD04A9" w:rsidP="00F90FA8">
      <w:pPr>
        <w:tabs>
          <w:tab w:val="left" w:pos="1418"/>
          <w:tab w:val="left" w:pos="1843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D04A9">
        <w:rPr>
          <w:rFonts w:ascii="TH SarabunIT๙" w:hAnsi="TH SarabunIT๙" w:cs="TH SarabunIT๙"/>
          <w:sz w:val="32"/>
          <w:szCs w:val="32"/>
          <w:cs/>
        </w:rPr>
        <w:t xml:space="preserve">                          1.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กำหนดมาตรการ แนวทางในการขับเคลื่อนการประเมินคุณธรรมและความโปร่งใสของ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ในสังกัดตำรวจภูธร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จังหวัดนราธิวาส 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>ให้สอดคล้องกับ</w:t>
      </w:r>
      <w:r w:rsidRPr="00FD04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หลักเกณฑ์การประเมินคุณธรรมและความโปร่งใสของหน่วยงานภาครัฐ </w:t>
      </w:r>
      <w:r w:rsidRPr="00FD04A9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Pr="00FD04A9">
        <w:rPr>
          <w:rFonts w:ascii="TH SarabunIT๙" w:hAnsi="TH SarabunIT๙" w:cs="TH SarabunIT๙"/>
          <w:spacing w:val="-4"/>
          <w:sz w:val="32"/>
          <w:szCs w:val="32"/>
        </w:rPr>
        <w:t>Integrity &amp; Transparency Assessment: ITA)</w:t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 ที่สำนักงาน ป.ป.ช.กำหนด รวมทั้ง กำกับดูแล ติดตาม และเร่งรัดการดำเนินการเพื่อขับเคลื่อนให้การดำเนินการประเมินคุณธรรม</w:t>
      </w:r>
      <w:r w:rsidR="00F90FA8">
        <w:rPr>
          <w:rFonts w:ascii="TH SarabunIT๙" w:hAnsi="TH SarabunIT๙" w:cs="TH SarabunIT๙"/>
          <w:sz w:val="32"/>
          <w:szCs w:val="32"/>
          <w:cs/>
        </w:rPr>
        <w:br/>
      </w:r>
      <w:r w:rsidRPr="00FD04A9">
        <w:rPr>
          <w:rFonts w:ascii="TH SarabunIT๙" w:hAnsi="TH SarabunIT๙" w:cs="TH SarabunIT๙" w:hint="cs"/>
          <w:sz w:val="32"/>
          <w:szCs w:val="32"/>
          <w:cs/>
        </w:rPr>
        <w:t xml:space="preserve">และความโปร่งใสในการดำเนินงานของหน่วยงานภาครัฐ </w:t>
      </w:r>
      <w:r w:rsidRPr="00FD04A9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Pr="00FD04A9">
        <w:rPr>
          <w:rFonts w:ascii="TH SarabunIT๙" w:hAnsi="TH SarabunIT๙" w:cs="TH SarabunIT๙"/>
          <w:spacing w:val="-4"/>
          <w:sz w:val="32"/>
          <w:szCs w:val="32"/>
        </w:rPr>
        <w:t>Integrity &amp; Transparency Assessment: ITA)</w:t>
      </w:r>
      <w:r w:rsidRPr="00FD04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ของ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FD04A9">
        <w:rPr>
          <w:rFonts w:ascii="TH SarabunIT๙" w:hAnsi="TH SarabunIT๙" w:cs="TH SarabunIT๙"/>
          <w:spacing w:val="-10"/>
          <w:sz w:val="32"/>
          <w:szCs w:val="32"/>
          <w:cs/>
        </w:rPr>
        <w:t>ในสังกัดตำรวจภูธร</w:t>
      </w:r>
      <w:r w:rsidRPr="00FD04A9">
        <w:rPr>
          <w:rFonts w:ascii="TH SarabunIT๙" w:hAnsi="TH SarabunIT๙" w:cs="TH SarabunIT๙" w:hint="cs"/>
          <w:spacing w:val="-10"/>
          <w:sz w:val="32"/>
          <w:szCs w:val="32"/>
          <w:cs/>
        </w:rPr>
        <w:t>จังหวัดนราธิวาส</w:t>
      </w:r>
      <w:r w:rsidRPr="00FD04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ในปีงบประมาณ พ.ศ.2569 เป็นไปด้วยความเรียบร้อย ถูกต้อง</w:t>
      </w:r>
      <w:r w:rsidR="00F90FA8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FD04A9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และครบถ้วนตามหลักเกณฑ์ และกรอบระยะเวลาที่กำหนด เพื่อให้มีผลการประเมินที่สูงขึ้น อย่างมีประสิทธิภาพ</w:t>
      </w:r>
    </w:p>
    <w:p w14:paraId="3FA5EC8C" w14:textId="69930152" w:rsidR="003B5F9C" w:rsidRPr="003B5F9C" w:rsidRDefault="003B5F9C" w:rsidP="00F90FA8">
      <w:pPr>
        <w:tabs>
          <w:tab w:val="left" w:pos="1418"/>
        </w:tabs>
        <w:spacing w:before="120" w:after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cs/>
        </w:rPr>
        <w:tab/>
      </w:r>
      <w:r w:rsidRPr="003B5F9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 </w:t>
      </w:r>
      <w:r w:rsidRPr="003B5F9C">
        <w:rPr>
          <w:rFonts w:ascii="TH SarabunIT๙" w:hAnsi="TH SarabunIT๙" w:cs="TH SarabunIT๙"/>
          <w:spacing w:val="-4"/>
          <w:sz w:val="32"/>
          <w:szCs w:val="32"/>
          <w:cs/>
        </w:rPr>
        <w:t>ให้</w:t>
      </w:r>
      <w:r w:rsidRPr="003B5F9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คณะ</w:t>
      </w:r>
      <w:r w:rsidRPr="003B5F9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ทำงาน</w:t>
      </w:r>
      <w:r w:rsidRPr="003B5F9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ขั</w:t>
      </w:r>
      <w:r w:rsidRPr="003B5F9C">
        <w:rPr>
          <w:rFonts w:ascii="TH SarabunIT๙" w:hAnsi="TH SarabunIT๙" w:cs="TH SarabunIT๙"/>
          <w:spacing w:val="-4"/>
          <w:sz w:val="32"/>
          <w:szCs w:val="32"/>
          <w:cs/>
        </w:rPr>
        <w:t>บเคลื่อนการประเมินคุณธรรมและความโปร่งใสในกา</w:t>
      </w:r>
      <w:r w:rsidRPr="003B5F9C">
        <w:rPr>
          <w:rFonts w:ascii="TH SarabunIT๙" w:hAnsi="TH SarabunIT๙" w:cs="TH SarabunIT๙" w:hint="cs"/>
          <w:spacing w:val="-4"/>
          <w:sz w:val="32"/>
          <w:szCs w:val="32"/>
          <w:cs/>
        </w:rPr>
        <w:t>ร</w:t>
      </w:r>
      <w:r w:rsidRPr="003B5F9C">
        <w:rPr>
          <w:rFonts w:ascii="TH SarabunIT๙" w:hAnsi="TH SarabunIT๙" w:cs="TH SarabunIT๙"/>
          <w:spacing w:val="-4"/>
          <w:sz w:val="32"/>
          <w:szCs w:val="32"/>
          <w:cs/>
        </w:rPr>
        <w:t>ดำเนินงา</w:t>
      </w:r>
      <w:r w:rsidRPr="003B5F9C">
        <w:rPr>
          <w:rFonts w:ascii="TH SarabunIT๙" w:hAnsi="TH SarabunIT๙" w:cs="TH SarabunIT๙" w:hint="cs"/>
          <w:spacing w:val="-4"/>
          <w:sz w:val="32"/>
          <w:szCs w:val="32"/>
          <w:cs/>
        </w:rPr>
        <w:t>น</w:t>
      </w:r>
      <w:r w:rsidRPr="003B5F9C">
        <w:rPr>
          <w:rFonts w:ascii="TH SarabunIT๙" w:hAnsi="TH SarabunIT๙" w:cs="TH SarabunIT๙"/>
          <w:spacing w:val="-4"/>
          <w:sz w:val="32"/>
          <w:szCs w:val="32"/>
          <w:cs/>
        </w:rPr>
        <w:t>ของ</w:t>
      </w:r>
      <w:r w:rsidRPr="003B5F9C">
        <w:rPr>
          <w:rFonts w:ascii="TH SarabunIT๙" w:hAnsi="TH SarabunIT๙" w:cs="TH SarabunIT๙"/>
          <w:spacing w:val="-10"/>
          <w:sz w:val="32"/>
          <w:szCs w:val="32"/>
          <w:cs/>
        </w:rPr>
        <w:t>สถานีตำรวจ ในสังกัดตำรวจภูธร</w:t>
      </w:r>
      <w:r w:rsidRPr="003B5F9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จังหวัดนราธิวาส </w:t>
      </w:r>
      <w:r w:rsidRPr="003B5F9C">
        <w:rPr>
          <w:rFonts w:ascii="TH SarabunIT๙" w:hAnsi="TH SarabunIT๙" w:cs="TH SarabunIT๙"/>
          <w:spacing w:val="-10"/>
          <w:sz w:val="32"/>
          <w:szCs w:val="32"/>
          <w:cs/>
        </w:rPr>
        <w:t>มีวาระการปฏิบัติหน้าที่</w:t>
      </w:r>
      <w:r w:rsidRPr="003B5F9C">
        <w:rPr>
          <w:rFonts w:ascii="TH SarabunIT๙" w:hAnsi="TH SarabunIT๙" w:cs="TH SarabunIT๙" w:hint="cs"/>
          <w:spacing w:val="-10"/>
          <w:sz w:val="32"/>
          <w:szCs w:val="32"/>
          <w:cs/>
        </w:rPr>
        <w:t>ตลอดปีงบประมาณ พ.ศ.</w:t>
      </w:r>
      <w:r w:rsidRPr="003B5F9C">
        <w:rPr>
          <w:rFonts w:ascii="TH SarabunIT๙" w:hAnsi="TH SarabunIT๙" w:cs="TH SarabunIT๙"/>
          <w:spacing w:val="-10"/>
          <w:sz w:val="32"/>
          <w:szCs w:val="32"/>
          <w:cs/>
        </w:rPr>
        <w:t>๒๕๖</w:t>
      </w:r>
      <w:r w:rsidRPr="003B5F9C">
        <w:rPr>
          <w:rFonts w:ascii="TH SarabunIT๙" w:hAnsi="TH SarabunIT๙" w:cs="TH SarabunIT๙" w:hint="cs"/>
          <w:spacing w:val="-10"/>
          <w:sz w:val="32"/>
          <w:szCs w:val="32"/>
          <w:cs/>
        </w:rPr>
        <w:t>9</w:t>
      </w:r>
      <w:r w:rsidRPr="003B5F9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หรือมีคำสั่</w:t>
      </w:r>
      <w:r w:rsidRPr="003B5F9C">
        <w:rPr>
          <w:rFonts w:ascii="TH SarabunIT๙" w:hAnsi="TH SarabunIT๙" w:cs="TH SarabunIT๙" w:hint="cs"/>
          <w:spacing w:val="-10"/>
          <w:sz w:val="32"/>
          <w:szCs w:val="32"/>
          <w:cs/>
        </w:rPr>
        <w:t>ง</w:t>
      </w:r>
      <w:r w:rsidRPr="003B5F9C">
        <w:rPr>
          <w:rFonts w:ascii="TH SarabunIT๙" w:hAnsi="TH SarabunIT๙" w:cs="TH SarabunIT๙"/>
          <w:spacing w:val="-10"/>
          <w:sz w:val="32"/>
          <w:szCs w:val="32"/>
          <w:cs/>
        </w:rPr>
        <w:t>เปลี่ยนแปลงเป็นอย่างอื่น</w:t>
      </w:r>
    </w:p>
    <w:p w14:paraId="303C4DAF" w14:textId="5D1AA283" w:rsidR="003B5F9C" w:rsidRPr="003B5F9C" w:rsidRDefault="003B5F9C" w:rsidP="00FD04A9">
      <w:pPr>
        <w:tabs>
          <w:tab w:val="left" w:pos="1418"/>
          <w:tab w:val="left" w:pos="1843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3B5F9C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6A51E92C" w14:textId="06B225BA" w:rsidR="00BD2A84" w:rsidRPr="00BD2A84" w:rsidRDefault="00BD2A84" w:rsidP="00BD2A84">
      <w:pPr>
        <w:tabs>
          <w:tab w:val="left" w:pos="1843"/>
          <w:tab w:val="left" w:pos="2694"/>
          <w:tab w:val="left" w:pos="4536"/>
        </w:tabs>
        <w:spacing w:before="120" w:after="60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0E740970" wp14:editId="57D8E684">
            <wp:simplePos x="0" y="0"/>
            <wp:positionH relativeFrom="column">
              <wp:posOffset>3565911</wp:posOffset>
            </wp:positionH>
            <wp:positionV relativeFrom="paragraph">
              <wp:posOffset>277413</wp:posOffset>
            </wp:positionV>
            <wp:extent cx="1107626" cy="874643"/>
            <wp:effectExtent l="0" t="0" r="0" b="1905"/>
            <wp:wrapNone/>
            <wp:docPr id="2089517186" name="รูปภาพ 4" descr="รูปภาพประกอบด้วย ร่าง, การวาดภาพ, ข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32387" name="รูปภาพ 4" descr="รูปภาพประกอบด้วย ร่าง, การวาดภาพ, ขาว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2" t="28130" r="34204" b="27741"/>
                    <a:stretch/>
                  </pic:blipFill>
                  <pic:spPr bwMode="auto">
                    <a:xfrm>
                      <a:off x="0" y="0"/>
                      <a:ext cx="1107626" cy="87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</w:rPr>
        <w:t>สั่ง ณ วันที่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B3D5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24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B3D5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</w:rPr>
        <w:t>มีนาคม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พุทธศักราช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DB3D5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1EE447FD" w14:textId="77777777" w:rsidR="00BD2A84" w:rsidRPr="00BD2A84" w:rsidRDefault="00BD2A84" w:rsidP="00BD2A84">
      <w:pPr>
        <w:tabs>
          <w:tab w:val="left" w:pos="1418"/>
          <w:tab w:val="left" w:pos="4536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ab/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ว่าที่ พันตำรวจเอก</w:t>
      </w:r>
    </w:p>
    <w:p w14:paraId="36AA842F" w14:textId="77777777" w:rsidR="00BD2A84" w:rsidRPr="00BD2A84" w:rsidRDefault="00BD2A84" w:rsidP="00BD2A84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                        </w:t>
      </w:r>
      <w:r w:rsidRPr="00BD2A84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>(</w:t>
      </w:r>
      <w:r w:rsidRPr="00BD2A8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eastAsia="zh-CN"/>
        </w:rPr>
        <w:t xml:space="preserve"> วีระศักดิ์  เพอแสละ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)</w:t>
      </w:r>
    </w:p>
    <w:p w14:paraId="469DDFA8" w14:textId="5B1D8C8D" w:rsidR="00BD2A84" w:rsidRDefault="00BD2A84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ผู้กำกับการสถานีตำรวจภูธรจะแนะ จังหวัดนราธิวาส</w:t>
      </w:r>
    </w:p>
    <w:p w14:paraId="3F23390A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B172BD4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DB5B885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38DC59E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F6E38A3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827A9AE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0FA3AF73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74767DE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393011A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F852727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BFF59E4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F074FA5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D54881B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7A97A4C4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3CD3964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D47557D" w14:textId="77777777" w:rsidR="00FD04A9" w:rsidRDefault="00FD04A9" w:rsidP="00BD2A8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8102BD7" w14:textId="77777777" w:rsidR="00FD04A9" w:rsidRPr="00BD2A84" w:rsidRDefault="00FD04A9" w:rsidP="00927AE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19A0F0B" w14:textId="492D74B1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lastRenderedPageBreak/>
        <w:t>ผนวก ก. : คณะทำงานในการขับเคลื่อนและกำกับติดตามการประเมินคุณธรรม และความโปร่งใส ในการ ดำเนินงานของหน่วยงานภาครัฐ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 Transparency Assessment : ITA)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ของ </w:t>
      </w:r>
      <w:r w:rsidR="00645875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br/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</w:t>
      </w:r>
      <w:r w:rsidR="0064587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ประจำปีงบประมาณ พ.ศ.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DB3D50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</w:p>
    <w:p w14:paraId="7E3FD8C2" w14:textId="54BA7009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15"/>
          <w:szCs w:val="32"/>
          <w14:ligatures w14:val="standardContextual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49FEE7" wp14:editId="3BC4AC00">
                <wp:simplePos x="0" y="0"/>
                <wp:positionH relativeFrom="page">
                  <wp:posOffset>914400</wp:posOffset>
                </wp:positionH>
                <wp:positionV relativeFrom="paragraph">
                  <wp:posOffset>265734</wp:posOffset>
                </wp:positionV>
                <wp:extent cx="59448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870" y="6096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AD22D" id="Graphic 4" o:spid="_x0000_s1026" style="position:absolute;margin-left:1in;margin-top:20.9pt;width:468.1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TgHgIAAL0EAAAOAAAAZHJzL2Uyb0RvYy54bWysVMFu2zAMvQ/YPwi6L067NmuNOMXQosOA&#10;oivQDD0rshwbk0WNUmLn70fJlmt0pxXzQabMJ+rxkfT6pm81Oyp0DZiCny2WnCkjoWzMvuA/t/ef&#10;rjhzXphSaDCq4Cfl+M3m44d1Z3N1DjXoUiGjIMblnS147b3Ns8zJWrXCLcAqQ84KsBWetrjPShQd&#10;RW91dr5crrIOsLQIUjlHX+8GJ9/E+FWlpP9RVU55pgtO3HxcMa67sGabtcj3KGzdyJGGeAeLVjSG&#10;Lp1C3Qkv2AGbv0K1jURwUPmFhDaDqmqkijlQNmfLN9k818KqmAuJ4+wkk/t/YeXj8dk+YaDu7API&#10;X44UyTrr8skTNm7E9BW2AUvEWR9VPE0qqt4zSR8vry8urr6Q2JJ8q8+XUeRM5OmsPDj/TUGMI44P&#10;zg81KJMl6mTJ3iQTqZKhhjrW0HNGNUTOqIa7oYZW+HAukAsm62ZE6pFHcLZwVFuIMB9SmNimRIjp&#10;K0abOZZymqGSL71tjDdgVsvrVeBFwZI7vQfY/Np/Aic1UzipwanhppB3vHLSgq6fq+1AN+V9o3VI&#10;3+F+d6uRHUUYjfiMjGew2AlD8UMb7KA8PSHraF4K7n4fBCrO9HdDDRmGKxmYjF0y0OtbiCMYlUfn&#10;t/2LQMssmQX31DuPkNpd5KktiH8ADNhw0sDXg4eqCT0TuQ2Mxg3NSMx/nOcwhPN9RL3+dTZ/AAAA&#10;//8DAFBLAwQUAAYACAAAACEACkvmHd0AAAAKAQAADwAAAGRycy9kb3ducmV2LnhtbEyPwWrDMBBE&#10;74X8g9hCb41kY4pxLIcSyKmlkLSQq2JtbLfWyraUxO3Xd3NqjzM7zM4r17PrxQWn0HnSkCwVCKTa&#10;244aDR/v28ccRIiGrOk9oYZvDLCuFnelKay/0g4v+9gILqFQGA1tjEMhZahbdCYs/YDEt5OfnIks&#10;p0bayVy53PUyVepJOtMRf2jNgJsW66/92WmgjZyb8QWH7vVzDIdd8hZ+RtT64X5+XoGIOMe/MNzm&#10;83SoeNPRn8kG0bPOMmaJGrKEEW4BlasUxJGdNAdZlfI/QvULAAD//wMAUEsBAi0AFAAGAAgAAAAh&#10;ALaDOJL+AAAA4QEAABMAAAAAAAAAAAAAAAAAAAAAAFtDb250ZW50X1R5cGVzXS54bWxQSwECLQAU&#10;AAYACAAAACEAOP0h/9YAAACUAQAACwAAAAAAAAAAAAAAAAAvAQAAX3JlbHMvLnJlbHNQSwECLQAU&#10;AAYACAAAACEAX7p04B4CAAC9BAAADgAAAAAAAAAAAAAAAAAuAgAAZHJzL2Uyb0RvYy54bWxQSwEC&#10;LQAUAAYACAAAACEACkvmHd0AAAAKAQAADwAAAAAAAAAAAAAAAAB4BAAAZHJzL2Rvd25yZXYueG1s&#10;UEsFBgAAAAAEAAQA8wAAAIIFAAAAAA==&#10;" path="m5944870,l,,,6096r5944870,l5944870,xe" fillcolor="black" stroked="f">
                <v:path arrowok="t"/>
                <w10:wrap type="topAndBottom" anchorx="page"/>
              </v:shape>
            </w:pict>
          </mc:Fallback>
        </mc:AlternateConten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ประกอบ : คำสั่งสถานีตำรวจภูธร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ที่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10</w:t>
      </w:r>
      <w:r w:rsidR="00DB3D50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5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/ 256</w:t>
      </w:r>
      <w:r w:rsidR="00DB3D50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ลงวันที่ </w:t>
      </w:r>
      <w:r w:rsidR="00DB3D50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24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มีนาคม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DB3D50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</w:p>
    <w:p w14:paraId="726B7A6B" w14:textId="5840A048" w:rsidR="00BD2A84" w:rsidRPr="00BD2A84" w:rsidRDefault="00BD2A84" w:rsidP="00645875">
      <w:pPr>
        <w:spacing w:before="24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เพื่อให้การดำเนินงานการประเมินคุณธรรมและความโปร่งใสในการดำเนินงานเป็นไปด้วยความเรียบร้อย บรรลุเป้าหมายตามที่กำหนดไว้ จึงแต่งตั้ง คณะทำงานการขับเคลื่อนและกำกับติดตามการประเมินคุณธรรม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&amp;Transparency Assessment : </w:t>
      </w:r>
      <w:r w:rsidR="00CA7598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I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TA)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     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โดยมีองค์ประกอบและอำนาจหน้าที่ ดังนี้</w:t>
      </w:r>
    </w:p>
    <w:p w14:paraId="20444319" w14:textId="34036C94" w:rsidR="00BD2A84" w:rsidRPr="00BD2A84" w:rsidRDefault="00BD2A84" w:rsidP="00BD2A84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1.</w:t>
      </w:r>
      <w:r w:rsidRPr="00BD2A84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คณะทำงานฝ่ายอำนวยการ/ธุรการ ประกอบด้วย</w:t>
      </w:r>
      <w:r w:rsidR="008C1B89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.-</w:t>
      </w:r>
    </w:p>
    <w:p w14:paraId="75CEE308" w14:textId="6A7C8DD1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1.1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ว่าที่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พันตำรวจตรี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เอกราช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พุทธานุวัติกุล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สารวัตรอำนวยการ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หัวหน้าคณะทำงาน</w:t>
      </w:r>
    </w:p>
    <w:p w14:paraId="1CE898A7" w14:textId="5C18EF97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1.2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ิบตำรวจตรี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กนกพล ประคำเวช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ผู้บังคับหมู่ป้องกันปราบปราม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คณะทำงาน</w:t>
      </w:r>
    </w:p>
    <w:p w14:paraId="22350421" w14:textId="05AE85ED" w:rsid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1.3 สิบตำรวจตรี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ดาฮัทซัน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หวังเนาวรัตน์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ผู้ช่วยพนักงานสอบสวน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คณะทำงาน</w:t>
      </w:r>
    </w:p>
    <w:p w14:paraId="064274A2" w14:textId="6D5B4CE5" w:rsidR="00AD74CE" w:rsidRPr="00BD2A84" w:rsidRDefault="00AD74CE" w:rsidP="00AD74CE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1.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4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สิบตำรวจตรี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ธันวา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สุขศรีสังข์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หน่วยปฏิบัติการพิเศษ 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คณะทำงาน</w:t>
      </w:r>
    </w:p>
    <w:p w14:paraId="66EC2813" w14:textId="15D43918" w:rsidR="00BD2A84" w:rsidRPr="00BD2A84" w:rsidRDefault="00BD2A84" w:rsidP="00BD2A84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2. </w:t>
      </w: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คณะทำงานฝ่ายป้องกันปราบปราม ประกอบด้วย</w:t>
      </w:r>
      <w:r w:rsidR="008C1B89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.-</w:t>
      </w:r>
    </w:p>
    <w:p w14:paraId="0CCA42B0" w14:textId="77777777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2.1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พันตำรวจโท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ชัยยะ  กิ้มตั้น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รองผู้กำกับการป้องกัน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หัวหน้าคณะทำงา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น</w:t>
      </w:r>
    </w:p>
    <w:p w14:paraId="466D0EFD" w14:textId="763D2E8B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2.2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พันตำรวจโท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ณรงค์  สุขแดง ส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ารวัตรป้องกันปราบปราม คณะทำงาน</w:t>
      </w:r>
    </w:p>
    <w:p w14:paraId="60E4CA76" w14:textId="2498E049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2.3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สิบตำรวจ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เอก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สุชาครีย์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หนูงาม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443806CE" w14:textId="3C189D66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2.4 สิบตำรวจ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ตรี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อัษฎายุธ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เรืองกูล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3469E2EE" w14:textId="4DD31E7C" w:rsid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2.5 สิบตำรวจตรี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บุญฤทธิ์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ดีนนุ้ย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74CE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7C9F3A0F" w14:textId="0B62EFAA" w:rsidR="00AD74CE" w:rsidRPr="00BD2A84" w:rsidRDefault="00AD74CE" w:rsidP="00AD74CE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2.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6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สิบตำรวจตรี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ซุบรี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หมีนแดง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5D3392FC" w14:textId="1A05F1FC" w:rsidR="00BD2A84" w:rsidRPr="00BD2A84" w:rsidRDefault="00BD2A84" w:rsidP="00BD2A84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3. </w:t>
      </w: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คณะทำงานฝ่ายสืบสวน ประกอบด้วย</w:t>
      </w:r>
      <w:r w:rsidR="008C1B89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.-</w:t>
      </w:r>
    </w:p>
    <w:p w14:paraId="1E9AB52D" w14:textId="77777777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3.1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พันตำรวจ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เอก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พิพัฒเมธีกุล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รองผู้กำกับการสืบสวน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หัวหน้าคณะทำงาน</w:t>
      </w:r>
    </w:p>
    <w:p w14:paraId="30253AD8" w14:textId="691453CB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3.2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พันตำรวจตรี ธนพล  นพถาวร สารวัตรสืบสวน คณะทำงาน</w:t>
      </w:r>
    </w:p>
    <w:p w14:paraId="1F4F2C7D" w14:textId="13FFD3FF" w:rsid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3.3 สิบตำรวจตรี 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จาตุรงค์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เ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รืองกูล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0AC513BA" w14:textId="77777777" w:rsidR="00AD1C7B" w:rsidRPr="00BD2A84" w:rsidRDefault="00AD1C7B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3B6A7DD8" w14:textId="36A5C9A6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lastRenderedPageBreak/>
        <w:t xml:space="preserve">3.4 สิบตำรวจตรี 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ภานุวัฒน์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ทองโอ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285AEFF1" w14:textId="568665B5" w:rsidR="00D44BA5" w:rsidRDefault="00D44BA5" w:rsidP="008C1B89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3.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5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สิบตำรวจตรี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อิดรีส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แวกาเดร์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1CFCAB95" w14:textId="77777777" w:rsidR="00AD1C7B" w:rsidRPr="00BD2A84" w:rsidRDefault="00AD1C7B" w:rsidP="008C1B89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373FB671" w14:textId="284403B5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ผนวก ก. : คณะทำงานในการขับเคลื่อนและกำกับติดตามการประเมินคุณธรรม และความโปร่งใส ในการ ดำเนินงานของหน่วยงานภาครัฐ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 Transparency Assessment : ITA)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ของ </w:t>
      </w:r>
      <w:r w:rsidR="0064587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                      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</w:t>
      </w:r>
      <w:r w:rsidR="0064587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ประจำปีงบประมาณ พ.ศ.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</w:p>
    <w:p w14:paraId="2246ED7C" w14:textId="02C2DEA4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15"/>
          <w:szCs w:val="32"/>
          <w14:ligatures w14:val="standardContextua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074BCD" wp14:editId="49F3BC1B">
                <wp:simplePos x="0" y="0"/>
                <wp:positionH relativeFrom="page">
                  <wp:posOffset>914400</wp:posOffset>
                </wp:positionH>
                <wp:positionV relativeFrom="paragraph">
                  <wp:posOffset>265734</wp:posOffset>
                </wp:positionV>
                <wp:extent cx="5944870" cy="6350"/>
                <wp:effectExtent l="0" t="0" r="0" b="0"/>
                <wp:wrapTopAndBottom/>
                <wp:docPr id="202847455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870" y="6096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63859" id="Graphic 4" o:spid="_x0000_s1026" style="position:absolute;margin-left:1in;margin-top:20.9pt;width:468.1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TgHgIAAL0EAAAOAAAAZHJzL2Uyb0RvYy54bWysVMFu2zAMvQ/YPwi6L067NmuNOMXQosOA&#10;oivQDD0rshwbk0WNUmLn70fJlmt0pxXzQabMJ+rxkfT6pm81Oyp0DZiCny2WnCkjoWzMvuA/t/ef&#10;rjhzXphSaDCq4Cfl+M3m44d1Z3N1DjXoUiGjIMblnS147b3Ns8zJWrXCLcAqQ84KsBWetrjPShQd&#10;RW91dr5crrIOsLQIUjlHX+8GJ9/E+FWlpP9RVU55pgtO3HxcMa67sGabtcj3KGzdyJGGeAeLVjSG&#10;Lp1C3Qkv2AGbv0K1jURwUPmFhDaDqmqkijlQNmfLN9k818KqmAuJ4+wkk/t/YeXj8dk+YaDu7API&#10;X44UyTrr8skTNm7E9BW2AUvEWR9VPE0qqt4zSR8vry8urr6Q2JJ8q8+XUeRM5OmsPDj/TUGMI44P&#10;zg81KJMl6mTJ3iQTqZKhhjrW0HNGNUTOqIa7oYZW+HAukAsm62ZE6pFHcLZwVFuIMB9SmNimRIjp&#10;K0abOZZymqGSL71tjDdgVsvrVeBFwZI7vQfY/Np/Aic1UzipwanhppB3vHLSgq6fq+1AN+V9o3VI&#10;3+F+d6uRHUUYjfiMjGew2AlD8UMb7KA8PSHraF4K7n4fBCrO9HdDDRmGKxmYjF0y0OtbiCMYlUfn&#10;t/2LQMssmQX31DuPkNpd5KktiH8ADNhw0sDXg4eqCT0TuQ2Mxg3NSMx/nOcwhPN9RL3+dTZ/AAAA&#10;//8DAFBLAwQUAAYACAAAACEACkvmHd0AAAAKAQAADwAAAGRycy9kb3ducmV2LnhtbEyPwWrDMBBE&#10;74X8g9hCb41kY4pxLIcSyKmlkLSQq2JtbLfWyraUxO3Xd3NqjzM7zM4r17PrxQWn0HnSkCwVCKTa&#10;244aDR/v28ccRIiGrOk9oYZvDLCuFnelKay/0g4v+9gILqFQGA1tjEMhZahbdCYs/YDEt5OfnIks&#10;p0bayVy53PUyVepJOtMRf2jNgJsW66/92WmgjZyb8QWH7vVzDIdd8hZ+RtT64X5+XoGIOMe/MNzm&#10;83SoeNPRn8kG0bPOMmaJGrKEEW4BlasUxJGdNAdZlfI/QvULAAD//wMAUEsBAi0AFAAGAAgAAAAh&#10;ALaDOJL+AAAA4QEAABMAAAAAAAAAAAAAAAAAAAAAAFtDb250ZW50X1R5cGVzXS54bWxQSwECLQAU&#10;AAYACAAAACEAOP0h/9YAAACUAQAACwAAAAAAAAAAAAAAAAAvAQAAX3JlbHMvLnJlbHNQSwECLQAU&#10;AAYACAAAACEAX7p04B4CAAC9BAAADgAAAAAAAAAAAAAAAAAuAgAAZHJzL2Uyb0RvYy54bWxQSwEC&#10;LQAUAAYACAAAACEACkvmHd0AAAAKAQAADwAAAAAAAAAAAAAAAAB4BAAAZHJzL2Rvd25yZXYueG1s&#10;UEsFBgAAAAAEAAQA8wAAAIIFAAAAAA==&#10;" path="m5944870,l,,,6096r5944870,l5944870,xe" fillcolor="black" stroked="f">
                <v:path arrowok="t"/>
                <w10:wrap type="topAndBottom" anchorx="page"/>
              </v:shape>
            </w:pict>
          </mc:Fallback>
        </mc:AlternateConten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ประกอบ : คำสั่งสถานีตำรวจภูธร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ที่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10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5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/ 256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ลงวันที่ 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24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มีนาคม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D44BA5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9</w:t>
      </w:r>
    </w:p>
    <w:p w14:paraId="16117F1F" w14:textId="1D39651D" w:rsidR="00BD2A84" w:rsidRPr="00BD2A84" w:rsidRDefault="00BD2A84" w:rsidP="00BD2A84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4. </w:t>
      </w: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คณะทำงานฝ่ายสอบสวน ประกอบด้วย</w:t>
      </w:r>
      <w:r w:rsidR="008C1B89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.-</w:t>
      </w:r>
    </w:p>
    <w:p w14:paraId="38469045" w14:textId="77777777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4.1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พันตำรวจโท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ประคอง  สรรศรี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ผู้กำกับการ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(สอบสวน) หัวหน้าคณะทำงาน</w:t>
      </w:r>
    </w:p>
    <w:p w14:paraId="06196FE7" w14:textId="77777777" w:rsid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4.2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พันตำรวจโท รัชกฤต  พรหมศิลา  สารวัตรสอบสวน คณะทำงาน</w:t>
      </w:r>
    </w:p>
    <w:p w14:paraId="1EF1A0C1" w14:textId="5DFF1E36" w:rsidR="00EE6603" w:rsidRPr="00BD2A84" w:rsidRDefault="00EE6603" w:rsidP="00EE6603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4.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3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สิบตำรวจ</w:t>
      </w:r>
      <w:r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อิลฮัม  สะมะแอ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ผู้บังคับหมู่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ผู้ช่วยพนักงานสอบสวน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คณะทำงาน</w:t>
      </w:r>
    </w:p>
    <w:p w14:paraId="18E69350" w14:textId="5B0B2FA6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4.</w:t>
      </w:r>
      <w:r w:rsidR="00EE6603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4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สิบตำรวจ</w:t>
      </w:r>
      <w:r w:rsidR="00EE6603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สุรนาท  ชั้นสุวรรณพงศ์ 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ผู้บังคับหมู่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ผู้ช่วยพนักงานสอบสวน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คณะทำงาน</w:t>
      </w:r>
    </w:p>
    <w:p w14:paraId="13EEE21B" w14:textId="4254F1DA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</w:pP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4.5 สิบตำรวจ</w:t>
      </w:r>
      <w:r w:rsidR="00EE6603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พศุ  บัวชื่น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ผู้บังคับหมู่ งานป้องกันปราบปราม คณะทำงาน</w:t>
      </w:r>
    </w:p>
    <w:p w14:paraId="4E64EB57" w14:textId="24ECEAA9" w:rsidR="00BD2A84" w:rsidRPr="00BD2A84" w:rsidRDefault="00BD2A84" w:rsidP="00BD2A84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5. </w:t>
      </w:r>
      <w:r w:rsidRPr="00BD2A84">
        <w:rPr>
          <w:rFonts w:ascii="TH SarabunIT๙" w:eastAsia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คณะทำงานฝ่ายเทคโนโลยีสารสนเทศ ประกอบด้วย</w:t>
      </w:r>
      <w:r w:rsidR="008C1B89">
        <w:rPr>
          <w:rFonts w:ascii="TH SarabunIT๙" w:eastAsia="TH SarabunIT๙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.-</w:t>
      </w:r>
    </w:p>
    <w:p w14:paraId="10A55807" w14:textId="3C22EA9F" w:rsidR="00BD2A84" w:rsidRPr="00BD2A84" w:rsidRDefault="00BD2A84" w:rsidP="00BD2A84">
      <w:pPr>
        <w:spacing w:before="240"/>
        <w:ind w:left="720"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5.1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ว่าที่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พันตำรวจ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ตรี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เอกราช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พุทธานุวัติกุล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สารวัตรอำนวยการ หัวหน้าคณะทำงาน</w:t>
      </w:r>
    </w:p>
    <w:p w14:paraId="263EDB82" w14:textId="3DD9DC89" w:rsidR="008C1B89" w:rsidRDefault="00BD2A84" w:rsidP="008C1B89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5.2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สิบตำรวจ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โท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ชัยณรงค์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ทองคำ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ผู้บังคับหมู่ </w:t>
      </w:r>
      <w:r w:rsidR="008C1B89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หน่วยปฏิบัติการพิเศษ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คณะทำงา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น</w:t>
      </w:r>
      <w:r w:rsidR="00215F01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ซึ่งมี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อำนาจหน้าที่ เป็นผู้จัดทำ/ดูแลเว็บไซต์ของสถานีตำรวจภูธรลืออำนาจ นำเข้าข้อมูลต่างๆ ตอบคำถาม</w:t>
      </w:r>
    </w:p>
    <w:p w14:paraId="45E902E5" w14:textId="6F1C2831" w:rsidR="00BD2A84" w:rsidRPr="00BD2A84" w:rsidRDefault="00BD2A84" w:rsidP="008C1B89">
      <w:pPr>
        <w:spacing w:before="240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ประชาชนที่ติดต่อสอบถามผ่านช่องทางเว็บไซต์ และสื่อสังคมออนไลน์ต่างๆ ของสถานีตำรวจภูธรลืออำนาจ ให้ครบถ้วนตามกรอบแนวทางที่สำนักประเมินคุณธรรมและความโปร่งใสฯ กำหนด อำนาจหน้าที่ของคณะทำงานตามข้อ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1-6</w:t>
      </w:r>
    </w:p>
    <w:p w14:paraId="1720D23A" w14:textId="77777777" w:rsidR="00BD2A84" w:rsidRPr="00BD2A84" w:rsidRDefault="00BD2A84" w:rsidP="00BD2A84">
      <w:pPr>
        <w:spacing w:line="240" w:lineRule="auto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1)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ร่วมกับข้าราชการตำรวจในสังกัดที่มีคุณสมบัติตามที่กำหนด ทำการประเมินตามแบบวัด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br/>
        <w:t>ผู้มีส่วนได้เสีย ภายใน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IIT)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ให้ครบตามกลุ่มตัวอย่างที่กำหนด</w:t>
      </w:r>
    </w:p>
    <w:p w14:paraId="0AC842A6" w14:textId="4F3AAC0A" w:rsidR="00AD1C7B" w:rsidRDefault="00BD2A84" w:rsidP="00F65306">
      <w:pPr>
        <w:spacing w:line="240" w:lineRule="auto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2)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ประชาสัมพันธ์เพื่อให้ผู้รับบริการหรือติดต่อราชการกับหน่วย ได้มีโอกาสเข้ามามีส่วนร่วมสะท้อนความคิดเห็นต่อการปฏิบัติราชการของหน่วย ตามแบบวัดผู้มีส่วนได้เสียภายนอก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EIT)</w:t>
      </w:r>
    </w:p>
    <w:p w14:paraId="0E45887E" w14:textId="77777777" w:rsidR="00F65306" w:rsidRPr="00BD2A84" w:rsidRDefault="00F65306" w:rsidP="00F65306">
      <w:pPr>
        <w:spacing w:line="240" w:lineRule="auto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31AD759A" w14:textId="5B0243B1" w:rsidR="00BD2A84" w:rsidRPr="00BD2A84" w:rsidRDefault="00BD2A84" w:rsidP="00BD2A84">
      <w:pPr>
        <w:spacing w:line="240" w:lineRule="auto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lastRenderedPageBreak/>
        <w:t xml:space="preserve">3)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รับผิดชอบจัดเตรียมและนำส่งข้อมูลในหน้าที่รับผิดชอบให้ฝ่ายเทคโนโลยีสารสนเทศ ซึ่งมีหน้าที่จัดเว็บไซต์ และนำข้อมูลเข้าสู่เว็บไซต์ เพื่อเปิดเผยข้อมูลตามแบบวัดการเปิดเผยข้อมูลสาธารณะ (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OIT) </w:t>
      </w:r>
      <w:r w:rsidR="00AD1C7B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br/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ตามประเด็นการ ประเมินใน ผนวก ข. ภายในกรอบระยะเวลาที่กำหนด</w:t>
      </w:r>
    </w:p>
    <w:p w14:paraId="668551DC" w14:textId="00EBC6BB" w:rsidR="00BD2A84" w:rsidRPr="00BD2A84" w:rsidRDefault="00F65306" w:rsidP="00BD2A84">
      <w:pPr>
        <w:spacing w:line="240" w:lineRule="auto"/>
        <w:ind w:firstLine="72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26844056" wp14:editId="7078C9B4">
            <wp:simplePos x="0" y="0"/>
            <wp:positionH relativeFrom="column">
              <wp:posOffset>3585779</wp:posOffset>
            </wp:positionH>
            <wp:positionV relativeFrom="paragraph">
              <wp:posOffset>3687</wp:posOffset>
            </wp:positionV>
            <wp:extent cx="1107626" cy="874643"/>
            <wp:effectExtent l="0" t="0" r="0" b="1905"/>
            <wp:wrapNone/>
            <wp:docPr id="2112935039" name="รูปภาพ 4" descr="รูปภาพประกอบด้วย ร่าง, การวาดภาพ, ข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32387" name="รูปภาพ 4" descr="รูปภาพประกอบด้วย ร่าง, การวาดภาพ, ขาว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2" t="28130" r="34204" b="27741"/>
                    <a:stretch/>
                  </pic:blipFill>
                  <pic:spPr bwMode="auto">
                    <a:xfrm>
                      <a:off x="0" y="0"/>
                      <a:ext cx="1107626" cy="87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A84"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4) </w:t>
      </w:r>
      <w:r w:rsidR="00BD2A84"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หน้าที่อื่นๆที่ผู้บังคับบัญชามอบหมาย</w:t>
      </w:r>
    </w:p>
    <w:p w14:paraId="23A2589D" w14:textId="00EC156F" w:rsidR="00BD2A84" w:rsidRPr="00BD2A84" w:rsidRDefault="00BD2A84" w:rsidP="00BD2A84">
      <w:pPr>
        <w:tabs>
          <w:tab w:val="left" w:pos="1418"/>
          <w:tab w:val="left" w:pos="4536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</w:t>
      </w:r>
      <w:r w:rsidR="00F65306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พันตำรวจเอก</w:t>
      </w:r>
    </w:p>
    <w:p w14:paraId="262E43E5" w14:textId="77777777" w:rsidR="00BD2A84" w:rsidRPr="00BD2A84" w:rsidRDefault="00BD2A84" w:rsidP="00BD2A84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                        </w:t>
      </w:r>
      <w:r w:rsidRPr="00BD2A84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>(</w:t>
      </w:r>
      <w:r w:rsidRPr="00BD2A8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eastAsia="zh-CN"/>
        </w:rPr>
        <w:t xml:space="preserve"> วีระศักดิ์  เพอแสละ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)</w:t>
      </w:r>
    </w:p>
    <w:p w14:paraId="3CBDEB46" w14:textId="4830A438" w:rsidR="00AD1C7B" w:rsidRDefault="00BD2A84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ผู้กำกับการสถานีตำรวจภูธรจะแนะ จังหวัดนราธิวาส</w:t>
      </w:r>
    </w:p>
    <w:p w14:paraId="0B1C1412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9765D5C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B06FE17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F81F761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DCD1A6E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708FC85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AA97A8D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1781258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537C68E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3B2C4B1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7A37EE38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FE38FAD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46E1EF9C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E72441E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7EF693EE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B53228A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209F1817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34EB654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0B259396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94D2FAC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F565B81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D38E492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4C39217B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DB6CAC0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451848CD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59218618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1578E8EF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AB3C788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3BEFEC7D" w14:textId="77777777" w:rsid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736395B" w14:textId="77777777" w:rsidR="00F65306" w:rsidRPr="00F65306" w:rsidRDefault="00F65306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</w:p>
    <w:p w14:paraId="6FAC3F33" w14:textId="77777777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lastRenderedPageBreak/>
        <w:t>ผนวก ก. : การมอบหมายความรับผิดชอบของคณะทำงาน</w:t>
      </w:r>
    </w:p>
    <w:p w14:paraId="3E016E41" w14:textId="22F2FDF2" w:rsidR="00BD2A84" w:rsidRPr="00BD2A84" w:rsidRDefault="00BD2A84" w:rsidP="00BD2A84">
      <w:pPr>
        <w:spacing w:after="0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15"/>
          <w:szCs w:val="32"/>
          <w14:ligatures w14:val="standardContextual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7CA113" wp14:editId="563C4804">
                <wp:simplePos x="0" y="0"/>
                <wp:positionH relativeFrom="page">
                  <wp:posOffset>914400</wp:posOffset>
                </wp:positionH>
                <wp:positionV relativeFrom="paragraph">
                  <wp:posOffset>265734</wp:posOffset>
                </wp:positionV>
                <wp:extent cx="5944870" cy="6350"/>
                <wp:effectExtent l="0" t="0" r="0" b="0"/>
                <wp:wrapTopAndBottom/>
                <wp:docPr id="87829769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8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870" y="6096"/>
                              </a:lnTo>
                              <a:lnTo>
                                <a:pt x="59448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64C1" id="Graphic 4" o:spid="_x0000_s1026" style="position:absolute;margin-left:1in;margin-top:20.9pt;width:468.1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TgHgIAAL0EAAAOAAAAZHJzL2Uyb0RvYy54bWysVMFu2zAMvQ/YPwi6L067NmuNOMXQosOA&#10;oivQDD0rshwbk0WNUmLn70fJlmt0pxXzQabMJ+rxkfT6pm81Oyp0DZiCny2WnCkjoWzMvuA/t/ef&#10;rjhzXphSaDCq4Cfl+M3m44d1Z3N1DjXoUiGjIMblnS147b3Ns8zJWrXCLcAqQ84KsBWetrjPShQd&#10;RW91dr5crrIOsLQIUjlHX+8GJ9/E+FWlpP9RVU55pgtO3HxcMa67sGabtcj3KGzdyJGGeAeLVjSG&#10;Lp1C3Qkv2AGbv0K1jURwUPmFhDaDqmqkijlQNmfLN9k818KqmAuJ4+wkk/t/YeXj8dk+YaDu7API&#10;X44UyTrr8skTNm7E9BW2AUvEWR9VPE0qqt4zSR8vry8urr6Q2JJ8q8+XUeRM5OmsPDj/TUGMI44P&#10;zg81KJMl6mTJ3iQTqZKhhjrW0HNGNUTOqIa7oYZW+HAukAsm62ZE6pFHcLZwVFuIMB9SmNimRIjp&#10;K0abOZZymqGSL71tjDdgVsvrVeBFwZI7vQfY/Np/Aic1UzipwanhppB3vHLSgq6fq+1AN+V9o3VI&#10;3+F+d6uRHUUYjfiMjGew2AlD8UMb7KA8PSHraF4K7n4fBCrO9HdDDRmGKxmYjF0y0OtbiCMYlUfn&#10;t/2LQMssmQX31DuPkNpd5KktiH8ADNhw0sDXg4eqCT0TuQ2Mxg3NSMx/nOcwhPN9RL3+dTZ/AAAA&#10;//8DAFBLAwQUAAYACAAAACEACkvmHd0AAAAKAQAADwAAAGRycy9kb3ducmV2LnhtbEyPwWrDMBBE&#10;74X8g9hCb41kY4pxLIcSyKmlkLSQq2JtbLfWyraUxO3Xd3NqjzM7zM4r17PrxQWn0HnSkCwVCKTa&#10;244aDR/v28ccRIiGrOk9oYZvDLCuFnelKay/0g4v+9gILqFQGA1tjEMhZahbdCYs/YDEt5OfnIks&#10;p0bayVy53PUyVepJOtMRf2jNgJsW66/92WmgjZyb8QWH7vVzDIdd8hZ+RtT64X5+XoGIOMe/MNzm&#10;83SoeNPRn8kG0bPOMmaJGrKEEW4BlasUxJGdNAdZlfI/QvULAAD//wMAUEsBAi0AFAAGAAgAAAAh&#10;ALaDOJL+AAAA4QEAABMAAAAAAAAAAAAAAAAAAAAAAFtDb250ZW50X1R5cGVzXS54bWxQSwECLQAU&#10;AAYACAAAACEAOP0h/9YAAACUAQAACwAAAAAAAAAAAAAAAAAvAQAAX3JlbHMvLnJlbHNQSwECLQAU&#10;AAYACAAAACEAX7p04B4CAAC9BAAADgAAAAAAAAAAAAAAAAAuAgAAZHJzL2Uyb0RvYy54bWxQSwEC&#10;LQAUAAYACAAAACEACkvmHd0AAAAKAQAADwAAAAAAAAAAAAAAAAB4BAAAZHJzL2Rvd25yZXYueG1s&#10;UEsFBgAAAAAEAAQA8wAAAIIFAAAAAA==&#10;" path="m5944870,l,,,6096r5944870,l5944870,xe" fillcolor="black" stroked="f">
                <v:path arrowok="t"/>
                <w10:wrap type="topAndBottom" anchorx="page"/>
              </v:shape>
            </w:pict>
          </mc:Fallback>
        </mc:AlternateConten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>ประกอบ : คำสั่งสถานีตำรวจภูธร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จะแนะ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ที่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10</w:t>
      </w:r>
      <w:r w:rsidR="00AD1C7B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5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/ 256</w:t>
      </w:r>
      <w:r w:rsidR="00AD1C7B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9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ลงวันที่ </w:t>
      </w:r>
      <w:r w:rsidR="00AD1C7B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24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 w:hint="cs"/>
          <w:kern w:val="2"/>
          <w:sz w:val="32"/>
          <w:szCs w:val="32"/>
          <w:cs/>
          <w14:ligatures w14:val="standardContextual"/>
        </w:rPr>
        <w:t>มีนาคม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256</w:t>
      </w:r>
      <w:r w:rsidR="00125558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>9</w:t>
      </w:r>
    </w:p>
    <w:p w14:paraId="57EF8EA6" w14:textId="77777777" w:rsidR="00BD2A84" w:rsidRPr="00BD2A84" w:rsidRDefault="00BD2A84" w:rsidP="00BD2A84">
      <w:pPr>
        <w:spacing w:line="240" w:lineRule="auto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17"/>
        <w:gridCol w:w="706"/>
        <w:gridCol w:w="707"/>
        <w:gridCol w:w="707"/>
        <w:gridCol w:w="707"/>
        <w:gridCol w:w="592"/>
        <w:gridCol w:w="680"/>
      </w:tblGrid>
      <w:tr w:rsidR="00F65306" w:rsidRPr="002F6304" w14:paraId="1F70979D" w14:textId="77777777" w:rsidTr="00B97E67">
        <w:trPr>
          <w:tblHeader/>
        </w:trPr>
        <w:tc>
          <w:tcPr>
            <w:tcW w:w="4957" w:type="dxa"/>
            <w:vMerge w:val="restart"/>
            <w:vAlign w:val="center"/>
          </w:tcPr>
          <w:p w14:paraId="1A31138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708" w:type="dxa"/>
          </w:tcPr>
          <w:p w14:paraId="67C6E7A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14:paraId="54B1C1B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14:paraId="42607CD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14:paraId="0AA2204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593" w:type="dxa"/>
          </w:tcPr>
          <w:p w14:paraId="08BCBA9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82" w:type="dxa"/>
          </w:tcPr>
          <w:p w14:paraId="4B4E8C7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</w:tr>
      <w:tr w:rsidR="00F65306" w:rsidRPr="002F6304" w14:paraId="6C5B9629" w14:textId="77777777" w:rsidTr="00B97E67">
        <w:trPr>
          <w:tblHeader/>
        </w:trPr>
        <w:tc>
          <w:tcPr>
            <w:tcW w:w="4957" w:type="dxa"/>
            <w:vMerge/>
          </w:tcPr>
          <w:p w14:paraId="3D7533B5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14:paraId="544D802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อก.</w:t>
            </w:r>
          </w:p>
        </w:tc>
        <w:tc>
          <w:tcPr>
            <w:tcW w:w="709" w:type="dxa"/>
          </w:tcPr>
          <w:p w14:paraId="3C39D9A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ปป.</w:t>
            </w:r>
          </w:p>
        </w:tc>
        <w:tc>
          <w:tcPr>
            <w:tcW w:w="709" w:type="dxa"/>
          </w:tcPr>
          <w:p w14:paraId="126040E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จร.</w:t>
            </w:r>
          </w:p>
        </w:tc>
        <w:tc>
          <w:tcPr>
            <w:tcW w:w="709" w:type="dxa"/>
          </w:tcPr>
          <w:p w14:paraId="11A59D5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สส.</w:t>
            </w:r>
          </w:p>
        </w:tc>
        <w:tc>
          <w:tcPr>
            <w:tcW w:w="593" w:type="dxa"/>
          </w:tcPr>
          <w:p w14:paraId="1992669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</w:p>
        </w:tc>
        <w:tc>
          <w:tcPr>
            <w:tcW w:w="682" w:type="dxa"/>
          </w:tcPr>
          <w:p w14:paraId="20761049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ทน.</w:t>
            </w:r>
          </w:p>
        </w:tc>
      </w:tr>
      <w:tr w:rsidR="00F65306" w:rsidRPr="002F6304" w14:paraId="4DB7B3EA" w14:textId="77777777" w:rsidTr="00B97E67">
        <w:tc>
          <w:tcPr>
            <w:tcW w:w="4957" w:type="dxa"/>
          </w:tcPr>
          <w:p w14:paraId="109C9457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IIT</w:t>
            </w:r>
          </w:p>
        </w:tc>
        <w:tc>
          <w:tcPr>
            <w:tcW w:w="708" w:type="dxa"/>
            <w:vAlign w:val="center"/>
          </w:tcPr>
          <w:p w14:paraId="61F3816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55B753C8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5160EE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A4769D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50B3815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1174ED1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7632C35B" w14:textId="77777777" w:rsidTr="00B97E67">
        <w:tc>
          <w:tcPr>
            <w:tcW w:w="4957" w:type="dxa"/>
          </w:tcPr>
          <w:p w14:paraId="1B7DF2D3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</w:tc>
        <w:tc>
          <w:tcPr>
            <w:tcW w:w="708" w:type="dxa"/>
            <w:vAlign w:val="center"/>
          </w:tcPr>
          <w:p w14:paraId="49D941D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2EBF05D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714F8F79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143FFFA8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93" w:type="dxa"/>
            <w:vAlign w:val="center"/>
          </w:tcPr>
          <w:p w14:paraId="763F9CA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682" w:type="dxa"/>
            <w:vAlign w:val="center"/>
          </w:tcPr>
          <w:p w14:paraId="016AB87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5B9B26CE" w14:textId="77777777" w:rsidTr="00B97E67">
        <w:tc>
          <w:tcPr>
            <w:tcW w:w="4957" w:type="dxa"/>
          </w:tcPr>
          <w:p w14:paraId="147D6104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 ข้อมูลผู้บริหาร</w:t>
            </w:r>
          </w:p>
        </w:tc>
        <w:tc>
          <w:tcPr>
            <w:tcW w:w="708" w:type="dxa"/>
            <w:vAlign w:val="center"/>
          </w:tcPr>
          <w:p w14:paraId="28FF852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6DA34968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2C4415B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4B02D059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45FFB44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7DB31E3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214DF2C1" w14:textId="77777777" w:rsidTr="00B97E67">
        <w:tc>
          <w:tcPr>
            <w:tcW w:w="4957" w:type="dxa"/>
          </w:tcPr>
          <w:p w14:paraId="6A2C8C5E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2 การประชาสัมพันธ์ข้อมูลช่าวสาร</w:t>
            </w:r>
          </w:p>
        </w:tc>
        <w:tc>
          <w:tcPr>
            <w:tcW w:w="708" w:type="dxa"/>
            <w:vAlign w:val="center"/>
          </w:tcPr>
          <w:p w14:paraId="4A11E2B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2B32736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4981D46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14BDCCF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506D8C0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15A2CAE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3FB3C862" w14:textId="77777777" w:rsidTr="00B97E67">
        <w:tc>
          <w:tcPr>
            <w:tcW w:w="4957" w:type="dxa"/>
          </w:tcPr>
          <w:p w14:paraId="4666A7DC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3 ผลการปฏิบัติงานของแต่ละสายงาน</w:t>
            </w:r>
          </w:p>
        </w:tc>
        <w:tc>
          <w:tcPr>
            <w:tcW w:w="708" w:type="dxa"/>
            <w:vAlign w:val="center"/>
          </w:tcPr>
          <w:p w14:paraId="6B42834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71B32B4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018F758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779D24F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593" w:type="dxa"/>
            <w:vAlign w:val="center"/>
          </w:tcPr>
          <w:p w14:paraId="62A119C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682" w:type="dxa"/>
            <w:vAlign w:val="center"/>
          </w:tcPr>
          <w:p w14:paraId="59662C0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68C59543" w14:textId="77777777" w:rsidTr="00B97E67">
        <w:tc>
          <w:tcPr>
            <w:tcW w:w="4957" w:type="dxa"/>
          </w:tcPr>
          <w:p w14:paraId="6F1B2826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4 คู่มือการปฏิบัติงานของเจ้าหน้าที่</w:t>
            </w:r>
          </w:p>
        </w:tc>
        <w:tc>
          <w:tcPr>
            <w:tcW w:w="708" w:type="dxa"/>
            <w:vAlign w:val="center"/>
          </w:tcPr>
          <w:p w14:paraId="7FE01DC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53E2814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3387617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BB384D9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60FC588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4BDC982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454E520B" w14:textId="77777777" w:rsidTr="00B97E67">
        <w:tc>
          <w:tcPr>
            <w:tcW w:w="4957" w:type="dxa"/>
          </w:tcPr>
          <w:p w14:paraId="7EFC12AA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5 คู่มือการให้บริการของประชาชน</w:t>
            </w:r>
          </w:p>
        </w:tc>
        <w:tc>
          <w:tcPr>
            <w:tcW w:w="708" w:type="dxa"/>
            <w:vAlign w:val="center"/>
          </w:tcPr>
          <w:p w14:paraId="2764F01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65C087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3BD69B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448E4D7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223E343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4766942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4E77CCB9" w14:textId="77777777" w:rsidTr="00B97E67">
        <w:tc>
          <w:tcPr>
            <w:tcW w:w="4957" w:type="dxa"/>
          </w:tcPr>
          <w:p w14:paraId="68AE3A79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 </w:t>
            </w: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708" w:type="dxa"/>
            <w:vAlign w:val="center"/>
          </w:tcPr>
          <w:p w14:paraId="7F0622E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2976B85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4A89A33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1D4739C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507FE44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55663E7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1B852B8D" w14:textId="77777777" w:rsidTr="00B97E67">
        <w:tc>
          <w:tcPr>
            <w:tcW w:w="4957" w:type="dxa"/>
          </w:tcPr>
          <w:p w14:paraId="64F5BF74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สถิตการดำเนินงาน</w:t>
            </w:r>
          </w:p>
        </w:tc>
        <w:tc>
          <w:tcPr>
            <w:tcW w:w="708" w:type="dxa"/>
            <w:vAlign w:val="center"/>
          </w:tcPr>
          <w:p w14:paraId="42BEB4B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29276F5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</w:tcPr>
          <w:p w14:paraId="68E7A33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196E494F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</w:tcPr>
          <w:p w14:paraId="36FF0FA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682" w:type="dxa"/>
            <w:vAlign w:val="center"/>
          </w:tcPr>
          <w:p w14:paraId="7207423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54D2A75F" w14:textId="77777777" w:rsidTr="00B97E67">
        <w:tc>
          <w:tcPr>
            <w:tcW w:w="4957" w:type="dxa"/>
          </w:tcPr>
          <w:p w14:paraId="5EE490C5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8 ข้อมูล กต.ตร.</w:t>
            </w:r>
          </w:p>
        </w:tc>
        <w:tc>
          <w:tcPr>
            <w:tcW w:w="708" w:type="dxa"/>
            <w:vAlign w:val="center"/>
          </w:tcPr>
          <w:p w14:paraId="0192B98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74E408F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B39E4C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270A3F8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4F34999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2FF493B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5C47C7C9" w14:textId="77777777" w:rsidTr="00B97E67">
        <w:tc>
          <w:tcPr>
            <w:tcW w:w="4957" w:type="dxa"/>
          </w:tcPr>
          <w:p w14:paraId="306BB896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9 ข้อมูลเงินกองทุนเพื่อการสืบสวนสอบสวน</w:t>
            </w:r>
          </w:p>
        </w:tc>
        <w:tc>
          <w:tcPr>
            <w:tcW w:w="708" w:type="dxa"/>
            <w:vAlign w:val="center"/>
          </w:tcPr>
          <w:p w14:paraId="2F951A8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0626695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0AA3AAA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43D5F10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018B794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5EB837F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2F51E432" w14:textId="77777777" w:rsidTr="00B97E67">
        <w:tc>
          <w:tcPr>
            <w:tcW w:w="4957" w:type="dxa"/>
          </w:tcPr>
          <w:p w14:paraId="48C85325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10 แผนการใช้จ่ายงบประมาณประจำปีและการ</w:t>
            </w:r>
          </w:p>
          <w:p w14:paraId="482A8636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</w:t>
            </w:r>
          </w:p>
        </w:tc>
        <w:tc>
          <w:tcPr>
            <w:tcW w:w="708" w:type="dxa"/>
            <w:vAlign w:val="center"/>
          </w:tcPr>
          <w:p w14:paraId="226BA24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163E584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0CCD89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D9DA89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2459886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19D22E9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5B3314C9" w14:textId="77777777" w:rsidTr="00B97E67">
        <w:tc>
          <w:tcPr>
            <w:tcW w:w="4957" w:type="dxa"/>
          </w:tcPr>
          <w:p w14:paraId="73AC1260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11 สรุปผลการจัดซื้อจัดจ้างรายเดือน</w:t>
            </w:r>
          </w:p>
        </w:tc>
        <w:tc>
          <w:tcPr>
            <w:tcW w:w="708" w:type="dxa"/>
            <w:vAlign w:val="center"/>
          </w:tcPr>
          <w:p w14:paraId="2B49E04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4C2D600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03CABA4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1358EA5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55220BE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16306F8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1A284BC5" w14:textId="77777777" w:rsidTr="00B97E67">
        <w:tc>
          <w:tcPr>
            <w:tcW w:w="4957" w:type="dxa"/>
          </w:tcPr>
          <w:p w14:paraId="51B14A32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12 หลักเกณฑ์การบริหารและพัฒนากำลังพล</w:t>
            </w:r>
          </w:p>
        </w:tc>
        <w:tc>
          <w:tcPr>
            <w:tcW w:w="708" w:type="dxa"/>
            <w:vAlign w:val="center"/>
          </w:tcPr>
          <w:p w14:paraId="19783E94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3505622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2A930FF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6D941F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37C5620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2A4E553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4707ADC9" w14:textId="77777777" w:rsidTr="00B97E67">
        <w:tc>
          <w:tcPr>
            <w:tcW w:w="4957" w:type="dxa"/>
          </w:tcPr>
          <w:p w14:paraId="16EF72CD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13 ช่องทางการร้องเรียนการทุจริต และข้อมูลเชิงสถิติเรื่องร้องเรียน</w:t>
            </w:r>
          </w:p>
        </w:tc>
        <w:tc>
          <w:tcPr>
            <w:tcW w:w="708" w:type="dxa"/>
            <w:vAlign w:val="center"/>
          </w:tcPr>
          <w:p w14:paraId="7B13D8B8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436DF82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6CD63DB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209B8B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7A0049C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781B368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680C0144" w14:textId="77777777" w:rsidTr="00B97E67">
        <w:tc>
          <w:tcPr>
            <w:tcW w:w="4957" w:type="dxa"/>
          </w:tcPr>
          <w:p w14:paraId="0CA2E2A5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14 ประกาศนโยบายการรับสินบน</w:t>
            </w:r>
          </w:p>
        </w:tc>
        <w:tc>
          <w:tcPr>
            <w:tcW w:w="708" w:type="dxa"/>
            <w:vAlign w:val="center"/>
          </w:tcPr>
          <w:p w14:paraId="5FDD99A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535B661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4696250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09ED99F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7B3858C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3BB3493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F65306" w:rsidRPr="002F6304" w14:paraId="63F51033" w14:textId="77777777" w:rsidTr="00B97E67">
        <w:tc>
          <w:tcPr>
            <w:tcW w:w="4957" w:type="dxa"/>
          </w:tcPr>
          <w:p w14:paraId="2F998271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15 ประเมินความเสี่ยงการทุจริต</w:t>
            </w:r>
          </w:p>
        </w:tc>
        <w:tc>
          <w:tcPr>
            <w:tcW w:w="708" w:type="dxa"/>
            <w:vAlign w:val="center"/>
          </w:tcPr>
          <w:p w14:paraId="2F2E02B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132BF6C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18A6521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3FA8C9A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494CB81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1F3F8C46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52AE014E" w14:textId="77777777" w:rsidTr="00B97E67">
        <w:tc>
          <w:tcPr>
            <w:tcW w:w="4957" w:type="dxa"/>
          </w:tcPr>
          <w:p w14:paraId="4B7B6C43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16 การรายงานผลการดำเนินการเพื่อจัดการความเสี่ยงทุจริต</w:t>
            </w:r>
          </w:p>
        </w:tc>
        <w:tc>
          <w:tcPr>
            <w:tcW w:w="708" w:type="dxa"/>
            <w:vAlign w:val="center"/>
          </w:tcPr>
          <w:p w14:paraId="58F52A38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5061850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483A3457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BF6C7AA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  <w:vAlign w:val="center"/>
          </w:tcPr>
          <w:p w14:paraId="4556D1B3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  <w:vAlign w:val="center"/>
          </w:tcPr>
          <w:p w14:paraId="2EB78D21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48DF9D3C" w14:textId="77777777" w:rsidTr="00B97E67">
        <w:tc>
          <w:tcPr>
            <w:tcW w:w="4957" w:type="dxa"/>
          </w:tcPr>
          <w:p w14:paraId="7874F0C3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17 มาตรการยกระดับคุณธรรมและความโปร่งใส</w:t>
            </w:r>
          </w:p>
          <w:p w14:paraId="39456A77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708" w:type="dxa"/>
            <w:vAlign w:val="center"/>
          </w:tcPr>
          <w:p w14:paraId="37123A5D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</w:tcPr>
          <w:p w14:paraId="5155C12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1E0A87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02AB1A19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</w:tcPr>
          <w:p w14:paraId="7914EE25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</w:tcPr>
          <w:p w14:paraId="3301031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5306" w:rsidRPr="002F6304" w14:paraId="36D6340E" w14:textId="77777777" w:rsidTr="00B97E67">
        <w:tc>
          <w:tcPr>
            <w:tcW w:w="4957" w:type="dxa"/>
          </w:tcPr>
          <w:p w14:paraId="459FDC84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18 การรายงานผลการดำเนินการตามมาตรการ</w:t>
            </w:r>
          </w:p>
          <w:p w14:paraId="20DB8600" w14:textId="77777777" w:rsidR="00F65306" w:rsidRPr="00F65306" w:rsidRDefault="00F65306" w:rsidP="00B97E6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  <w:cs/>
              </w:rPr>
              <w:t>ยกระดับคุณธรรมและความโปร่งใสภายในหน่วยงาน</w:t>
            </w:r>
          </w:p>
        </w:tc>
        <w:tc>
          <w:tcPr>
            <w:tcW w:w="708" w:type="dxa"/>
            <w:vAlign w:val="center"/>
          </w:tcPr>
          <w:p w14:paraId="20B083DF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5306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709" w:type="dxa"/>
          </w:tcPr>
          <w:p w14:paraId="2EBFBBA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0C8E037B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3F28400E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93" w:type="dxa"/>
          </w:tcPr>
          <w:p w14:paraId="062E1FAC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2" w:type="dxa"/>
          </w:tcPr>
          <w:p w14:paraId="3281C102" w14:textId="77777777" w:rsidR="00F65306" w:rsidRPr="00F65306" w:rsidRDefault="00F65306" w:rsidP="00B97E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512A6C7" w14:textId="77777777" w:rsidR="00BD2A84" w:rsidRPr="00BD2A84" w:rsidRDefault="00BD2A84" w:rsidP="00BD2A84">
      <w:pPr>
        <w:spacing w:line="240" w:lineRule="auto"/>
        <w:jc w:val="thaiDistribute"/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</w:pPr>
      <w:r w:rsidRPr="00BD2A84">
        <w:rPr>
          <w:rFonts w:ascii="TH SarabunIT๙" w:eastAsia="TH SarabunIT๙" w:hAnsi="TH SarabunIT๙" w:cs="TH SarabunIT๙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61A3B3CB" wp14:editId="7B513E77">
            <wp:simplePos x="0" y="0"/>
            <wp:positionH relativeFrom="column">
              <wp:posOffset>3546589</wp:posOffset>
            </wp:positionH>
            <wp:positionV relativeFrom="paragraph">
              <wp:posOffset>334579</wp:posOffset>
            </wp:positionV>
            <wp:extent cx="1107440" cy="874395"/>
            <wp:effectExtent l="0" t="0" r="0" b="1905"/>
            <wp:wrapNone/>
            <wp:docPr id="2117031854" name="รูปภาพ 4" descr="รูปภาพประกอบด้วย ร่าง, การวาดภาพ, ขา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32387" name="รูปภาพ 4" descr="รูปภาพประกอบด้วย ร่าง, การวาดภาพ, ขาว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2" t="28130" r="34204" b="27741"/>
                    <a:stretch/>
                  </pic:blipFill>
                  <pic:spPr bwMode="auto">
                    <a:xfrm>
                      <a:off x="0" y="0"/>
                      <a:ext cx="110744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5152E" w14:textId="77777777" w:rsidR="00BD2A84" w:rsidRPr="00BD2A84" w:rsidRDefault="00BD2A84" w:rsidP="00BD2A84">
      <w:pPr>
        <w:tabs>
          <w:tab w:val="left" w:pos="1418"/>
          <w:tab w:val="left" w:pos="4536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H SarabunIT๙" w:hAnsi="TH SarabunIT๙" w:cs="TH SarabunIT๙"/>
          <w:kern w:val="2"/>
          <w:sz w:val="32"/>
          <w:szCs w:val="32"/>
          <w14:ligatures w14:val="standardContextual"/>
        </w:rPr>
        <w:tab/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</w:t>
      </w:r>
    </w:p>
    <w:p w14:paraId="3D5A6D56" w14:textId="577843EB" w:rsidR="00BD2A84" w:rsidRPr="00BD2A84" w:rsidRDefault="00BD2A84" w:rsidP="00BD2A84">
      <w:pPr>
        <w:tabs>
          <w:tab w:val="left" w:pos="1418"/>
          <w:tab w:val="left" w:pos="4536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</w:t>
      </w:r>
      <w:r w:rsidR="00903B33">
        <w:rPr>
          <w:rFonts w:ascii="TH SarabunIT๙" w:eastAsia="Times New Roman" w:hAnsi="TH SarabunIT๙" w:cs="TH SarabunIT๙"/>
          <w:sz w:val="32"/>
          <w:szCs w:val="32"/>
          <w:lang w:eastAsia="zh-CN"/>
        </w:rPr>
        <w:t xml:space="preserve">        </w:t>
      </w: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>พันตำรวจเอก</w:t>
      </w:r>
    </w:p>
    <w:p w14:paraId="51215E19" w14:textId="77777777" w:rsidR="00BD2A84" w:rsidRPr="00BD2A84" w:rsidRDefault="00BD2A84" w:rsidP="00BD2A84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                           </w:t>
      </w:r>
      <w:r w:rsidRPr="00BD2A84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>(</w:t>
      </w:r>
      <w:r w:rsidRPr="00BD2A8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eastAsia="zh-CN"/>
        </w:rPr>
        <w:t xml:space="preserve"> วีระศักดิ์  เพอแสละ </w:t>
      </w:r>
      <w:r w:rsidRPr="00BD2A84">
        <w:rPr>
          <w:rFonts w:ascii="TH SarabunIT๙" w:eastAsia="Times New Roman" w:hAnsi="TH SarabunIT๙" w:cs="TH SarabunIT๙"/>
          <w:sz w:val="32"/>
          <w:szCs w:val="32"/>
          <w:cs/>
          <w:lang w:eastAsia="zh-CN"/>
        </w:rPr>
        <w:t>)</w:t>
      </w:r>
    </w:p>
    <w:p w14:paraId="2BC4FC38" w14:textId="7D4AFA4A" w:rsidR="00D3241B" w:rsidRPr="00F65306" w:rsidRDefault="00BD2A84" w:rsidP="00F6530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  <w:lang w:eastAsia="zh-CN"/>
        </w:rPr>
      </w:pPr>
      <w:r w:rsidRPr="00BD2A84">
        <w:rPr>
          <w:rFonts w:ascii="TH SarabunIT๙" w:eastAsia="Times New Roman" w:hAnsi="TH SarabunIT๙" w:cs="TH SarabunIT๙" w:hint="cs"/>
          <w:sz w:val="32"/>
          <w:szCs w:val="32"/>
          <w:cs/>
          <w:lang w:eastAsia="zh-CN"/>
        </w:rPr>
        <w:t xml:space="preserve">                      ผู้กำกับการสถานีตำรวจภูธรจะแนะ จังหวัดนราธิวาส</w:t>
      </w:r>
    </w:p>
    <w:p w14:paraId="686A821B" w14:textId="77777777" w:rsidR="00D3241B" w:rsidRPr="00D3241B" w:rsidRDefault="00D3241B">
      <w:pPr>
        <w:rPr>
          <w:rFonts w:ascii="TH SarabunIT๙" w:hAnsi="TH SarabunIT๙" w:cs="TH SarabunIT๙"/>
          <w:sz w:val="32"/>
          <w:szCs w:val="32"/>
        </w:rPr>
      </w:pPr>
    </w:p>
    <w:sectPr w:rsidR="00D3241B" w:rsidRPr="00D3241B" w:rsidSect="00BD2A84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4D03" w14:textId="77777777" w:rsidR="00BE17A9" w:rsidRDefault="00BE17A9" w:rsidP="00D400C0">
      <w:pPr>
        <w:spacing w:after="0" w:line="240" w:lineRule="auto"/>
      </w:pPr>
      <w:r>
        <w:separator/>
      </w:r>
    </w:p>
  </w:endnote>
  <w:endnote w:type="continuationSeparator" w:id="0">
    <w:p w14:paraId="6C340974" w14:textId="77777777" w:rsidR="00BE17A9" w:rsidRDefault="00BE17A9" w:rsidP="00D4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C4EB" w14:textId="77777777" w:rsidR="00BE17A9" w:rsidRDefault="00BE17A9" w:rsidP="00D400C0">
      <w:pPr>
        <w:spacing w:after="0" w:line="240" w:lineRule="auto"/>
      </w:pPr>
      <w:r>
        <w:separator/>
      </w:r>
    </w:p>
  </w:footnote>
  <w:footnote w:type="continuationSeparator" w:id="0">
    <w:p w14:paraId="220FB6FC" w14:textId="77777777" w:rsidR="00BE17A9" w:rsidRDefault="00BE17A9" w:rsidP="00D40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1B"/>
    <w:rsid w:val="000476DB"/>
    <w:rsid w:val="0006509E"/>
    <w:rsid w:val="000D7B0E"/>
    <w:rsid w:val="001227AA"/>
    <w:rsid w:val="00125558"/>
    <w:rsid w:val="001C33E8"/>
    <w:rsid w:val="002055F8"/>
    <w:rsid w:val="00215F01"/>
    <w:rsid w:val="00287CA6"/>
    <w:rsid w:val="002B0179"/>
    <w:rsid w:val="002F3C1D"/>
    <w:rsid w:val="003415B7"/>
    <w:rsid w:val="00361011"/>
    <w:rsid w:val="00381755"/>
    <w:rsid w:val="003B5F9C"/>
    <w:rsid w:val="003F6D10"/>
    <w:rsid w:val="00437D95"/>
    <w:rsid w:val="004667EC"/>
    <w:rsid w:val="004D31C9"/>
    <w:rsid w:val="004D671D"/>
    <w:rsid w:val="005177B5"/>
    <w:rsid w:val="005B48B5"/>
    <w:rsid w:val="005E72C5"/>
    <w:rsid w:val="005F4E83"/>
    <w:rsid w:val="00635794"/>
    <w:rsid w:val="00645875"/>
    <w:rsid w:val="006E1D36"/>
    <w:rsid w:val="007420BA"/>
    <w:rsid w:val="00762CBD"/>
    <w:rsid w:val="007A0B50"/>
    <w:rsid w:val="007A71F5"/>
    <w:rsid w:val="007F0455"/>
    <w:rsid w:val="007F304B"/>
    <w:rsid w:val="008023A7"/>
    <w:rsid w:val="00814564"/>
    <w:rsid w:val="00867399"/>
    <w:rsid w:val="00871D48"/>
    <w:rsid w:val="00887A3D"/>
    <w:rsid w:val="008C1B89"/>
    <w:rsid w:val="008E4347"/>
    <w:rsid w:val="00903B33"/>
    <w:rsid w:val="00927AE0"/>
    <w:rsid w:val="00962F57"/>
    <w:rsid w:val="009717AE"/>
    <w:rsid w:val="00992974"/>
    <w:rsid w:val="009F13D4"/>
    <w:rsid w:val="00A14AA4"/>
    <w:rsid w:val="00A334FF"/>
    <w:rsid w:val="00AB2416"/>
    <w:rsid w:val="00AC557C"/>
    <w:rsid w:val="00AD1C7B"/>
    <w:rsid w:val="00AD74CE"/>
    <w:rsid w:val="00B32CC5"/>
    <w:rsid w:val="00B67200"/>
    <w:rsid w:val="00BB7434"/>
    <w:rsid w:val="00BC49E4"/>
    <w:rsid w:val="00BD2A84"/>
    <w:rsid w:val="00BE17A9"/>
    <w:rsid w:val="00C47BDF"/>
    <w:rsid w:val="00CA011F"/>
    <w:rsid w:val="00CA7598"/>
    <w:rsid w:val="00D3241B"/>
    <w:rsid w:val="00D400C0"/>
    <w:rsid w:val="00D44BA5"/>
    <w:rsid w:val="00D77C04"/>
    <w:rsid w:val="00D84486"/>
    <w:rsid w:val="00DB3D50"/>
    <w:rsid w:val="00DD221B"/>
    <w:rsid w:val="00E163EA"/>
    <w:rsid w:val="00E26039"/>
    <w:rsid w:val="00E3347B"/>
    <w:rsid w:val="00E808C9"/>
    <w:rsid w:val="00EA080C"/>
    <w:rsid w:val="00EC7E03"/>
    <w:rsid w:val="00EE128F"/>
    <w:rsid w:val="00EE6603"/>
    <w:rsid w:val="00F07629"/>
    <w:rsid w:val="00F241B3"/>
    <w:rsid w:val="00F65306"/>
    <w:rsid w:val="00F73AF8"/>
    <w:rsid w:val="00F81206"/>
    <w:rsid w:val="00F90FA8"/>
    <w:rsid w:val="00FB2654"/>
    <w:rsid w:val="00FD04A9"/>
    <w:rsid w:val="00FD5D41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9B4C36"/>
  <w15:chartTrackingRefBased/>
  <w15:docId w15:val="{BDD58DDA-546A-4495-A5FA-DD417A6E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41B"/>
    <w:rPr>
      <w:rFonts w:ascii="Calibri" w:eastAsia="Calibri" w:hAnsi="Calibri" w:cs="Calibri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241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41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41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4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32"/>
      <w:szCs w:val="4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4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4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4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4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4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3241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3241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3241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3241B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3241B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3241B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3241B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3241B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3241B"/>
    <w:rPr>
      <w:rFonts w:eastAsiaTheme="majorEastAsia" w:cstheme="majorBidi"/>
      <w:color w:val="272727" w:themeColor="text1" w:themeTint="D8"/>
      <w:sz w:val="32"/>
      <w:szCs w:val="40"/>
    </w:rPr>
  </w:style>
  <w:style w:type="paragraph" w:styleId="a3">
    <w:name w:val="Title"/>
    <w:basedOn w:val="a"/>
    <w:next w:val="a"/>
    <w:link w:val="a4"/>
    <w:uiPriority w:val="10"/>
    <w:qFormat/>
    <w:rsid w:val="00D3241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3241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324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3241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3241B"/>
    <w:pPr>
      <w:spacing w:before="160"/>
      <w:jc w:val="center"/>
    </w:pPr>
    <w:rPr>
      <w:rFonts w:ascii="TH SarabunIT๙" w:eastAsia="TH SarabunIT๙" w:hAnsi="TH SarabunIT๙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3241B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D3241B"/>
    <w:pPr>
      <w:ind w:left="720"/>
      <w:contextualSpacing/>
    </w:pPr>
    <w:rPr>
      <w:rFonts w:ascii="TH SarabunIT๙" w:eastAsia="TH SarabunIT๙" w:hAnsi="TH SarabunIT๙" w:cs="Angsana New"/>
      <w:kern w:val="2"/>
      <w:sz w:val="32"/>
      <w:szCs w:val="40"/>
      <w14:ligatures w14:val="standardContextual"/>
    </w:rPr>
  </w:style>
  <w:style w:type="character" w:styleId="aa">
    <w:name w:val="Intense Emphasis"/>
    <w:basedOn w:val="a0"/>
    <w:uiPriority w:val="21"/>
    <w:qFormat/>
    <w:rsid w:val="00D324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H SarabunIT๙" w:eastAsia="TH SarabunIT๙" w:hAnsi="TH SarabunIT๙" w:cs="Angsana New"/>
      <w:i/>
      <w:iCs/>
      <w:color w:val="2F5496" w:themeColor="accent1" w:themeShade="BF"/>
      <w:kern w:val="2"/>
      <w:sz w:val="32"/>
      <w:szCs w:val="4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3241B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D3241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3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e"/>
    <w:uiPriority w:val="39"/>
    <w:rsid w:val="000476DB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400C0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0">
    <w:name w:val="หัวกระดาษ อักขระ"/>
    <w:basedOn w:val="a0"/>
    <w:link w:val="af"/>
    <w:uiPriority w:val="99"/>
    <w:rsid w:val="00D400C0"/>
    <w:rPr>
      <w:rFonts w:ascii="Calibri" w:eastAsia="Calibri" w:hAnsi="Calibri" w:cs="Angsana New"/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D400C0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f2">
    <w:name w:val="ท้ายกระดาษ อักขระ"/>
    <w:basedOn w:val="a0"/>
    <w:link w:val="af1"/>
    <w:uiPriority w:val="99"/>
    <w:rsid w:val="00D400C0"/>
    <w:rPr>
      <w:rFonts w:ascii="Calibri" w:eastAsia="Calibri" w:hAnsi="Calibri" w:cs="Angsana New"/>
      <w:kern w:val="0"/>
      <w14:ligatures w14:val="none"/>
    </w:rPr>
  </w:style>
  <w:style w:type="paragraph" w:styleId="af3">
    <w:name w:val="Normal (Web)"/>
    <w:basedOn w:val="a"/>
    <w:uiPriority w:val="99"/>
    <w:unhideWhenUsed/>
    <w:rsid w:val="00FD04A9"/>
    <w:pPr>
      <w:spacing w:after="0" w:line="240" w:lineRule="auto"/>
      <w:jc w:val="both"/>
    </w:pPr>
    <w:rPr>
      <w:rFonts w:ascii="Times New Roman" w:eastAsia="Times New Roman" w:hAnsi="Times New Roman" w:cs="Angsana New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wm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22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VISRUT'T DEVIL'L</dc:creator>
  <cp:keywords/>
  <dc:description/>
  <cp:lastModifiedBy>Kanokpol Prakumwech</cp:lastModifiedBy>
  <cp:revision>50</cp:revision>
  <dcterms:created xsi:type="dcterms:W3CDTF">2025-04-01T07:13:00Z</dcterms:created>
  <dcterms:modified xsi:type="dcterms:W3CDTF">2026-07-31T09:04:00Z</dcterms:modified>
</cp:coreProperties>
</file>