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EB881" w14:textId="46E56C09" w:rsidR="00594E67" w:rsidRDefault="00B4475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8240" behindDoc="0" locked="0" layoutInCell="1" allowOverlap="1" wp14:anchorId="0EA0CD38" wp14:editId="78486499">
            <wp:simplePos x="0" y="0"/>
            <wp:positionH relativeFrom="margin">
              <wp:align>center</wp:align>
            </wp:positionH>
            <wp:positionV relativeFrom="paragraph">
              <wp:posOffset>-228600</wp:posOffset>
            </wp:positionV>
            <wp:extent cx="1303833" cy="1188720"/>
            <wp:effectExtent l="0" t="0" r="0" b="0"/>
            <wp:wrapNone/>
            <wp:docPr id="1113544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44087" name="Picture 111354408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833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</w:rPr>
        <w:t xml:space="preserve">                                 </w:t>
      </w:r>
    </w:p>
    <w:p w14:paraId="1E807198" w14:textId="77777777" w:rsidR="00B44752" w:rsidRDefault="00B44752">
      <w:pPr>
        <w:rPr>
          <w:rFonts w:ascii="TH SarabunPSK" w:hAnsi="TH SarabunPSK" w:cs="TH SarabunPSK"/>
        </w:rPr>
      </w:pPr>
    </w:p>
    <w:p w14:paraId="54B0D831" w14:textId="77777777" w:rsidR="00B44752" w:rsidRDefault="00B44752">
      <w:pPr>
        <w:rPr>
          <w:rFonts w:ascii="TH SarabunPSK" w:hAnsi="TH SarabunPSK" w:cs="TH SarabunPSK"/>
        </w:rPr>
      </w:pPr>
    </w:p>
    <w:p w14:paraId="2809FF21" w14:textId="77777777" w:rsidR="00B44752" w:rsidRDefault="00B44752">
      <w:pPr>
        <w:rPr>
          <w:rFonts w:ascii="TH SarabunPSK" w:hAnsi="TH SarabunPSK" w:cs="TH SarabunPSK"/>
        </w:rPr>
      </w:pPr>
    </w:p>
    <w:p w14:paraId="25719D3E" w14:textId="01DCCD21" w:rsidR="00B44752" w:rsidRPr="00B44752" w:rsidRDefault="00B44752" w:rsidP="00B44752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B44752">
        <w:rPr>
          <w:rFonts w:ascii="TH SarabunPSK" w:hAnsi="TH SarabunPSK" w:cs="TH SarabunPSK" w:hint="cs"/>
          <w:b/>
          <w:bCs/>
          <w:sz w:val="48"/>
          <w:szCs w:val="48"/>
          <w:cs/>
        </w:rPr>
        <w:t>ผลการปฏิบัติคณะกรรมการ กต.ตร.สภ.จะแนะ</w:t>
      </w:r>
    </w:p>
    <w:p w14:paraId="7B3D1297" w14:textId="0F3A1F19" w:rsidR="00B44752" w:rsidRDefault="00B44752" w:rsidP="00B44752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B44752">
        <w:rPr>
          <w:rFonts w:ascii="TH SarabunPSK" w:hAnsi="TH SarabunPSK" w:cs="TH SarabunPSK" w:hint="cs"/>
          <w:b/>
          <w:bCs/>
          <w:sz w:val="48"/>
          <w:szCs w:val="48"/>
          <w:cs/>
        </w:rPr>
        <w:t>ประจำเดือน เมษายน 2569</w:t>
      </w:r>
    </w:p>
    <w:p w14:paraId="6A50656F" w14:textId="77777777" w:rsidR="00B44752" w:rsidRDefault="00B44752" w:rsidP="00B44752">
      <w:pPr>
        <w:rPr>
          <w:rFonts w:ascii="TH SarabunPSK" w:hAnsi="TH SarabunPSK" w:cs="TH SarabunPSK"/>
          <w:b/>
          <w:bCs/>
          <w:sz w:val="48"/>
          <w:szCs w:val="48"/>
        </w:rPr>
      </w:pPr>
    </w:p>
    <w:p w14:paraId="080BE5F4" w14:textId="69001A46" w:rsidR="00B44752" w:rsidRPr="00B44752" w:rsidRDefault="00B44752" w:rsidP="00B44752">
      <w:pPr>
        <w:pStyle w:val="ListParagraph"/>
        <w:numPr>
          <w:ilvl w:val="0"/>
          <w:numId w:val="1"/>
        </w:numPr>
        <w:rPr>
          <w:rFonts w:ascii="TH SarabunPSK" w:hAnsi="TH SarabunPSK" w:cs="TH SarabunPSK" w:hint="cs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ไม่มีผลการดำเนินงาน</w:t>
      </w:r>
    </w:p>
    <w:sectPr w:rsidR="00B44752" w:rsidRPr="00B447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9552F"/>
    <w:multiLevelType w:val="hybridMultilevel"/>
    <w:tmpl w:val="EADA3742"/>
    <w:lvl w:ilvl="0" w:tplc="2CC84D6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343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52"/>
    <w:rsid w:val="00594E67"/>
    <w:rsid w:val="00A30A1D"/>
    <w:rsid w:val="00B44752"/>
    <w:rsid w:val="00CE2C2C"/>
    <w:rsid w:val="00ED1326"/>
    <w:rsid w:val="00F2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F34E6"/>
  <w15:chartTrackingRefBased/>
  <w15:docId w15:val="{CE36270A-DD9B-42CB-B207-46E347FE9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75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75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752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7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7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7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7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7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7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75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75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75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7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7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7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7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7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7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75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4475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7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4475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447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7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7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7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7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7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7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Chainarong Tongkham</dc:creator>
  <cp:keywords/>
  <dc:description/>
  <cp:lastModifiedBy>Chainarong Tongkham</cp:lastModifiedBy>
  <cp:revision>1</cp:revision>
  <dcterms:created xsi:type="dcterms:W3CDTF">2026-07-13T09:15:00Z</dcterms:created>
  <dcterms:modified xsi:type="dcterms:W3CDTF">2026-07-13T09:19:00Z</dcterms:modified>
</cp:coreProperties>
</file>