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2A8A" w14:textId="219A1E62" w:rsidR="000E7CC7" w:rsidRPr="00EC3987" w:rsidRDefault="00000602" w:rsidP="00C357F8">
      <w:pPr>
        <w:pStyle w:val="a3"/>
        <w:rPr>
          <w:rFonts w:ascii="Angsana New" w:hAnsi="Angsana New" w:cs="Angsana New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C4A82D" wp14:editId="1789D291">
            <wp:simplePos x="0" y="0"/>
            <wp:positionH relativeFrom="column">
              <wp:posOffset>1125227</wp:posOffset>
            </wp:positionH>
            <wp:positionV relativeFrom="paragraph">
              <wp:posOffset>-298485</wp:posOffset>
            </wp:positionV>
            <wp:extent cx="3707842" cy="370784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842" cy="3707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13EDAE30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00030E1E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39F4639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40D779AC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368650DF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6CCA227E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54BE2335" w:rsidR="00ED2D83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1447B8" w:rsidRPr="001447B8">
        <w:rPr>
          <w:rFonts w:ascii="Angsana New" w:hAnsi="Angsana New" w:cs="Angsana New"/>
          <w:sz w:val="96"/>
          <w:szCs w:val="96"/>
          <w:cs/>
        </w:rPr>
        <w:t xml:space="preserve">กุมภาพันธ์ </w:t>
      </w:r>
      <w:r w:rsidR="0049137A">
        <w:rPr>
          <w:rFonts w:ascii="Angsana New" w:hAnsi="Angsana New" w:cs="Angsana New" w:hint="cs"/>
          <w:sz w:val="96"/>
          <w:szCs w:val="96"/>
          <w:cs/>
        </w:rPr>
        <w:t xml:space="preserve"> </w:t>
      </w:r>
      <w:r w:rsidRPr="00EC3987">
        <w:rPr>
          <w:rFonts w:ascii="Angsana New" w:hAnsi="Angsana New" w:cs="Angsana New"/>
          <w:sz w:val="96"/>
          <w:szCs w:val="96"/>
          <w:cs/>
        </w:rPr>
        <w:t>256</w:t>
      </w:r>
      <w:r w:rsidR="00FB7C55">
        <w:rPr>
          <w:rFonts w:ascii="Angsana New" w:hAnsi="Angsana New" w:cs="Angsana New" w:hint="cs"/>
          <w:sz w:val="96"/>
          <w:szCs w:val="96"/>
          <w:cs/>
        </w:rPr>
        <w:t>9</w:t>
      </w:r>
    </w:p>
    <w:p w14:paraId="3C17EBA7" w14:textId="52DF6796" w:rsidR="00592771" w:rsidRDefault="00592771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>
        <w:rPr>
          <w:rFonts w:ascii="Angsana New" w:hAnsi="Angsana New" w:cs="Angsana New" w:hint="cs"/>
          <w:sz w:val="96"/>
          <w:szCs w:val="96"/>
          <w:cs/>
        </w:rPr>
        <w:t>ปีงบประมาณ 2569</w:t>
      </w:r>
    </w:p>
    <w:p w14:paraId="3773A80C" w14:textId="7F36A6FF" w:rsidR="00EC3987" w:rsidRPr="00EC3987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</w:t>
      </w:r>
      <w:r w:rsidR="00592771">
        <w:rPr>
          <w:rFonts w:ascii="Angsana New" w:hAnsi="Angsana New" w:cs="Angsana New" w:hint="cs"/>
          <w:sz w:val="96"/>
          <w:szCs w:val="96"/>
          <w:cs/>
        </w:rPr>
        <w:t>ภูธรจะแนะ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0F84BEC4" w:rsidR="00000602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72972E8E" w14:textId="77777777" w:rsidR="00000602" w:rsidRDefault="00000602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br w:type="page"/>
      </w:r>
    </w:p>
    <w:p w14:paraId="4D293E66" w14:textId="21C76DEE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0"/>
          <w:szCs w:val="70"/>
        </w:rPr>
      </w:pPr>
      <w:r w:rsidRPr="00C21B78">
        <w:rPr>
          <w:rFonts w:ascii="TH SarabunIT๙" w:eastAsia="Times New Roman" w:hAnsi="TH SarabunIT๙" w:cs="TH SarabunIT๙"/>
          <w:noProof/>
          <w:color w:val="000080"/>
          <w:sz w:val="28"/>
        </w:rPr>
        <w:lastRenderedPageBreak/>
        <w:drawing>
          <wp:inline distT="0" distB="0" distL="0" distR="0" wp14:anchorId="74E1988D" wp14:editId="3D9E26DC">
            <wp:extent cx="474017" cy="540000"/>
            <wp:effectExtent l="0" t="0" r="254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B78">
        <w:rPr>
          <w:rFonts w:ascii="TH SarabunIT๙" w:eastAsia="Times New Roman" w:hAnsi="TH SarabunIT๙" w:cs="TH SarabunIT๙"/>
          <w:b/>
          <w:bCs/>
          <w:sz w:val="70"/>
          <w:szCs w:val="70"/>
          <w:cs/>
        </w:rPr>
        <w:t xml:space="preserve">              </w:t>
      </w:r>
      <w:r w:rsidRPr="00C21B7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24B9BDB" w14:textId="77777777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9A7015D" w14:textId="68ABC068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จะแนะ  จว.นราธิวาส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๐  ๗๓๕๔๓๕๐7</w:t>
      </w:r>
    </w:p>
    <w:p w14:paraId="46EC40B3" w14:textId="26C3A0EC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trike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๐๐๒๔(นธ).(๒๑).๑๔/  </w:t>
      </w:r>
      <w:r w:rsidR="003629C5" w:rsidRPr="00C21B78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วันที่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EB7F73">
        <w:rPr>
          <w:rFonts w:ascii="TH SarabunIT๙" w:eastAsia="Times New Roman" w:hAnsi="TH SarabunIT๙" w:cs="TH SarabunIT๙"/>
          <w:sz w:val="32"/>
          <w:szCs w:val="32"/>
        </w:rPr>
        <w:t>2</w:t>
      </w:r>
      <w:r w:rsidR="001447B8">
        <w:rPr>
          <w:rFonts w:ascii="TH SarabunIT๙" w:eastAsia="Times New Roman" w:hAnsi="TH SarabunIT๙" w:cs="TH SarabunIT๙"/>
          <w:sz w:val="32"/>
          <w:szCs w:val="32"/>
        </w:rPr>
        <w:t>7</w:t>
      </w:r>
      <w:r w:rsidR="00EB7F7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447B8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2569</w:t>
      </w:r>
    </w:p>
    <w:p w14:paraId="707AECCA" w14:textId="08AECF54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682F" w:rsidRPr="00C21B78">
        <w:rPr>
          <w:rFonts w:ascii="TH SarabunIT๙" w:eastAsia="Times New Roman" w:hAnsi="TH SarabunIT๙" w:cs="TH SarabunIT๙"/>
          <w:sz w:val="32"/>
          <w:szCs w:val="32"/>
          <w:cs/>
        </w:rPr>
        <w:t>ขอรายงานผลการจัดซื้อจัดจ้างประจำเดือนตามแบบสรุปผลการดำเนินการจัดซื้อจัดจ้าง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สขร.1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1447B8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1447B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36DAF273" w14:textId="20E9B924" w:rsidR="00000602" w:rsidRPr="00C21B78" w:rsidRDefault="00000602" w:rsidP="00000602">
      <w:pPr>
        <w:spacing w:after="0" w:line="36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C0BCA" w:rsidRPr="00C21B78">
        <w:rPr>
          <w:rFonts w:ascii="TH SarabunIT๙" w:eastAsia="Times New Roman" w:hAnsi="TH SarabunIT๙" w:cs="TH SarabunIT๙"/>
          <w:sz w:val="32"/>
          <w:szCs w:val="32"/>
          <w:cs/>
        </w:rPr>
        <w:t>ผกก.สภ.จะแนะ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2C629477" w14:textId="6E11B775" w:rsidR="00000602" w:rsidRPr="00C21B78" w:rsidRDefault="00016C43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ตามแนวทางการส่งเสริมคุณธรรมและความโปร่งใสของกระบวนการจัดซื้อ</w:t>
      </w:r>
      <w:r w:rsidR="00AA1F5A" w:rsidRPr="00C21B78">
        <w:rPr>
          <w:rFonts w:ascii="TH SarabunIT๙" w:eastAsia="Times New Roman" w:hAnsi="TH SarabunIT๙" w:cs="TH SarabunIT๙"/>
          <w:sz w:val="32"/>
          <w:szCs w:val="32"/>
          <w:cs/>
        </w:rPr>
        <w:t>จัดจ้าง ประจำปีงบประมาณ พ.ศ. 2569 กำหนดให้หน่วยงานในสังกัดสำนักงานตำรวจแห่งชาติ</w:t>
      </w:r>
      <w:r w:rsidR="00803C55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ดำเนินการรายงานผลการจัดซื้อจัดจ้างประจำเดือนตามแบบสรุป</w:t>
      </w:r>
      <w:r w:rsidR="00AC1EA3" w:rsidRPr="00C21B78">
        <w:rPr>
          <w:rFonts w:ascii="TH SarabunIT๙" w:eastAsia="Times New Roman" w:hAnsi="TH SarabunIT๙" w:cs="TH SarabunIT๙"/>
          <w:sz w:val="32"/>
          <w:szCs w:val="32"/>
          <w:cs/>
        </w:rPr>
        <w:t>ผลการดำเนินการจัดซื้อจัดจ้างในรอบเดือน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แบบ สขร.1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)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นั้น</w:t>
      </w:r>
    </w:p>
    <w:p w14:paraId="2B94492B" w14:textId="44C67390" w:rsidR="00E1799D" w:rsidRPr="00C21B78" w:rsidRDefault="006A32DB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C5FD2BA" wp14:editId="6097A23F">
            <wp:simplePos x="0" y="0"/>
            <wp:positionH relativeFrom="column">
              <wp:posOffset>3108325</wp:posOffset>
            </wp:positionH>
            <wp:positionV relativeFrom="paragraph">
              <wp:posOffset>758190</wp:posOffset>
            </wp:positionV>
            <wp:extent cx="1016635" cy="9340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A44" w:rsidRPr="00C21B78">
        <w:rPr>
          <w:rFonts w:ascii="TH SarabunIT๙" w:eastAsia="Times New Roman" w:hAnsi="TH SarabunIT๙" w:cs="TH SarabunIT๙"/>
          <w:sz w:val="32"/>
          <w:szCs w:val="32"/>
          <w:cs/>
        </w:rPr>
        <w:t>งานส่งกำลังบำรุง สภ.จะแนะได้ดำเนินการจัดทำรายงานผลการจัดซื้อจัดจ้าง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ประจำเดือนตามแบบสรุปผลการดำเนินการจัดซื้อจัดจ้าง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แบบ สขร.1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 xml:space="preserve"> )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1447B8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1447B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เรียบร้อยแล้ว และขออนุญาต</w:t>
      </w:r>
      <w:r w:rsidR="003F6D8E" w:rsidRPr="00C21B78">
        <w:rPr>
          <w:rFonts w:ascii="TH SarabunIT๙" w:eastAsia="Times New Roman" w:hAnsi="TH SarabunIT๙" w:cs="TH SarabunIT๙"/>
          <w:sz w:val="32"/>
          <w:szCs w:val="32"/>
          <w:cs/>
        </w:rPr>
        <w:t>เผยแพร่ขึ้นเว็บไซต์ของหน่วยต่อไป</w:t>
      </w:r>
    </w:p>
    <w:p w14:paraId="7B18889E" w14:textId="5B220FD6" w:rsidR="003F6D8E" w:rsidRPr="00C21B78" w:rsidRDefault="003F6D8E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14:paraId="5CE653D3" w14:textId="21233363" w:rsidR="00000602" w:rsidRPr="00C21B78" w:rsidRDefault="00000602" w:rsidP="00000602">
      <w:pPr>
        <w:tabs>
          <w:tab w:val="left" w:pos="1134"/>
        </w:tabs>
        <w:spacing w:after="0" w:line="240" w:lineRule="auto"/>
        <w:ind w:firstLine="555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</w:p>
    <w:p w14:paraId="0B2AA125" w14:textId="77777777" w:rsidR="00000602" w:rsidRPr="00C21B78" w:rsidRDefault="00000602" w:rsidP="00000602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E60DF62" w14:textId="5800F0FB" w:rsidR="00BF5273" w:rsidRPr="00C21B78" w:rsidRDefault="00000602" w:rsidP="006A32DB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>ว่าที่ พ.ต.ต.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</w:t>
      </w:r>
    </w:p>
    <w:p w14:paraId="6566B2A7" w14:textId="165AB3B0" w:rsidR="00BF5273" w:rsidRPr="00C21B78" w:rsidRDefault="00BF5273" w:rsidP="006A32DB">
      <w:pPr>
        <w:pStyle w:val="a5"/>
        <w:tabs>
          <w:tab w:val="left" w:pos="1418"/>
          <w:tab w:val="left" w:pos="1701"/>
          <w:tab w:val="left" w:pos="1985"/>
          <w:tab w:val="left" w:pos="4536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  ( เอกราช พุทธานุวัติกุล )</w:t>
      </w:r>
    </w:p>
    <w:p w14:paraId="2FE09AD8" w14:textId="2DC58A8D" w:rsidR="00BF5273" w:rsidRPr="00C21B78" w:rsidRDefault="00BF5273" w:rsidP="006A32DB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  สว.อก.สภ.จะแนะ</w:t>
      </w:r>
    </w:p>
    <w:p w14:paraId="778CA1FF" w14:textId="277BC240" w:rsidR="00A614A6" w:rsidRPr="00C21B78" w:rsidRDefault="006A32DB" w:rsidP="006A32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7E8AAD5" wp14:editId="19B81BCB">
            <wp:simplePos x="0" y="0"/>
            <wp:positionH relativeFrom="column">
              <wp:posOffset>2999232</wp:posOffset>
            </wp:positionH>
            <wp:positionV relativeFrom="paragraph">
              <wp:posOffset>243612</wp:posOffset>
            </wp:positionV>
            <wp:extent cx="1207008" cy="974417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r="8403"/>
                    <a:stretch/>
                  </pic:blipFill>
                  <pic:spPr bwMode="auto">
                    <a:xfrm>
                      <a:off x="0" y="0"/>
                      <a:ext cx="1207008" cy="97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3589034" w14:textId="35DC8F89" w:rsidR="00A614A6" w:rsidRPr="00C21B78" w:rsidRDefault="00A614A6" w:rsidP="007100AC">
      <w:pPr>
        <w:rPr>
          <w:rFonts w:ascii="TH SarabunIT๙" w:hAnsi="TH SarabunIT๙" w:cs="TH SarabunIT๙"/>
          <w:sz w:val="32"/>
          <w:szCs w:val="32"/>
        </w:rPr>
      </w:pPr>
    </w:p>
    <w:p w14:paraId="0396905F" w14:textId="40B57C9C" w:rsidR="007100AC" w:rsidRPr="00C21B78" w:rsidRDefault="00A614A6" w:rsidP="006A32D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422D4588" w14:textId="4494FFE6" w:rsidR="007100AC" w:rsidRPr="00C21B78" w:rsidRDefault="007100AC" w:rsidP="006A32D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="00A614A6"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</w:t>
      </w:r>
      <w:r w:rsidR="00A614A6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)</w:t>
      </w:r>
    </w:p>
    <w:p w14:paraId="5DD15503" w14:textId="0826058A" w:rsidR="007100AC" w:rsidRPr="00C21B78" w:rsidRDefault="007100AC" w:rsidP="006A32D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A614A6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</w:t>
      </w:r>
      <w:r w:rsidR="006A32DB">
        <w:rPr>
          <w:rFonts w:ascii="TH SarabunIT๙" w:hAnsi="TH SarabunIT๙" w:cs="TH SarabunIT๙"/>
          <w:sz w:val="32"/>
          <w:szCs w:val="32"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ผกก.สภ.จะแนะ</w:t>
      </w:r>
    </w:p>
    <w:p w14:paraId="42B72F6D" w14:textId="7D7B0F15" w:rsidR="007100AC" w:rsidRPr="00C21B78" w:rsidRDefault="007100AC" w:rsidP="007100AC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B37DF0F" w14:textId="3BE49D9F" w:rsidR="000E7CC7" w:rsidRPr="00C21B78" w:rsidRDefault="00000602" w:rsidP="00BF52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br w:type="page"/>
      </w:r>
    </w:p>
    <w:p w14:paraId="3E9F2D52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8265802" w14:textId="041B0E98" w:rsidR="000E7CC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645BE" w14:textId="77777777" w:rsidR="006A32DB" w:rsidRDefault="006A32DB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B135B8" w14:textId="51D7E984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563BF38" w14:textId="49541F75" w:rsidR="00EC398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EDFC738" w14:textId="27B3CEE4" w:rsidR="000E7CC7" w:rsidRPr="00C21B78" w:rsidRDefault="004A3A49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69EA9ADD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844034C" w14:textId="08A10392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2540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เดือน นั้น </w:t>
      </w:r>
    </w:p>
    <w:p w14:paraId="241207C1" w14:textId="0DF2883B" w:rsidR="004A3A49" w:rsidRPr="00C21B78" w:rsidRDefault="000E7CC7" w:rsidP="004A3A49">
      <w:pPr>
        <w:pStyle w:val="a3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ของประปีงบประมาณ </w:t>
      </w:r>
    </w:p>
    <w:p w14:paraId="143F73D9" w14:textId="1E3F8739" w:rsidR="000E7CC7" w:rsidRPr="00C21B78" w:rsidRDefault="004A3A49" w:rsidP="004A3A4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256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9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F3125B" w14:textId="339A3758" w:rsidR="000E7CC7" w:rsidRPr="00C21B78" w:rsidRDefault="000E7CC7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C69BB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411DA5" w:rsidRPr="003C69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69BB" w:rsidRPr="003C69BB">
        <w:rPr>
          <w:rFonts w:ascii="TH SarabunIT๙" w:eastAsia="Times New Roman" w:hAnsi="TH SarabunIT๙" w:cs="TH SarabunIT๙"/>
          <w:sz w:val="32"/>
          <w:szCs w:val="32"/>
        </w:rPr>
        <w:t xml:space="preserve">27 </w:t>
      </w:r>
      <w:r w:rsidR="003C69BB" w:rsidRPr="003C69BB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  2569</w:t>
      </w:r>
    </w:p>
    <w:p w14:paraId="6188BD35" w14:textId="0B79224D" w:rsidR="00411DA5" w:rsidRPr="00C21B78" w:rsidRDefault="00411DA5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A13FECF" w14:textId="729F2ECA" w:rsidR="000E7CC7" w:rsidRPr="00C21B78" w:rsidRDefault="006A32DB" w:rsidP="00C357F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CD8B0FB" wp14:editId="5E28CDB2">
            <wp:simplePos x="0" y="0"/>
            <wp:positionH relativeFrom="column">
              <wp:posOffset>3204058</wp:posOffset>
            </wp:positionH>
            <wp:positionV relativeFrom="paragraph">
              <wp:posOffset>216586</wp:posOffset>
            </wp:positionV>
            <wp:extent cx="1207008" cy="974417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r="8403"/>
                    <a:stretch/>
                  </pic:blipFill>
                  <pic:spPr bwMode="auto">
                    <a:xfrm>
                      <a:off x="0" y="0"/>
                      <a:ext cx="1207008" cy="97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91CE8" w14:textId="49D9CED5" w:rsidR="00685A82" w:rsidRPr="00C21B78" w:rsidRDefault="00EC398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6D821" w14:textId="1869E2F9" w:rsidR="00685A82" w:rsidRPr="00C21B78" w:rsidRDefault="00685A82" w:rsidP="006A32D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222E60E7" w14:textId="102AE30C" w:rsidR="00685A82" w:rsidRPr="00C21B78" w:rsidRDefault="00685A82" w:rsidP="006A32D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68483B82" w14:textId="77777777" w:rsidR="00685A82" w:rsidRPr="00C21B78" w:rsidRDefault="00685A82" w:rsidP="006A32D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ผกก.สภ.จะแนะ</w:t>
      </w:r>
    </w:p>
    <w:p w14:paraId="0D599EA0" w14:textId="361FCFE8" w:rsidR="000E7CC7" w:rsidRPr="00C21B78" w:rsidRDefault="000E7CC7" w:rsidP="006A32D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27060A" w14:textId="0BBC800E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E1F8406" w14:textId="4C744679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8CBE047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BFCC42" w14:textId="1701A75E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0231EEF" w14:textId="53D0AACC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13E4A9E" w14:textId="2795ED78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0119947" w14:textId="6094563E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06B44D" w14:textId="153F2EF8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3A3C7C" w14:textId="55672FBC" w:rsidR="00EC3987" w:rsidRPr="00C21B78" w:rsidRDefault="00EC398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4427F5F" w14:textId="77777777" w:rsidR="006A32DB" w:rsidRDefault="006A32DB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7E95D7D" w14:textId="77777777" w:rsidR="006A32DB" w:rsidRDefault="006A32DB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059F124" w14:textId="461D2A37" w:rsidR="00EC398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46166" w14:textId="77777777" w:rsidR="006A32DB" w:rsidRDefault="006A32DB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8C494" w14:textId="7EB4789F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</w:p>
    <w:p w14:paraId="333A38E9" w14:textId="1B3DF464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Electronic Government Procurement : e-GP)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5BA5FFA3" w14:textId="77777777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0A4CE483" w14:textId="1E83BB44" w:rsidR="000E7CC7" w:rsidRPr="00C21B78" w:rsidRDefault="000E7CC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6854353E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 xml:space="preserve">ภูธรจะแนะ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ในรอบเดือน </w:t>
      </w:r>
      <w:r w:rsidR="001447B8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45B3C" w:rsidRPr="00C21B78">
        <w:rPr>
          <w:rFonts w:ascii="TH SarabunIT๙" w:hAnsi="TH SarabunIT๙" w:cs="TH SarabunIT๙"/>
          <w:sz w:val="32"/>
          <w:szCs w:val="32"/>
          <w:cs/>
        </w:rPr>
        <w:t>256</w:t>
      </w:r>
      <w:r w:rsidR="001447B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เรียบร้อยแล้ว ตามรายละเอียดที่แนบท้ายประกาศฉบับนี้ </w:t>
      </w:r>
    </w:p>
    <w:p w14:paraId="01EAC7E2" w14:textId="77777777" w:rsidR="002F066B" w:rsidRPr="00C21B78" w:rsidRDefault="002F066B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9B148" w14:textId="25E63C59" w:rsidR="00D3645A" w:rsidRPr="00C21B78" w:rsidRDefault="00EC3987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3C69BB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3C69BB">
        <w:rPr>
          <w:rFonts w:ascii="TH SarabunIT๙" w:eastAsia="Times New Roman" w:hAnsi="TH SarabunIT๙" w:cs="TH SarabunIT๙"/>
          <w:sz w:val="32"/>
          <w:szCs w:val="32"/>
        </w:rPr>
        <w:t xml:space="preserve">27  </w:t>
      </w:r>
      <w:r w:rsidR="003C69BB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="003C69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C69BB" w:rsidRPr="00C21B78">
        <w:rPr>
          <w:rFonts w:ascii="TH SarabunIT๙" w:eastAsia="Times New Roman" w:hAnsi="TH SarabunIT๙" w:cs="TH SarabunIT๙"/>
          <w:sz w:val="32"/>
          <w:szCs w:val="32"/>
          <w:cs/>
        </w:rPr>
        <w:t>2569</w:t>
      </w:r>
    </w:p>
    <w:p w14:paraId="6F751F84" w14:textId="4C4F8F90" w:rsidR="005340D6" w:rsidRPr="00C21B78" w:rsidRDefault="006A32DB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798C4084" wp14:editId="32995067">
            <wp:simplePos x="0" y="0"/>
            <wp:positionH relativeFrom="column">
              <wp:posOffset>2999232</wp:posOffset>
            </wp:positionH>
            <wp:positionV relativeFrom="paragraph">
              <wp:posOffset>181534</wp:posOffset>
            </wp:positionV>
            <wp:extent cx="1207008" cy="974417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r="8403"/>
                    <a:stretch/>
                  </pic:blipFill>
                  <pic:spPr bwMode="auto">
                    <a:xfrm>
                      <a:off x="0" y="0"/>
                      <a:ext cx="1207008" cy="97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6634C" w14:textId="41D545EF" w:rsidR="00685A82" w:rsidRPr="00C21B78" w:rsidRDefault="000E7CC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6BC3951" w14:textId="67282D4E" w:rsidR="00685A82" w:rsidRPr="00C21B78" w:rsidRDefault="00685A82" w:rsidP="006A32D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0DEFC90C" w14:textId="3784D909" w:rsidR="00685A82" w:rsidRPr="00C21B78" w:rsidRDefault="00685A82" w:rsidP="006A32D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4300850F" w14:textId="4740C99B" w:rsidR="00685A82" w:rsidRPr="00C21B78" w:rsidRDefault="00685A82" w:rsidP="006A32D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ผกก.สภ.จะแนะ</w:t>
      </w:r>
    </w:p>
    <w:p w14:paraId="62928D27" w14:textId="09465519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</w:p>
    <w:p w14:paraId="046CFADF" w14:textId="77777777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93A08C7" w14:textId="77777777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FF841C8" w14:textId="1DDD4292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  <w:cs/>
        </w:rPr>
        <w:sectPr w:rsidR="00685A82" w:rsidRPr="00C21B78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</w:p>
    <w:p w14:paraId="59C531E8" w14:textId="4B64B4AD" w:rsidR="00685A82" w:rsidRPr="00EB7F73" w:rsidRDefault="00685A82" w:rsidP="00685A82">
      <w:pPr>
        <w:pStyle w:val="a3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1447B8" w:rsidRPr="001447B8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กุมภาพันธ์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812D4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FD69C1D" w14:textId="0AB164E3" w:rsidR="00EB2338" w:rsidRPr="00EB7F73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สถานีตำรวจภูธรจะแนะ</w:t>
      </w:r>
    </w:p>
    <w:p w14:paraId="527818E7" w14:textId="12681EA9" w:rsidR="00685A82" w:rsidRPr="00EB7F73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EB7F73" w:rsidRPr="00EB7F73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="008B2B0F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  <w:r w:rsidRPr="00EB7F73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1447B8" w:rsidRPr="001447B8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กุมภาพันธ์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พ.ศ. </w:t>
      </w:r>
      <w:r w:rsidRPr="00EB7F73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812D45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25FF70AF" w14:textId="27F038B4" w:rsidR="00685A82" w:rsidRPr="00EB7F73" w:rsidRDefault="00EB2338" w:rsidP="00EB2338">
      <w:pPr>
        <w:pStyle w:val="a3"/>
        <w:rPr>
          <w:rFonts w:ascii="TH SarabunIT๙" w:hAnsi="TH SarabunIT๙" w:cs="TH SarabunIT๙"/>
          <w:b/>
          <w:bCs/>
        </w:rPr>
      </w:pPr>
      <w:r w:rsidRPr="00EB7F73">
        <w:rPr>
          <w:rFonts w:ascii="TH SarabunIT๙" w:hAnsi="TH SarabunIT๙" w:cs="TH SarabunIT๙"/>
          <w:b/>
          <w:bCs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</w:p>
    <w:tbl>
      <w:tblPr>
        <w:tblpPr w:leftFromText="180" w:rightFromText="180" w:vertAnchor="text" w:horzAnchor="margin" w:tblpY="166"/>
        <w:tblW w:w="16142" w:type="dxa"/>
        <w:tblLook w:val="04A0" w:firstRow="1" w:lastRow="0" w:firstColumn="1" w:lastColumn="0" w:noHBand="0" w:noVBand="1"/>
      </w:tblPr>
      <w:tblGrid>
        <w:gridCol w:w="846"/>
        <w:gridCol w:w="2229"/>
        <w:gridCol w:w="1650"/>
        <w:gridCol w:w="1791"/>
        <w:gridCol w:w="1226"/>
        <w:gridCol w:w="2775"/>
        <w:gridCol w:w="1952"/>
        <w:gridCol w:w="1677"/>
        <w:gridCol w:w="1996"/>
      </w:tblGrid>
      <w:tr w:rsidR="00C21B78" w:rsidRPr="00C21B78" w14:paraId="5CEF32AA" w14:textId="77777777" w:rsidTr="00C21B78">
        <w:trPr>
          <w:trHeight w:val="8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FD2ED5A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044B151C" w14:textId="5752A45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BCC73B0" w14:textId="2D1142F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วงเงินที่จัดซื้อหรือจัดจ้าง (บาท)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5BDC366B" w14:textId="77777777" w:rsid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ราคากลาง </w:t>
            </w:r>
          </w:p>
          <w:p w14:paraId="1D7F1ED3" w14:textId="4B501FAE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0CE501B" w14:textId="7B50416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วิธีซื้อหรือจ้าง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4D258CC" w14:textId="5CA0D482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6F57E96" w14:textId="7F25298A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FF2D519" w14:textId="191EEA3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79AF80DA" w14:textId="0F56F575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21B78" w:rsidRPr="00C21B78" w14:paraId="10937AA4" w14:textId="77777777" w:rsidTr="00C21B78">
        <w:trPr>
          <w:trHeight w:val="1298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78D2E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00D5C" w14:textId="210BE2B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จัดซื้อวัสดุน้ำมันเชื้อเพลิงและหล่อลื่นประจำเดือน </w:t>
            </w:r>
            <w:r w:rsidR="001447B8" w:rsidRPr="001447B8">
              <w:rPr>
                <w:rFonts w:ascii="TH SarabunIT๙" w:eastAsia="Times New Roman" w:hAnsi="TH SarabunIT๙" w:cs="TH SarabunIT๙"/>
                <w:sz w:val="28"/>
                <w:cs/>
              </w:rPr>
              <w:t>กุมภาพันธ์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D2843" w14:textId="54CA7FF9" w:rsidR="00C21B78" w:rsidRPr="00C21B78" w:rsidRDefault="00300370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00370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E61C3" w14:textId="178C9687" w:rsidR="00C21B78" w:rsidRPr="00C21B78" w:rsidRDefault="00EB7F73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9645C" w14:textId="4365B32D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34B99" w14:textId="77777777" w:rsid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บริษัท ฟิตรี ออยด์ จำกัด </w:t>
            </w:r>
          </w:p>
          <w:p w14:paraId="094BF444" w14:textId="2514B0CF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ราคาที่เสนอ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 xml:space="preserve">22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บาท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43A17F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บริษัท ฟิตรี ออยด์ จำกัด     </w:t>
            </w:r>
          </w:p>
          <w:p w14:paraId="41E69C2F" w14:textId="3A01D185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 ราคาที่ตกลงซื้อ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 xml:space="preserve">22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9BDA" w14:textId="5CB9D0C4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เป็นผู้มีคุณสมบัติตรงตามเงื่อนไขที่กำหนด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1DFCC" w14:textId="3DB5564C" w:rsidR="00C21B78" w:rsidRPr="00C21B78" w:rsidRDefault="00300370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00370">
              <w:rPr>
                <w:rFonts w:ascii="TH SarabunIT๙" w:hAnsi="TH SarabunIT๙" w:cs="TH SarabunIT๙"/>
                <w:sz w:val="28"/>
                <w:cs/>
              </w:rPr>
              <w:t xml:space="preserve">ใบสั่งซื้อเลขที่ 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 xml:space="preserve">/2569 ลง 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ม.ค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./256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</w:tbl>
    <w:p w14:paraId="3B7A4391" w14:textId="51F42DA1" w:rsidR="00685A82" w:rsidRPr="00C21B78" w:rsidRDefault="00685A82" w:rsidP="00EB2338">
      <w:pPr>
        <w:pStyle w:val="a3"/>
        <w:rPr>
          <w:rFonts w:ascii="TH SarabunIT๙" w:hAnsi="TH SarabunIT๙" w:cs="TH SarabunIT๙"/>
        </w:rPr>
      </w:pPr>
    </w:p>
    <w:p w14:paraId="6BB5979C" w14:textId="53583E5E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2438E5A6" w14:textId="4DBF4FBC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72A8FA40" w14:textId="34163879" w:rsidR="00685A82" w:rsidRPr="00C21B78" w:rsidRDefault="00EB2338" w:rsidP="00685A82">
      <w:pPr>
        <w:pStyle w:val="a3"/>
        <w:jc w:val="center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>ตรวจแล้วถูกต้อง</w:t>
      </w:r>
    </w:p>
    <w:p w14:paraId="116AA166" w14:textId="538147BB" w:rsidR="00685A82" w:rsidRPr="00C21B78" w:rsidRDefault="006A32DB" w:rsidP="00685A82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68D08C19" wp14:editId="68CFC02D">
            <wp:simplePos x="0" y="0"/>
            <wp:positionH relativeFrom="column">
              <wp:posOffset>4618076</wp:posOffset>
            </wp:positionH>
            <wp:positionV relativeFrom="paragraph">
              <wp:posOffset>17399</wp:posOffset>
            </wp:positionV>
            <wp:extent cx="1207008" cy="974417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r="8403"/>
                    <a:stretch/>
                  </pic:blipFill>
                  <pic:spPr bwMode="auto">
                    <a:xfrm>
                      <a:off x="0" y="0"/>
                      <a:ext cx="1207008" cy="97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A82"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</w:t>
      </w:r>
    </w:p>
    <w:p w14:paraId="239921EE" w14:textId="77777777" w:rsidR="00685A82" w:rsidRPr="00C21B78" w:rsidRDefault="00685A82" w:rsidP="00685A82">
      <w:pPr>
        <w:pStyle w:val="a3"/>
        <w:rPr>
          <w:rFonts w:ascii="TH SarabunIT๙" w:hAnsi="TH SarabunIT๙" w:cs="TH SarabunIT๙"/>
        </w:rPr>
      </w:pPr>
    </w:p>
    <w:p w14:paraId="0862B234" w14:textId="77777777" w:rsidR="006A32DB" w:rsidRDefault="00685A82" w:rsidP="00685A82">
      <w:pPr>
        <w:pStyle w:val="a3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</w:t>
      </w:r>
    </w:p>
    <w:p w14:paraId="46A639AF" w14:textId="65ED5AFE" w:rsidR="00685A82" w:rsidRPr="00C21B78" w:rsidRDefault="006A32DB" w:rsidP="00685A82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</w:t>
      </w:r>
      <w:r w:rsidR="00685A82" w:rsidRPr="00C21B78">
        <w:rPr>
          <w:rFonts w:ascii="TH SarabunIT๙" w:hAnsi="TH SarabunIT๙" w:cs="TH SarabunIT๙"/>
          <w:cs/>
        </w:rPr>
        <w:t xml:space="preserve">   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71FFCBA2" w14:textId="5C5AF8B3" w:rsidR="00685A82" w:rsidRPr="00C21B78" w:rsidRDefault="00685A82" w:rsidP="00685A82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7D33F69E" w14:textId="5A3DFB93" w:rsidR="00685A82" w:rsidRPr="00C21B78" w:rsidRDefault="00685A82" w:rsidP="00685A82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ผกก.สภ.จะแนะ</w:t>
      </w:r>
    </w:p>
    <w:p w14:paraId="4D88F379" w14:textId="2511D409" w:rsidR="00685A82" w:rsidRDefault="00685A82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80025E0" w14:textId="78B9DC9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D505B02" w14:textId="5EC0209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BAEF190" w14:textId="5DB9D494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0D2D6A9" w14:textId="2381D1C3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658DA70" w14:textId="59C0E828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58972ED5" w14:textId="3AEC7539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C59EF5D" w14:textId="41408C97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45E5378" w14:textId="11B521E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CE23F55" w14:textId="3EA4845C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876873A" w14:textId="062E92B1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3BE42E1" w14:textId="459DE558" w:rsidR="00C21B78" w:rsidRDefault="003C69BB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3C69B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2A11CC8" wp14:editId="1323D4AC">
            <wp:simplePos x="0" y="0"/>
            <wp:positionH relativeFrom="column">
              <wp:posOffset>0</wp:posOffset>
            </wp:positionH>
            <wp:positionV relativeFrom="paragraph">
              <wp:posOffset>226695</wp:posOffset>
            </wp:positionV>
            <wp:extent cx="10331450" cy="5934075"/>
            <wp:effectExtent l="0" t="0" r="0" b="9525"/>
            <wp:wrapThrough wrapText="bothSides">
              <wp:wrapPolygon edited="0">
                <wp:start x="0" y="0"/>
                <wp:lineTo x="0" y="21565"/>
                <wp:lineTo x="21547" y="21565"/>
                <wp:lineTo x="21547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DB86F" w14:textId="72947D75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sectPr w:rsidR="00C21B78" w:rsidSect="00EB2338">
      <w:pgSz w:w="16838" w:h="11906" w:orient="landscape"/>
      <w:pgMar w:top="567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1BE2" w14:textId="77777777" w:rsidR="006A098F" w:rsidRDefault="006A098F">
      <w:pPr>
        <w:spacing w:after="0" w:line="240" w:lineRule="auto"/>
      </w:pPr>
      <w:r>
        <w:separator/>
      </w:r>
    </w:p>
  </w:endnote>
  <w:endnote w:type="continuationSeparator" w:id="0">
    <w:p w14:paraId="765E4D63" w14:textId="77777777" w:rsidR="006A098F" w:rsidRDefault="006A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8882" w14:textId="77777777" w:rsidR="006A098F" w:rsidRDefault="006A098F">
      <w:pPr>
        <w:spacing w:after="0" w:line="240" w:lineRule="auto"/>
      </w:pPr>
      <w:r>
        <w:separator/>
      </w:r>
    </w:p>
  </w:footnote>
  <w:footnote w:type="continuationSeparator" w:id="0">
    <w:p w14:paraId="7D5903CC" w14:textId="77777777" w:rsidR="006A098F" w:rsidRDefault="006A0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765B2"/>
    <w:multiLevelType w:val="hybridMultilevel"/>
    <w:tmpl w:val="A33E1748"/>
    <w:lvl w:ilvl="0" w:tplc="1758E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151497"/>
    <w:multiLevelType w:val="hybridMultilevel"/>
    <w:tmpl w:val="369EC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1173F"/>
    <w:multiLevelType w:val="hybridMultilevel"/>
    <w:tmpl w:val="6270F318"/>
    <w:lvl w:ilvl="0" w:tplc="9FAE6ACE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00602"/>
    <w:rsid w:val="00016C43"/>
    <w:rsid w:val="00035381"/>
    <w:rsid w:val="00086546"/>
    <w:rsid w:val="0009276A"/>
    <w:rsid w:val="00095526"/>
    <w:rsid w:val="000C0F1F"/>
    <w:rsid w:val="000E7CC7"/>
    <w:rsid w:val="000F7D8E"/>
    <w:rsid w:val="00115D25"/>
    <w:rsid w:val="0013606F"/>
    <w:rsid w:val="001447B8"/>
    <w:rsid w:val="00145B3C"/>
    <w:rsid w:val="00153F81"/>
    <w:rsid w:val="001C0BCA"/>
    <w:rsid w:val="002401EF"/>
    <w:rsid w:val="002B6BB0"/>
    <w:rsid w:val="002F066B"/>
    <w:rsid w:val="00300370"/>
    <w:rsid w:val="00321F74"/>
    <w:rsid w:val="00324463"/>
    <w:rsid w:val="00324796"/>
    <w:rsid w:val="003629C5"/>
    <w:rsid w:val="00393E2A"/>
    <w:rsid w:val="003965F4"/>
    <w:rsid w:val="003A6D7F"/>
    <w:rsid w:val="003C69BB"/>
    <w:rsid w:val="003F6D8E"/>
    <w:rsid w:val="00407A55"/>
    <w:rsid w:val="00411DA5"/>
    <w:rsid w:val="004521F3"/>
    <w:rsid w:val="00465B40"/>
    <w:rsid w:val="004878A9"/>
    <w:rsid w:val="0049137A"/>
    <w:rsid w:val="0049788A"/>
    <w:rsid w:val="004A3A49"/>
    <w:rsid w:val="004A64D7"/>
    <w:rsid w:val="004A7FE8"/>
    <w:rsid w:val="004E0BEC"/>
    <w:rsid w:val="005079E0"/>
    <w:rsid w:val="005340D6"/>
    <w:rsid w:val="005540D2"/>
    <w:rsid w:val="00556119"/>
    <w:rsid w:val="005740E5"/>
    <w:rsid w:val="00592771"/>
    <w:rsid w:val="005D0597"/>
    <w:rsid w:val="005F0630"/>
    <w:rsid w:val="006113FC"/>
    <w:rsid w:val="00613BB4"/>
    <w:rsid w:val="00676FDD"/>
    <w:rsid w:val="00684B85"/>
    <w:rsid w:val="00685A82"/>
    <w:rsid w:val="006A098F"/>
    <w:rsid w:val="006A32DB"/>
    <w:rsid w:val="006A425C"/>
    <w:rsid w:val="006B6D04"/>
    <w:rsid w:val="006D3922"/>
    <w:rsid w:val="007100AC"/>
    <w:rsid w:val="00735817"/>
    <w:rsid w:val="00742BFF"/>
    <w:rsid w:val="007B01BA"/>
    <w:rsid w:val="007E1D15"/>
    <w:rsid w:val="007F1140"/>
    <w:rsid w:val="007F2AD3"/>
    <w:rsid w:val="00803C55"/>
    <w:rsid w:val="00812D45"/>
    <w:rsid w:val="008345DF"/>
    <w:rsid w:val="00861BB8"/>
    <w:rsid w:val="008B2B0F"/>
    <w:rsid w:val="008C3F22"/>
    <w:rsid w:val="008E64CB"/>
    <w:rsid w:val="0092089F"/>
    <w:rsid w:val="00962D3A"/>
    <w:rsid w:val="00982670"/>
    <w:rsid w:val="009A7F58"/>
    <w:rsid w:val="009D317F"/>
    <w:rsid w:val="00A0372A"/>
    <w:rsid w:val="00A0782D"/>
    <w:rsid w:val="00A16F63"/>
    <w:rsid w:val="00A27A69"/>
    <w:rsid w:val="00A614A6"/>
    <w:rsid w:val="00A67A35"/>
    <w:rsid w:val="00A86321"/>
    <w:rsid w:val="00AA1F5A"/>
    <w:rsid w:val="00AB7EC0"/>
    <w:rsid w:val="00AC1EA3"/>
    <w:rsid w:val="00AE79AE"/>
    <w:rsid w:val="00B42B0D"/>
    <w:rsid w:val="00B64EE8"/>
    <w:rsid w:val="00B77B31"/>
    <w:rsid w:val="00B82A5E"/>
    <w:rsid w:val="00BA7855"/>
    <w:rsid w:val="00BF5273"/>
    <w:rsid w:val="00C10848"/>
    <w:rsid w:val="00C21B78"/>
    <w:rsid w:val="00C30509"/>
    <w:rsid w:val="00C357F8"/>
    <w:rsid w:val="00C731E0"/>
    <w:rsid w:val="00C75FD3"/>
    <w:rsid w:val="00C912FA"/>
    <w:rsid w:val="00CA3A44"/>
    <w:rsid w:val="00CB3BB8"/>
    <w:rsid w:val="00CD698F"/>
    <w:rsid w:val="00D15660"/>
    <w:rsid w:val="00D3645A"/>
    <w:rsid w:val="00D54FCD"/>
    <w:rsid w:val="00D564EF"/>
    <w:rsid w:val="00D65BA2"/>
    <w:rsid w:val="00D8682F"/>
    <w:rsid w:val="00DF1B4A"/>
    <w:rsid w:val="00E04697"/>
    <w:rsid w:val="00E1799D"/>
    <w:rsid w:val="00E541D5"/>
    <w:rsid w:val="00E6720A"/>
    <w:rsid w:val="00E76198"/>
    <w:rsid w:val="00E8365A"/>
    <w:rsid w:val="00EB2338"/>
    <w:rsid w:val="00EB7F73"/>
    <w:rsid w:val="00EC3987"/>
    <w:rsid w:val="00ED2D83"/>
    <w:rsid w:val="00EF08AC"/>
    <w:rsid w:val="00F076F7"/>
    <w:rsid w:val="00F362C4"/>
    <w:rsid w:val="00FB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BF5273"/>
    <w:pPr>
      <w:spacing w:after="0" w:line="240" w:lineRule="auto"/>
      <w:jc w:val="center"/>
    </w:pPr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  <w:style w:type="character" w:customStyle="1" w:styleId="a6">
    <w:name w:val="ชื่อเรื่อง อักขระ"/>
    <w:basedOn w:val="a0"/>
    <w:link w:val="a5"/>
    <w:rsid w:val="00BF5273"/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2D74E-1E1D-4EA1-B27B-B732FB18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Logistics Chanae Police</cp:lastModifiedBy>
  <cp:revision>15</cp:revision>
  <cp:lastPrinted>2025-04-01T11:37:00Z</cp:lastPrinted>
  <dcterms:created xsi:type="dcterms:W3CDTF">2026-04-16T07:30:00Z</dcterms:created>
  <dcterms:modified xsi:type="dcterms:W3CDTF">2026-07-07T02:12:00Z</dcterms:modified>
</cp:coreProperties>
</file>