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2A8A" w14:textId="219A1E62" w:rsidR="000E7CC7" w:rsidRPr="00EC3987" w:rsidRDefault="00000602" w:rsidP="00C357F8">
      <w:pPr>
        <w:pStyle w:val="a3"/>
        <w:rPr>
          <w:rFonts w:ascii="Angsana New" w:hAnsi="Angsana New" w:cs="Angsana New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C4A82D" wp14:editId="1789D291">
            <wp:simplePos x="0" y="0"/>
            <wp:positionH relativeFrom="column">
              <wp:posOffset>1125227</wp:posOffset>
            </wp:positionH>
            <wp:positionV relativeFrom="paragraph">
              <wp:posOffset>-298485</wp:posOffset>
            </wp:positionV>
            <wp:extent cx="3707842" cy="370784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842" cy="3707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13EDAE30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00030E1E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39F4639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40D779AC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368650DF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6CCA227E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05238D46" w:rsidR="00ED2D83" w:rsidRDefault="00EC3987" w:rsidP="00592771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C912FA">
        <w:rPr>
          <w:rFonts w:ascii="Angsana New" w:hAnsi="Angsana New" w:cs="Angsana New" w:hint="cs"/>
          <w:sz w:val="96"/>
          <w:szCs w:val="96"/>
          <w:cs/>
        </w:rPr>
        <w:t>พฤศจิกายน</w:t>
      </w:r>
      <w:r w:rsidR="0049137A">
        <w:rPr>
          <w:rFonts w:ascii="Angsana New" w:hAnsi="Angsana New" w:cs="Angsana New" w:hint="cs"/>
          <w:sz w:val="96"/>
          <w:szCs w:val="96"/>
          <w:cs/>
        </w:rPr>
        <w:t xml:space="preserve"> </w:t>
      </w:r>
      <w:r w:rsidRPr="00EC3987">
        <w:rPr>
          <w:rFonts w:ascii="Angsana New" w:hAnsi="Angsana New" w:cs="Angsana New"/>
          <w:sz w:val="96"/>
          <w:szCs w:val="96"/>
          <w:cs/>
        </w:rPr>
        <w:t>256</w:t>
      </w:r>
      <w:r w:rsidR="00592771">
        <w:rPr>
          <w:rFonts w:ascii="Angsana New" w:hAnsi="Angsana New" w:cs="Angsana New" w:hint="cs"/>
          <w:sz w:val="96"/>
          <w:szCs w:val="96"/>
          <w:cs/>
        </w:rPr>
        <w:t>8</w:t>
      </w:r>
    </w:p>
    <w:p w14:paraId="3C17EBA7" w14:textId="52DF6796" w:rsidR="00592771" w:rsidRDefault="00592771" w:rsidP="00592771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>
        <w:rPr>
          <w:rFonts w:ascii="Angsana New" w:hAnsi="Angsana New" w:cs="Angsana New" w:hint="cs"/>
          <w:sz w:val="96"/>
          <w:szCs w:val="96"/>
          <w:cs/>
        </w:rPr>
        <w:t>ปีงบประมาณ 2569</w:t>
      </w:r>
    </w:p>
    <w:p w14:paraId="3773A80C" w14:textId="7F36A6FF" w:rsidR="00EC3987" w:rsidRPr="00EC3987" w:rsidRDefault="00EC3987" w:rsidP="00592771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</w:t>
      </w:r>
      <w:r w:rsidR="00592771">
        <w:rPr>
          <w:rFonts w:ascii="Angsana New" w:hAnsi="Angsana New" w:cs="Angsana New" w:hint="cs"/>
          <w:sz w:val="96"/>
          <w:szCs w:val="96"/>
          <w:cs/>
        </w:rPr>
        <w:t>ภูธรจะแนะ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0F84BEC4" w:rsidR="00000602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72972E8E" w14:textId="77777777" w:rsidR="00000602" w:rsidRDefault="00000602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br w:type="page"/>
      </w:r>
    </w:p>
    <w:p w14:paraId="4D293E66" w14:textId="77777777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0"/>
          <w:szCs w:val="70"/>
        </w:rPr>
      </w:pPr>
      <w:r w:rsidRPr="00C21B78">
        <w:rPr>
          <w:rFonts w:ascii="TH SarabunIT๙" w:eastAsia="Times New Roman" w:hAnsi="TH SarabunIT๙" w:cs="TH SarabunIT๙"/>
          <w:noProof/>
          <w:color w:val="000080"/>
          <w:sz w:val="28"/>
        </w:rPr>
        <w:lastRenderedPageBreak/>
        <w:drawing>
          <wp:inline distT="0" distB="0" distL="0" distR="0" wp14:anchorId="74E1988D" wp14:editId="0DA659FD">
            <wp:extent cx="474017" cy="540000"/>
            <wp:effectExtent l="0" t="0" r="254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7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B78">
        <w:rPr>
          <w:rFonts w:ascii="TH SarabunIT๙" w:eastAsia="Times New Roman" w:hAnsi="TH SarabunIT๙" w:cs="TH SarabunIT๙"/>
          <w:b/>
          <w:bCs/>
          <w:sz w:val="70"/>
          <w:szCs w:val="70"/>
          <w:cs/>
        </w:rPr>
        <w:t xml:space="preserve">              </w:t>
      </w:r>
      <w:r w:rsidRPr="00C21B7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24B9BDB" w14:textId="77777777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69A7015D" w14:textId="77777777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จะแนะ  จว.นราธิวาส              </w:t>
      </w: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โทร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๐  ๗๓๕๔๓๕๐7</w:t>
      </w:r>
    </w:p>
    <w:p w14:paraId="46EC40B3" w14:textId="4A6CB605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trike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๐๐๒๔(นธ).(๒๑).๑๔/  </w:t>
      </w:r>
      <w:r w:rsidR="003629C5" w:rsidRPr="00C21B78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</w:t>
      </w: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วันที่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bookmarkStart w:id="0" w:name="_Hlk227595093"/>
      <w:r w:rsidR="00EB7F73">
        <w:rPr>
          <w:rFonts w:ascii="TH SarabunIT๙" w:eastAsia="Times New Roman" w:hAnsi="TH SarabunIT๙" w:cs="TH SarabunIT๙"/>
          <w:sz w:val="32"/>
          <w:szCs w:val="32"/>
        </w:rPr>
        <w:t xml:space="preserve">28 </w:t>
      </w:r>
      <w:r w:rsidR="00EB7F73">
        <w:rPr>
          <w:rFonts w:ascii="TH SarabunIT๙" w:eastAsia="Times New Roman" w:hAnsi="TH SarabunIT๙" w:cs="TH SarabunIT๙" w:hint="cs"/>
          <w:sz w:val="32"/>
          <w:szCs w:val="32"/>
          <w:cs/>
        </w:rPr>
        <w:t>พฤศจิกายน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256</w:t>
      </w:r>
      <w:r w:rsidR="00B655F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bookmarkEnd w:id="0"/>
    <w:p w14:paraId="707AECCA" w14:textId="799EF8DB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8682F" w:rsidRPr="00C21B78">
        <w:rPr>
          <w:rFonts w:ascii="TH SarabunIT๙" w:eastAsia="Times New Roman" w:hAnsi="TH SarabunIT๙" w:cs="TH SarabunIT๙"/>
          <w:sz w:val="32"/>
          <w:szCs w:val="32"/>
          <w:cs/>
        </w:rPr>
        <w:t>ขอรายงานผลการจัดซื้อจัดจ้างประจำเดือนตามแบบสรุปผลการดำเนินการจัดซื้อจัดจ้าง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>สขร.1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ในรอบเดือน </w:t>
      </w:r>
      <w:r w:rsidR="00EB7F73">
        <w:rPr>
          <w:rFonts w:ascii="TH SarabunIT๙" w:eastAsia="Times New Roman" w:hAnsi="TH SarabunIT๙" w:cs="TH SarabunIT๙" w:hint="cs"/>
          <w:sz w:val="32"/>
          <w:szCs w:val="32"/>
          <w:cs/>
        </w:rPr>
        <w:t>พฤศจิกายน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พ.ศ. 2568</w:t>
      </w:r>
    </w:p>
    <w:p w14:paraId="36DAF273" w14:textId="32DCCFFD" w:rsidR="00000602" w:rsidRPr="00C21B78" w:rsidRDefault="00000602" w:rsidP="00000602">
      <w:pPr>
        <w:spacing w:after="0" w:line="36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1C0BCA" w:rsidRPr="00C21B78">
        <w:rPr>
          <w:rFonts w:ascii="TH SarabunIT๙" w:eastAsia="Times New Roman" w:hAnsi="TH SarabunIT๙" w:cs="TH SarabunIT๙"/>
          <w:sz w:val="32"/>
          <w:szCs w:val="32"/>
          <w:cs/>
        </w:rPr>
        <w:t>ผกก.สภ.จะแนะ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2C629477" w14:textId="40EFFCA3" w:rsidR="00000602" w:rsidRPr="00C21B78" w:rsidRDefault="00016C43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ตามแนวทางการส่งเสริมคุณธรรมและความโปร่งใสของกระบวนการจัดซื้อ</w:t>
      </w:r>
      <w:r w:rsidR="00AA1F5A" w:rsidRPr="00C21B78">
        <w:rPr>
          <w:rFonts w:ascii="TH SarabunIT๙" w:eastAsia="Times New Roman" w:hAnsi="TH SarabunIT๙" w:cs="TH SarabunIT๙"/>
          <w:sz w:val="32"/>
          <w:szCs w:val="32"/>
          <w:cs/>
        </w:rPr>
        <w:t>จัดจ้าง ประจำปีงบประมาณ พ.ศ. 2569 กำหนดให้หน่วยงานในสังกัดสำนักงานตำรวจแห่งชาติ</w:t>
      </w:r>
      <w:r w:rsidR="00803C55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ดำเนินการรายงานผลการจัดซื้อจัดจ้างประจำเดือนตามแบบสรุป</w:t>
      </w:r>
      <w:r w:rsidR="00AC1EA3" w:rsidRPr="00C21B78">
        <w:rPr>
          <w:rFonts w:ascii="TH SarabunIT๙" w:eastAsia="Times New Roman" w:hAnsi="TH SarabunIT๙" w:cs="TH SarabunIT๙"/>
          <w:sz w:val="32"/>
          <w:szCs w:val="32"/>
          <w:cs/>
        </w:rPr>
        <w:t>ผลการดำเนินการจัดซื้อจัดจ้างในรอบเดือน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แบบ สขร.1 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</w:rPr>
        <w:t>)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นั้น</w:t>
      </w:r>
    </w:p>
    <w:p w14:paraId="2B94492B" w14:textId="64788244" w:rsidR="00E1799D" w:rsidRPr="00C21B78" w:rsidRDefault="00CA3A44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งานส่งกำลังบำรุง สภ.จะแนะได้ดำเนินการจัดทำรายงานผลการจัดซื้อจัดจ้าง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ประจำเดือนตามแบบสรุปผลการดำเนินการจัดซื้อจัดจ้าง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>แบบ สขร.1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</w:rPr>
        <w:t xml:space="preserve"> )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ในรอบเดือน </w:t>
      </w:r>
      <w:r w:rsidR="00EB7F73">
        <w:rPr>
          <w:rFonts w:ascii="TH SarabunIT๙" w:eastAsia="Times New Roman" w:hAnsi="TH SarabunIT๙" w:cs="TH SarabunIT๙" w:hint="cs"/>
          <w:sz w:val="32"/>
          <w:szCs w:val="32"/>
          <w:cs/>
        </w:rPr>
        <w:t>พฤศจิกายน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พ.ศ. 256</w:t>
      </w:r>
      <w:r w:rsidR="00CC74FF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เรียบร้อยแล้ว และขออนุญาต</w:t>
      </w:r>
      <w:r w:rsidR="003F6D8E" w:rsidRPr="00C21B78">
        <w:rPr>
          <w:rFonts w:ascii="TH SarabunIT๙" w:eastAsia="Times New Roman" w:hAnsi="TH SarabunIT๙" w:cs="TH SarabunIT๙"/>
          <w:sz w:val="32"/>
          <w:szCs w:val="32"/>
          <w:cs/>
        </w:rPr>
        <w:t>เผยแพร่ขึ้นเว็บไซต์ของหน่วยต่อไป</w:t>
      </w:r>
    </w:p>
    <w:p w14:paraId="7B18889E" w14:textId="6840BB51" w:rsidR="003F6D8E" w:rsidRPr="00C21B78" w:rsidRDefault="0063264B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630F0EDE" wp14:editId="55E9A3CF">
            <wp:simplePos x="0" y="0"/>
            <wp:positionH relativeFrom="column">
              <wp:posOffset>3152851</wp:posOffset>
            </wp:positionH>
            <wp:positionV relativeFrom="paragraph">
              <wp:posOffset>98534</wp:posOffset>
            </wp:positionV>
            <wp:extent cx="965607" cy="887404"/>
            <wp:effectExtent l="0" t="0" r="6350" b="825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428" cy="89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D8E" w:rsidRPr="00C21B78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จึงเรียนมาเพื่อโปรดทราบและพิจารณา</w:t>
      </w:r>
    </w:p>
    <w:p w14:paraId="5CE653D3" w14:textId="0B6F4EF5" w:rsidR="00000602" w:rsidRPr="00C21B78" w:rsidRDefault="00000602" w:rsidP="00000602">
      <w:pPr>
        <w:tabs>
          <w:tab w:val="left" w:pos="1134"/>
        </w:tabs>
        <w:spacing w:after="0" w:line="240" w:lineRule="auto"/>
        <w:ind w:firstLine="555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</w:p>
    <w:p w14:paraId="0B2AA125" w14:textId="605D16C8" w:rsidR="00000602" w:rsidRPr="00C21B78" w:rsidRDefault="00000602" w:rsidP="00000602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E60DF62" w14:textId="1450B8D7" w:rsidR="00BF5273" w:rsidRPr="00C21B78" w:rsidRDefault="00000602" w:rsidP="0063264B">
      <w:pPr>
        <w:pStyle w:val="a5"/>
        <w:tabs>
          <w:tab w:val="left" w:pos="1418"/>
          <w:tab w:val="left" w:pos="1701"/>
          <w:tab w:val="left" w:pos="1985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BF5273"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>ว่าที่ พ.ต.ต.</w:t>
      </w:r>
      <w:r w:rsidR="00BF5273"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</w:t>
      </w:r>
    </w:p>
    <w:p w14:paraId="6566B2A7" w14:textId="2D2F94E5" w:rsidR="00BF5273" w:rsidRPr="00C21B78" w:rsidRDefault="00BF5273" w:rsidP="0063264B">
      <w:pPr>
        <w:pStyle w:val="a5"/>
        <w:tabs>
          <w:tab w:val="left" w:pos="1418"/>
          <w:tab w:val="left" w:pos="1701"/>
          <w:tab w:val="left" w:pos="1985"/>
          <w:tab w:val="left" w:pos="4536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                 ( เอกราช พุทธานุวัติกุล )</w:t>
      </w:r>
    </w:p>
    <w:p w14:paraId="2FE09AD8" w14:textId="1510AAD8" w:rsidR="00BF5273" w:rsidRPr="00C21B78" w:rsidRDefault="00BF5273" w:rsidP="0063264B">
      <w:pPr>
        <w:pStyle w:val="a5"/>
        <w:tabs>
          <w:tab w:val="left" w:pos="1418"/>
          <w:tab w:val="left" w:pos="1701"/>
          <w:tab w:val="left" w:pos="1985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                 สว.อก.สภ.จะแนะ</w:t>
      </w:r>
    </w:p>
    <w:p w14:paraId="778CA1FF" w14:textId="5AB10E6B" w:rsidR="00A614A6" w:rsidRPr="00C21B78" w:rsidRDefault="0063264B" w:rsidP="006326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4B200916" wp14:editId="038DF0AA">
            <wp:simplePos x="0" y="0"/>
            <wp:positionH relativeFrom="column">
              <wp:posOffset>2984602</wp:posOffset>
            </wp:positionH>
            <wp:positionV relativeFrom="paragraph">
              <wp:posOffset>113970</wp:posOffset>
            </wp:positionV>
            <wp:extent cx="1207135" cy="97536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0AC"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 w:rsidR="007100AC" w:rsidRPr="00C21B78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3589034" w14:textId="5897C39D" w:rsidR="00A614A6" w:rsidRPr="00C21B78" w:rsidRDefault="00A614A6" w:rsidP="0063264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96905F" w14:textId="10780ABD" w:rsidR="007100AC" w:rsidRPr="00C21B78" w:rsidRDefault="00A614A6" w:rsidP="0063264B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  <w:r w:rsidR="007100AC"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="007100AC"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422D4588" w14:textId="67F2B56E" w:rsidR="007100AC" w:rsidRPr="00C21B78" w:rsidRDefault="007100AC" w:rsidP="0063264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="00A614A6"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</w:t>
      </w:r>
      <w:r w:rsidR="00A614A6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)</w:t>
      </w:r>
    </w:p>
    <w:p w14:paraId="5DD15503" w14:textId="15BD6D93" w:rsidR="007100AC" w:rsidRPr="00C21B78" w:rsidRDefault="007100AC" w:rsidP="0063264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="00A614A6"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</w:t>
      </w:r>
      <w:r w:rsidR="00A614A6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ผกก.สภ.จะแนะ</w:t>
      </w:r>
    </w:p>
    <w:p w14:paraId="42B72F6D" w14:textId="45B7E493" w:rsidR="007100AC" w:rsidRPr="00C21B78" w:rsidRDefault="007100AC" w:rsidP="0063264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2B37DF0F" w14:textId="63C0FD4D" w:rsidR="000E7CC7" w:rsidRPr="00C21B78" w:rsidRDefault="00000602" w:rsidP="00BF52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br w:type="page"/>
      </w:r>
    </w:p>
    <w:p w14:paraId="3E9F2D52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8265802" w14:textId="041B0E98" w:rsidR="000E7CC7" w:rsidRPr="00C21B78" w:rsidRDefault="00EC398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6A983" w14:textId="77777777" w:rsidR="00952328" w:rsidRDefault="00952328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B135B8" w14:textId="5CC3A2BA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</w:t>
      </w:r>
      <w:r w:rsidR="00EC3987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ภูธรจะแนะ</w:t>
      </w:r>
      <w:r w:rsidR="00EC3987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563BF38" w14:textId="49541F75" w:rsidR="00EC398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256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EDFC738" w14:textId="27B3CEE4" w:rsidR="000E7CC7" w:rsidRPr="00C21B78" w:rsidRDefault="004A3A49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14:paraId="69EA9ADD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844034C" w14:textId="08A10392" w:rsidR="000E7CC7" w:rsidRPr="00C21B78" w:rsidRDefault="00EC398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2540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เดือน นั้น </w:t>
      </w:r>
    </w:p>
    <w:p w14:paraId="241207C1" w14:textId="0DF2883B" w:rsidR="004A3A49" w:rsidRPr="00C21B78" w:rsidRDefault="000E7CC7" w:rsidP="004A3A49">
      <w:pPr>
        <w:pStyle w:val="a3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ภูธรจะแนะ</w:t>
      </w:r>
      <w:r w:rsidR="00A27A6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 ของประปีงบประมาณ </w:t>
      </w:r>
    </w:p>
    <w:p w14:paraId="143F73D9" w14:textId="1E3F8739" w:rsidR="000E7CC7" w:rsidRPr="00C21B78" w:rsidRDefault="004A3A49" w:rsidP="004A3A4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256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9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F3125B" w14:textId="03724B63" w:rsidR="000E7CC7" w:rsidRPr="00C21B78" w:rsidRDefault="000E7CC7" w:rsidP="00EC3987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655F9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 w:rsidR="00411DA5" w:rsidRPr="00B655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55F9" w:rsidRPr="00B655F9">
        <w:rPr>
          <w:rFonts w:ascii="TH SarabunIT๙" w:hAnsi="TH SarabunIT๙" w:cs="TH SarabunIT๙"/>
          <w:sz w:val="32"/>
          <w:szCs w:val="32"/>
          <w:cs/>
        </w:rPr>
        <w:t>28 พฤศจิกายน 2568</w:t>
      </w:r>
    </w:p>
    <w:p w14:paraId="6188BD35" w14:textId="0B79224D" w:rsidR="00411DA5" w:rsidRPr="00C21B78" w:rsidRDefault="00411DA5" w:rsidP="00EC3987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A13FECF" w14:textId="189D40D6" w:rsidR="000E7CC7" w:rsidRPr="00C21B78" w:rsidRDefault="0063264B" w:rsidP="00C357F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6DEEFEF4" wp14:editId="584B2D99">
            <wp:simplePos x="0" y="0"/>
            <wp:positionH relativeFrom="column">
              <wp:posOffset>2969844</wp:posOffset>
            </wp:positionH>
            <wp:positionV relativeFrom="paragraph">
              <wp:posOffset>221869</wp:posOffset>
            </wp:positionV>
            <wp:extent cx="1207135" cy="97536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F91CE8" w14:textId="23E21E2D" w:rsidR="00685A82" w:rsidRPr="00C21B78" w:rsidRDefault="00EC3987" w:rsidP="00685A82">
      <w:pPr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3645A" w:rsidRPr="00C21B7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9D6D821" w14:textId="260BBD1A" w:rsidR="00685A82" w:rsidRPr="00C21B78" w:rsidRDefault="00685A82" w:rsidP="0063264B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222E60E7" w14:textId="1024B5C5" w:rsidR="00685A82" w:rsidRPr="00C21B78" w:rsidRDefault="00685A82" w:rsidP="0063264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 )</w:t>
      </w:r>
    </w:p>
    <w:p w14:paraId="68483B82" w14:textId="72741BB1" w:rsidR="00685A82" w:rsidRPr="00C21B78" w:rsidRDefault="00685A82" w:rsidP="0063264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ผกก.สภ.จะแนะ</w:t>
      </w:r>
    </w:p>
    <w:p w14:paraId="0D599EA0" w14:textId="0B303219" w:rsidR="000E7CC7" w:rsidRPr="00C21B78" w:rsidRDefault="000E7CC7" w:rsidP="00685A8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27060A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E1F8406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8CBE047" w14:textId="5829F6E8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BFCC42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0231EEF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13E4A9E" w14:textId="79965DE6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0119947" w14:textId="585908D8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06B44D" w14:textId="5855E5E6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3A3C7C" w14:textId="4045172D" w:rsidR="00EC3987" w:rsidRPr="00C21B78" w:rsidRDefault="00EC398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0A045CD" w14:textId="453FAF28" w:rsidR="0063264B" w:rsidRDefault="0063264B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B775BB8" w14:textId="6D7EF17E" w:rsidR="0063264B" w:rsidRDefault="0063264B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059F124" w14:textId="6FA29692" w:rsidR="00EC3987" w:rsidRPr="00C21B78" w:rsidRDefault="00EC398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3A9B1" w14:textId="77777777" w:rsidR="0063264B" w:rsidRDefault="0063264B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8C494" w14:textId="3D068546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ภูธรจะแนะ</w:t>
      </w:r>
    </w:p>
    <w:p w14:paraId="333A38E9" w14:textId="1B3DF464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C21B78">
        <w:rPr>
          <w:rFonts w:ascii="TH SarabunIT๙" w:hAnsi="TH SarabunIT๙" w:cs="TH SarabunIT๙"/>
          <w:b/>
          <w:bCs/>
          <w:sz w:val="32"/>
          <w:szCs w:val="32"/>
        </w:rPr>
        <w:t xml:space="preserve">Electronic Government Procurement : e-GP) 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256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5BA5FFA3" w14:textId="77777777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0A4CE483" w14:textId="1E83BB44" w:rsidR="000E7CC7" w:rsidRPr="00C21B78" w:rsidRDefault="000E7CC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Pr="00C21B78">
        <w:rPr>
          <w:rFonts w:ascii="TH SarabunIT๙" w:hAnsi="TH SarabunIT๙" w:cs="TH SarabunIT๙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Pr="00C21B78">
        <w:rPr>
          <w:rFonts w:ascii="TH SarabunIT๙" w:hAnsi="TH SarabunIT๙" w:cs="TH SarabunIT๙"/>
          <w:sz w:val="32"/>
          <w:szCs w:val="32"/>
          <w:cs/>
        </w:rPr>
        <w:t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สขร.1 โดยหน่วยงานของรัฐสามารถนำประกาศดังกล่าวมาจัดไว้ในศูนย์ข้อมูลข่าวสารของราชการแทนแบบ สขร.1 ได้ ดังนั้นเพื่อให้การปฏิบัติงานเกี่ยวกับการจัดซื้อจัดจ้างของสถานีตำรวจ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ภูธรจะแนะ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774783F4" w:rsidR="000E7CC7" w:rsidRPr="00C21B78" w:rsidRDefault="00EC398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 xml:space="preserve">ภูธรจะแนะ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ในรอบเดือน </w:t>
      </w:r>
      <w:r w:rsidR="00145B3C" w:rsidRPr="00C21B78">
        <w:rPr>
          <w:rFonts w:ascii="TH SarabunIT๙" w:hAnsi="TH SarabunIT๙" w:cs="TH SarabunIT๙"/>
          <w:sz w:val="32"/>
          <w:szCs w:val="32"/>
          <w:cs/>
        </w:rPr>
        <w:t>ตุลาคม 256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8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เรียบร้อยแล้ว ตามรายละเอียดที่แนบท้ายประกาศฉบับนี้ </w:t>
      </w:r>
    </w:p>
    <w:p w14:paraId="01EAC7E2" w14:textId="77777777" w:rsidR="002F066B" w:rsidRPr="00C21B78" w:rsidRDefault="002F066B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F620F1" w14:textId="77777777" w:rsidR="00B655F9" w:rsidRPr="00C21B78" w:rsidRDefault="00EC3987" w:rsidP="00B655F9">
      <w:pPr>
        <w:spacing w:after="0" w:line="240" w:lineRule="auto"/>
        <w:rPr>
          <w:rFonts w:ascii="TH SarabunIT๙" w:eastAsia="Times New Roman" w:hAnsi="TH SarabunIT๙" w:cs="TH SarabunIT๙"/>
          <w:strike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B655F9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 w:rsidR="00B655F9" w:rsidRPr="00B655F9">
        <w:rPr>
          <w:rFonts w:ascii="TH SarabunIT๙" w:eastAsia="Times New Roman" w:hAnsi="TH SarabunIT๙" w:cs="TH SarabunIT๙"/>
          <w:sz w:val="32"/>
          <w:szCs w:val="32"/>
        </w:rPr>
        <w:t>28</w:t>
      </w:r>
      <w:r w:rsidR="00B655F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B655F9">
        <w:rPr>
          <w:rFonts w:ascii="TH SarabunIT๙" w:eastAsia="Times New Roman" w:hAnsi="TH SarabunIT๙" w:cs="TH SarabunIT๙" w:hint="cs"/>
          <w:sz w:val="32"/>
          <w:szCs w:val="32"/>
          <w:cs/>
        </w:rPr>
        <w:t>พฤศจิกายน</w:t>
      </w:r>
      <w:r w:rsidR="00B655F9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256</w:t>
      </w:r>
      <w:r w:rsidR="00B655F9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p w14:paraId="15AC7F2C" w14:textId="355A7692" w:rsidR="005340D6" w:rsidRPr="00C21B78" w:rsidRDefault="005340D6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9B148" w14:textId="7EB589B8" w:rsidR="00D3645A" w:rsidRPr="00C21B78" w:rsidRDefault="00D3645A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751F84" w14:textId="1030E314" w:rsidR="005340D6" w:rsidRPr="00C21B78" w:rsidRDefault="0063264B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661AE521" wp14:editId="3B78685B">
            <wp:simplePos x="0" y="0"/>
            <wp:positionH relativeFrom="column">
              <wp:posOffset>2991917</wp:posOffset>
            </wp:positionH>
            <wp:positionV relativeFrom="paragraph">
              <wp:posOffset>224155</wp:posOffset>
            </wp:positionV>
            <wp:extent cx="1207135" cy="975360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26634C" w14:textId="704C114A" w:rsidR="00685A82" w:rsidRPr="00C21B78" w:rsidRDefault="000E7CC7" w:rsidP="00685A82">
      <w:pPr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3645A" w:rsidRPr="00C21B78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6BC3951" w14:textId="00CFF7E2" w:rsidR="00685A82" w:rsidRPr="00C21B78" w:rsidRDefault="00685A82" w:rsidP="0063264B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0DEFC90C" w14:textId="5953AC00" w:rsidR="00685A82" w:rsidRPr="00C21B78" w:rsidRDefault="00685A82" w:rsidP="0063264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 )</w:t>
      </w:r>
    </w:p>
    <w:p w14:paraId="4300850F" w14:textId="36412BEE" w:rsidR="00685A82" w:rsidRPr="00C21B78" w:rsidRDefault="00685A82" w:rsidP="0063264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ผกก.สภ.จะแนะ</w:t>
      </w:r>
    </w:p>
    <w:p w14:paraId="62928D27" w14:textId="5F3E81F1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ab/>
      </w:r>
    </w:p>
    <w:p w14:paraId="046CFADF" w14:textId="1084541D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93A08C7" w14:textId="0CB82A06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FF841C8" w14:textId="413FECEC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  <w:cs/>
        </w:rPr>
        <w:sectPr w:rsidR="00685A82" w:rsidRPr="00C21B78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</w:p>
    <w:p w14:paraId="59C531E8" w14:textId="2C8A0307" w:rsidR="00685A82" w:rsidRPr="006B7655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EB7F73" w:rsidRPr="006B7655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2568</w:t>
      </w:r>
    </w:p>
    <w:p w14:paraId="0FD69C1D" w14:textId="0AB164E3" w:rsidR="00EB2338" w:rsidRPr="006B7655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สถานีตำรวจภูธรจะแนะ</w:t>
      </w:r>
    </w:p>
    <w:p w14:paraId="527818E7" w14:textId="7CC0B338" w:rsidR="00685A82" w:rsidRPr="006B7655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EB7F73" w:rsidRPr="006B7655">
        <w:rPr>
          <w:rFonts w:ascii="TH SarabunIT๙" w:hAnsi="TH SarabunIT๙" w:cs="TH SarabunIT๙" w:hint="cs"/>
          <w:b/>
          <w:bCs/>
          <w:sz w:val="36"/>
          <w:szCs w:val="36"/>
          <w:cs/>
        </w:rPr>
        <w:t>28</w:t>
      </w:r>
      <w:r w:rsidRPr="006B765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EB7F73" w:rsidRPr="006B7655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พฤศจิกายน</w:t>
      </w:r>
      <w:r w:rsidR="00EB7F73" w:rsidRPr="006B7655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</w:t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พ.ศ. </w:t>
      </w:r>
      <w:r w:rsidRPr="006B7655">
        <w:rPr>
          <w:rFonts w:ascii="TH SarabunIT๙" w:hAnsi="TH SarabunIT๙" w:cs="TH SarabunIT๙"/>
          <w:b/>
          <w:bCs/>
          <w:sz w:val="36"/>
          <w:szCs w:val="36"/>
        </w:rPr>
        <w:t>2568</w:t>
      </w:r>
    </w:p>
    <w:p w14:paraId="25FF70AF" w14:textId="03A9E87A" w:rsidR="00685A82" w:rsidRPr="006B7655" w:rsidRDefault="00EB2338" w:rsidP="00EB2338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B765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tbl>
      <w:tblPr>
        <w:tblpPr w:leftFromText="180" w:rightFromText="180" w:vertAnchor="text" w:horzAnchor="margin" w:tblpY="166"/>
        <w:tblW w:w="16220" w:type="dxa"/>
        <w:tblLook w:val="04A0" w:firstRow="1" w:lastRow="0" w:firstColumn="1" w:lastColumn="0" w:noHBand="0" w:noVBand="1"/>
      </w:tblPr>
      <w:tblGrid>
        <w:gridCol w:w="850"/>
        <w:gridCol w:w="2240"/>
        <w:gridCol w:w="1658"/>
        <w:gridCol w:w="1799"/>
        <w:gridCol w:w="1232"/>
        <w:gridCol w:w="2789"/>
        <w:gridCol w:w="1961"/>
        <w:gridCol w:w="1685"/>
        <w:gridCol w:w="2006"/>
      </w:tblGrid>
      <w:tr w:rsidR="00C21B78" w:rsidRPr="00C21B78" w14:paraId="5CEF32AA" w14:textId="77777777" w:rsidTr="0019527A">
        <w:trPr>
          <w:trHeight w:val="2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3FD2ED5A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044B151C" w14:textId="5752A45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6BCC73B0" w14:textId="2D1142F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วงเงินที่จัดซื้อหรือจัดจ้าง (บาท)</w:t>
            </w:r>
          </w:p>
        </w:tc>
        <w:tc>
          <w:tcPr>
            <w:tcW w:w="1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5BDC366B" w14:textId="77777777" w:rsid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ราคากลาง </w:t>
            </w:r>
          </w:p>
          <w:p w14:paraId="1D7F1ED3" w14:textId="4B501FAE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(บาท)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30CE501B" w14:textId="7B504163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วิธีซื้อหรือจ้าง</w:t>
            </w:r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44D258CC" w14:textId="1A5C5AEC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66F57E96" w14:textId="7F25298A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4FF2D519" w14:textId="191EEA33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79AF80DA" w14:textId="0F56F575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21B78" w:rsidRPr="00C21B78" w14:paraId="10937AA4" w14:textId="77777777" w:rsidTr="0019527A">
        <w:trPr>
          <w:trHeight w:val="446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778D2E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700D5C" w14:textId="64F037A2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จัดซื้อวัสดุน้ำมันเชื้อเพลิงและหล่อลื่นประจำเดือน </w:t>
            </w:r>
            <w:r w:rsidR="00EB7F73" w:rsidRPr="00EB7F73">
              <w:rPr>
                <w:rFonts w:ascii="TH SarabunIT๙" w:eastAsia="Times New Roman" w:hAnsi="TH SarabunIT๙" w:cs="TH SarabunIT๙" w:hint="cs"/>
                <w:sz w:val="28"/>
                <w:cs/>
              </w:rPr>
              <w:t>พฤศจิกายน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BD2843" w14:textId="22719152" w:rsidR="00C21B78" w:rsidRPr="00C21B78" w:rsidRDefault="00EB7F73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 w:rsidRPr="00EB7F73">
              <w:rPr>
                <w:rFonts w:ascii="TH SarabunIT๙" w:hAnsi="TH SarabunIT๙" w:cs="TH SarabunIT๙"/>
                <w:sz w:val="28"/>
                <w:cs/>
              </w:rPr>
              <w:t>999.94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BE61C3" w14:textId="3CA4BE8C" w:rsidR="00C21B78" w:rsidRPr="00C21B78" w:rsidRDefault="00EB7F73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 w:rsidRPr="00EB7F73">
              <w:rPr>
                <w:rFonts w:ascii="TH SarabunIT๙" w:hAnsi="TH SarabunIT๙" w:cs="TH SarabunIT๙"/>
                <w:sz w:val="28"/>
                <w:cs/>
              </w:rPr>
              <w:t>999.94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B9645C" w14:textId="4365B32D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434B99" w14:textId="7B89BCD2" w:rsidR="00C21B78" w:rsidRDefault="00C21B78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บริษัท ฟิตรี ออยด์ จำกัด </w:t>
            </w:r>
          </w:p>
          <w:p w14:paraId="094BF444" w14:textId="7A74BFC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ราคาที่เสนอ 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 w:rsidR="00EB7F73">
              <w:rPr>
                <w:rFonts w:ascii="TH SarabunIT๙" w:hAnsi="TH SarabunIT๙" w:cs="TH SarabunIT๙"/>
                <w:sz w:val="28"/>
              </w:rPr>
              <w:t>,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999.94</w:t>
            </w:r>
            <w:r w:rsidR="0019527A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บาท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3A17F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บริษัท ฟิตรี ออยด์ จำกัด     </w:t>
            </w:r>
          </w:p>
          <w:p w14:paraId="41E69C2F" w14:textId="140D9E02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 ราคาที่ตกลงซื้อ 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 w:rsidR="00EB7F73">
              <w:rPr>
                <w:rFonts w:ascii="TH SarabunIT๙" w:hAnsi="TH SarabunIT๙" w:cs="TH SarabunIT๙"/>
                <w:sz w:val="28"/>
              </w:rPr>
              <w:t>,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999.94</w:t>
            </w:r>
            <w:r w:rsidR="0019527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9BDA" w14:textId="5CB9D0C4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เป็นผู้มีคุณสมบัติตรงตามเงื่อนไขที่กำหนด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1DFCC" w14:textId="7A5196F4" w:rsidR="00C21B78" w:rsidRPr="00C21B78" w:rsidRDefault="00EB7F73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B7F73">
              <w:rPr>
                <w:rFonts w:ascii="TH SarabunIT๙" w:hAnsi="TH SarabunIT๙" w:cs="TH SarabunIT๙"/>
                <w:sz w:val="28"/>
                <w:cs/>
              </w:rPr>
              <w:t>ใบสั่งซื้อเลขที่ 3/2569 ลง 31/ต.ค./2568</w:t>
            </w:r>
          </w:p>
        </w:tc>
      </w:tr>
      <w:tr w:rsidR="0019527A" w:rsidRPr="00C21B78" w14:paraId="149E5358" w14:textId="77777777" w:rsidTr="0019527A">
        <w:trPr>
          <w:trHeight w:val="446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51EC879" w14:textId="00244731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957D0E5" w14:textId="77777777" w:rsidR="0019527A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จัดซื้อวัสดุสำนักงาน</w:t>
            </w:r>
          </w:p>
          <w:p w14:paraId="71509B21" w14:textId="4D894176" w:rsidR="0019527A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ประจำไตรมาสที่ 1 </w:t>
            </w:r>
          </w:p>
          <w:p w14:paraId="28FD8EAB" w14:textId="760D24FB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ปีงบประมาณ 2569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256FF41" w14:textId="3D222B9B" w:rsidR="0019527A" w:rsidRPr="00EB7F73" w:rsidRDefault="0019527A" w:rsidP="0019527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BB0915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7E8B1EE0" w14:textId="62EFB372" w:rsidR="0019527A" w:rsidRPr="00EB7F73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BB0915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A2C7568" w14:textId="366A6C0C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5FCDD904" w14:textId="77777777" w:rsidR="0019527A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บริษัท ปีนังเทรดดิ้ง จำกัด</w:t>
            </w:r>
          </w:p>
          <w:p w14:paraId="56A0DE56" w14:textId="1FA43AE9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 4000 บาท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EA3E88" w14:textId="77777777" w:rsidR="0019527A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บริษัท ปีนังเทรดดิ้ง จำกัด</w:t>
            </w:r>
          </w:p>
          <w:p w14:paraId="5028D6C2" w14:textId="77777777" w:rsidR="0019527A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</w:t>
            </w:r>
          </w:p>
          <w:p w14:paraId="747E74FC" w14:textId="64510A86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4000 บาท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5AEF65" w14:textId="30DAA87A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เป็นผู้มีคุณสมบัติตรงตามเงื่อนไขที่กำหนด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B0C77E" w14:textId="77777777" w:rsidR="0019527A" w:rsidRDefault="0019527A" w:rsidP="0019527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ใบสั่งซื้อเลขที่ 2/2569</w:t>
            </w:r>
          </w:p>
          <w:p w14:paraId="659EB54E" w14:textId="4853777A" w:rsidR="0019527A" w:rsidRPr="00EB7F73" w:rsidRDefault="0019527A" w:rsidP="0019527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 5/พ.ย./</w:t>
            </w:r>
            <w:r w:rsidR="00917E26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</w:tr>
      <w:tr w:rsidR="0019527A" w:rsidRPr="00C21B78" w14:paraId="7A0B789B" w14:textId="77777777" w:rsidTr="0019527A">
        <w:trPr>
          <w:trHeight w:val="446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C6732B" w14:textId="77777777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3D269D" w14:textId="77777777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FF47C0" w14:textId="77777777" w:rsidR="0019527A" w:rsidRPr="00EB7F73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706E2F" w14:textId="77777777" w:rsidR="0019527A" w:rsidRPr="00EB7F73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3FEE51" w14:textId="77777777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A69330" w14:textId="77777777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69525C" w14:textId="77777777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9568F" w14:textId="77777777" w:rsidR="0019527A" w:rsidRPr="00C21B78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A7C33" w14:textId="77777777" w:rsidR="0019527A" w:rsidRPr="00EB7F73" w:rsidRDefault="0019527A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B7A4391" w14:textId="60BAB21F" w:rsidR="00685A82" w:rsidRPr="00C21B78" w:rsidRDefault="00685A82" w:rsidP="00EB2338">
      <w:pPr>
        <w:pStyle w:val="a3"/>
        <w:rPr>
          <w:rFonts w:ascii="TH SarabunIT๙" w:hAnsi="TH SarabunIT๙" w:cs="TH SarabunIT๙"/>
        </w:rPr>
      </w:pPr>
    </w:p>
    <w:p w14:paraId="6BB5979C" w14:textId="6E4D8D30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</w:rPr>
      </w:pPr>
    </w:p>
    <w:p w14:paraId="2438E5A6" w14:textId="48090B3C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</w:rPr>
      </w:pPr>
    </w:p>
    <w:p w14:paraId="72A8FA40" w14:textId="1A23FE65" w:rsidR="00685A82" w:rsidRPr="00C21B78" w:rsidRDefault="0063264B" w:rsidP="00685A82">
      <w:pPr>
        <w:pStyle w:val="a3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9B7ECB4" wp14:editId="6CD31C27">
            <wp:simplePos x="0" y="0"/>
            <wp:positionH relativeFrom="column">
              <wp:posOffset>4595495</wp:posOffset>
            </wp:positionH>
            <wp:positionV relativeFrom="paragraph">
              <wp:posOffset>85521</wp:posOffset>
            </wp:positionV>
            <wp:extent cx="1206500" cy="97409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r="8403"/>
                    <a:stretch/>
                  </pic:blipFill>
                  <pic:spPr bwMode="auto">
                    <a:xfrm>
                      <a:off x="0" y="0"/>
                      <a:ext cx="1206500" cy="97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2338" w:rsidRPr="00C21B78">
        <w:rPr>
          <w:rFonts w:ascii="TH SarabunIT๙" w:hAnsi="TH SarabunIT๙" w:cs="TH SarabunIT๙"/>
          <w:cs/>
        </w:rPr>
        <w:t>ตรวจแล้วถูกต้อง</w:t>
      </w:r>
    </w:p>
    <w:p w14:paraId="116AA166" w14:textId="77777777" w:rsidR="00685A82" w:rsidRPr="00C21B78" w:rsidRDefault="00685A82" w:rsidP="00685A82">
      <w:pPr>
        <w:pStyle w:val="a3"/>
        <w:rPr>
          <w:rFonts w:ascii="TH SarabunIT๙" w:hAnsi="TH SarabunIT๙" w:cs="TH SarabunIT๙"/>
        </w:rPr>
      </w:pPr>
      <w:r w:rsidRPr="00C21B78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</w:t>
      </w:r>
    </w:p>
    <w:p w14:paraId="239921EE" w14:textId="77777777" w:rsidR="00685A82" w:rsidRPr="00C21B78" w:rsidRDefault="00685A82" w:rsidP="00685A82">
      <w:pPr>
        <w:pStyle w:val="a3"/>
        <w:rPr>
          <w:rFonts w:ascii="TH SarabunIT๙" w:hAnsi="TH SarabunIT๙" w:cs="TH SarabunIT๙"/>
        </w:rPr>
      </w:pPr>
    </w:p>
    <w:p w14:paraId="46A639AF" w14:textId="786B403E" w:rsidR="00685A82" w:rsidRPr="00C21B78" w:rsidRDefault="00685A82" w:rsidP="0063264B">
      <w:pPr>
        <w:pStyle w:val="a3"/>
        <w:rPr>
          <w:rFonts w:ascii="TH SarabunIT๙" w:hAnsi="TH SarabunIT๙" w:cs="TH SarabunIT๙"/>
        </w:rPr>
      </w:pPr>
      <w:r w:rsidRPr="00C21B78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71FFCBA2" w14:textId="0CB345C6" w:rsidR="00685A82" w:rsidRPr="00C21B78" w:rsidRDefault="00685A82" w:rsidP="0063264B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 เพอแสละ )</w:t>
      </w:r>
    </w:p>
    <w:p w14:paraId="7D33F69E" w14:textId="12F68451" w:rsidR="00685A82" w:rsidRPr="00C21B78" w:rsidRDefault="00685A82" w:rsidP="0063264B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</w:t>
      </w:r>
      <w:r w:rsidR="006326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ผกก.สภ.จะแนะ</w:t>
      </w:r>
    </w:p>
    <w:p w14:paraId="4D88F379" w14:textId="2511D409" w:rsidR="00685A82" w:rsidRDefault="00685A82" w:rsidP="0063264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80025E0" w14:textId="78B9DC9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D505B02" w14:textId="5EC0209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BAEF190" w14:textId="5175D75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0D2D6A9" w14:textId="2381D1C3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658DA70" w14:textId="59C0E828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58972ED5" w14:textId="3AEC7539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C59EF5D" w14:textId="41408C97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45E5378" w14:textId="5E8E74CE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CE23F55" w14:textId="1B5303E1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876873A" w14:textId="0ECCF2CE" w:rsidR="00C21B78" w:rsidRDefault="00B655F9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B655F9">
        <w:rPr>
          <w:rFonts w:ascii="TH SarabunIT๙" w:hAnsi="TH SarabunIT๙" w:cs="TH SarabunIT๙"/>
          <w:noProof/>
          <w:sz w:val="18"/>
          <w:szCs w:val="22"/>
        </w:rPr>
        <w:drawing>
          <wp:anchor distT="0" distB="0" distL="114300" distR="114300" simplePos="0" relativeHeight="251664384" behindDoc="0" locked="0" layoutInCell="1" allowOverlap="1" wp14:anchorId="1BACE8EB" wp14:editId="73405680">
            <wp:simplePos x="0" y="0"/>
            <wp:positionH relativeFrom="column">
              <wp:posOffset>-5715</wp:posOffset>
            </wp:positionH>
            <wp:positionV relativeFrom="paragraph">
              <wp:posOffset>343535</wp:posOffset>
            </wp:positionV>
            <wp:extent cx="10331450" cy="5835015"/>
            <wp:effectExtent l="0" t="0" r="0" b="0"/>
            <wp:wrapThrough wrapText="bothSides">
              <wp:wrapPolygon edited="0">
                <wp:start x="0" y="0"/>
                <wp:lineTo x="0" y="21508"/>
                <wp:lineTo x="21547" y="21508"/>
                <wp:lineTo x="21547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583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BE42E1" w14:textId="3D3F9FC5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76DB86F" w14:textId="357C7823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0C77C9B" w14:textId="7AA74674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4DDA48A" w14:textId="05FE2C03" w:rsidR="00B655F9" w:rsidRDefault="00B655F9" w:rsidP="00086546">
      <w:pPr>
        <w:pStyle w:val="a3"/>
        <w:tabs>
          <w:tab w:val="left" w:pos="426"/>
        </w:tabs>
        <w:ind w:left="720"/>
        <w:rPr>
          <w:rFonts w:ascii="TH SarabunIT๙" w:hAnsi="TH SarabunIT๙" w:cs="TH SarabunIT๙"/>
          <w:sz w:val="18"/>
          <w:szCs w:val="22"/>
        </w:rPr>
      </w:pPr>
    </w:p>
    <w:p w14:paraId="679FFF45" w14:textId="170CBFA2" w:rsidR="00B655F9" w:rsidRPr="00086546" w:rsidRDefault="00B655F9" w:rsidP="00086546">
      <w:pPr>
        <w:pStyle w:val="a3"/>
        <w:tabs>
          <w:tab w:val="left" w:pos="426"/>
        </w:tabs>
        <w:ind w:left="720"/>
        <w:rPr>
          <w:rFonts w:ascii="TH SarabunIT๙" w:hAnsi="TH SarabunIT๙" w:cs="TH SarabunIT๙"/>
          <w:sz w:val="18"/>
          <w:szCs w:val="22"/>
        </w:rPr>
      </w:pPr>
    </w:p>
    <w:sectPr w:rsidR="00B655F9" w:rsidRPr="00086546" w:rsidSect="00EB2338">
      <w:pgSz w:w="16838" w:h="11906" w:orient="landscape"/>
      <w:pgMar w:top="567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7F4ED" w14:textId="77777777" w:rsidR="00415DDA" w:rsidRDefault="00415DDA">
      <w:pPr>
        <w:spacing w:after="0" w:line="240" w:lineRule="auto"/>
      </w:pPr>
      <w:r>
        <w:separator/>
      </w:r>
    </w:p>
  </w:endnote>
  <w:endnote w:type="continuationSeparator" w:id="0">
    <w:p w14:paraId="5468F627" w14:textId="77777777" w:rsidR="00415DDA" w:rsidRDefault="0041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70CF5" w14:textId="77777777" w:rsidR="00415DDA" w:rsidRDefault="00415DDA">
      <w:pPr>
        <w:spacing w:after="0" w:line="240" w:lineRule="auto"/>
      </w:pPr>
      <w:r>
        <w:separator/>
      </w:r>
    </w:p>
  </w:footnote>
  <w:footnote w:type="continuationSeparator" w:id="0">
    <w:p w14:paraId="6AB13089" w14:textId="77777777" w:rsidR="00415DDA" w:rsidRDefault="00415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765B2"/>
    <w:multiLevelType w:val="hybridMultilevel"/>
    <w:tmpl w:val="A33E1748"/>
    <w:lvl w:ilvl="0" w:tplc="1758E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151497"/>
    <w:multiLevelType w:val="hybridMultilevel"/>
    <w:tmpl w:val="369EC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1173F"/>
    <w:multiLevelType w:val="hybridMultilevel"/>
    <w:tmpl w:val="6270F318"/>
    <w:lvl w:ilvl="0" w:tplc="9FAE6ACE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00602"/>
    <w:rsid w:val="00016C43"/>
    <w:rsid w:val="00035381"/>
    <w:rsid w:val="00086546"/>
    <w:rsid w:val="0009276A"/>
    <w:rsid w:val="000C0F1F"/>
    <w:rsid w:val="000C1F1A"/>
    <w:rsid w:val="000E7CC7"/>
    <w:rsid w:val="00115D25"/>
    <w:rsid w:val="0013606F"/>
    <w:rsid w:val="00145B3C"/>
    <w:rsid w:val="00153F81"/>
    <w:rsid w:val="00154229"/>
    <w:rsid w:val="0019527A"/>
    <w:rsid w:val="001C0BCA"/>
    <w:rsid w:val="00221249"/>
    <w:rsid w:val="002401EF"/>
    <w:rsid w:val="002838F8"/>
    <w:rsid w:val="002B6BB0"/>
    <w:rsid w:val="002F066B"/>
    <w:rsid w:val="00321F74"/>
    <w:rsid w:val="00324463"/>
    <w:rsid w:val="00324796"/>
    <w:rsid w:val="003629C5"/>
    <w:rsid w:val="00393E2A"/>
    <w:rsid w:val="003965F4"/>
    <w:rsid w:val="003A6D7F"/>
    <w:rsid w:val="003F6D8E"/>
    <w:rsid w:val="00407A55"/>
    <w:rsid w:val="00411DA5"/>
    <w:rsid w:val="00415DDA"/>
    <w:rsid w:val="004521F3"/>
    <w:rsid w:val="00465B40"/>
    <w:rsid w:val="004878A9"/>
    <w:rsid w:val="0049137A"/>
    <w:rsid w:val="0049788A"/>
    <w:rsid w:val="004A3A49"/>
    <w:rsid w:val="004A64D7"/>
    <w:rsid w:val="004E0BEC"/>
    <w:rsid w:val="005079E0"/>
    <w:rsid w:val="005340D6"/>
    <w:rsid w:val="005540D2"/>
    <w:rsid w:val="00556119"/>
    <w:rsid w:val="005740E5"/>
    <w:rsid w:val="00592771"/>
    <w:rsid w:val="005D0597"/>
    <w:rsid w:val="005F0630"/>
    <w:rsid w:val="006113FC"/>
    <w:rsid w:val="00613BB4"/>
    <w:rsid w:val="0063264B"/>
    <w:rsid w:val="00676FDD"/>
    <w:rsid w:val="00684B85"/>
    <w:rsid w:val="00685A82"/>
    <w:rsid w:val="006A425C"/>
    <w:rsid w:val="006B7655"/>
    <w:rsid w:val="006D3922"/>
    <w:rsid w:val="007100AC"/>
    <w:rsid w:val="00742BFF"/>
    <w:rsid w:val="007B01BA"/>
    <w:rsid w:val="007E1D15"/>
    <w:rsid w:val="007F1140"/>
    <w:rsid w:val="007F2AD3"/>
    <w:rsid w:val="00802FFF"/>
    <w:rsid w:val="00803C55"/>
    <w:rsid w:val="008345DF"/>
    <w:rsid w:val="00861BB8"/>
    <w:rsid w:val="008C3F22"/>
    <w:rsid w:val="008E64CB"/>
    <w:rsid w:val="00917E26"/>
    <w:rsid w:val="0092089F"/>
    <w:rsid w:val="00952328"/>
    <w:rsid w:val="00954C4D"/>
    <w:rsid w:val="00962D3A"/>
    <w:rsid w:val="00982670"/>
    <w:rsid w:val="009A7F58"/>
    <w:rsid w:val="009D317F"/>
    <w:rsid w:val="00A0372A"/>
    <w:rsid w:val="00A0782D"/>
    <w:rsid w:val="00A16F63"/>
    <w:rsid w:val="00A27A69"/>
    <w:rsid w:val="00A614A6"/>
    <w:rsid w:val="00A67A35"/>
    <w:rsid w:val="00A86321"/>
    <w:rsid w:val="00AA1F5A"/>
    <w:rsid w:val="00AB7EC0"/>
    <w:rsid w:val="00AC1EA3"/>
    <w:rsid w:val="00AE79AE"/>
    <w:rsid w:val="00B42B0D"/>
    <w:rsid w:val="00B64EE8"/>
    <w:rsid w:val="00B655F9"/>
    <w:rsid w:val="00B77B31"/>
    <w:rsid w:val="00B82A5E"/>
    <w:rsid w:val="00BA7855"/>
    <w:rsid w:val="00BB0915"/>
    <w:rsid w:val="00BF5273"/>
    <w:rsid w:val="00C10848"/>
    <w:rsid w:val="00C21B78"/>
    <w:rsid w:val="00C30509"/>
    <w:rsid w:val="00C357F8"/>
    <w:rsid w:val="00C731E0"/>
    <w:rsid w:val="00C75FD3"/>
    <w:rsid w:val="00C912FA"/>
    <w:rsid w:val="00CA3A44"/>
    <w:rsid w:val="00CB3BB8"/>
    <w:rsid w:val="00CC74FF"/>
    <w:rsid w:val="00CD698F"/>
    <w:rsid w:val="00D15660"/>
    <w:rsid w:val="00D3645A"/>
    <w:rsid w:val="00D54FCD"/>
    <w:rsid w:val="00D564EF"/>
    <w:rsid w:val="00D8682F"/>
    <w:rsid w:val="00DF1B4A"/>
    <w:rsid w:val="00E04697"/>
    <w:rsid w:val="00E1799D"/>
    <w:rsid w:val="00E541D5"/>
    <w:rsid w:val="00E6720A"/>
    <w:rsid w:val="00E76198"/>
    <w:rsid w:val="00E8365A"/>
    <w:rsid w:val="00EB2338"/>
    <w:rsid w:val="00EB7F73"/>
    <w:rsid w:val="00EC3987"/>
    <w:rsid w:val="00ED2D83"/>
    <w:rsid w:val="00EF08AC"/>
    <w:rsid w:val="00F076F7"/>
    <w:rsid w:val="00F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BF5273"/>
    <w:pPr>
      <w:spacing w:after="0" w:line="240" w:lineRule="auto"/>
      <w:jc w:val="center"/>
    </w:pPr>
    <w:rPr>
      <w:rFonts w:ascii="TH SarabunPSK" w:eastAsia="Cordia New" w:hAnsi="TH SarabunPSK" w:cs="Angsana New"/>
      <w:b/>
      <w:bCs/>
      <w:spacing w:val="-16"/>
      <w:sz w:val="40"/>
      <w:szCs w:val="40"/>
      <w:lang w:val="x-none" w:eastAsia="x-none"/>
    </w:rPr>
  </w:style>
  <w:style w:type="character" w:customStyle="1" w:styleId="a6">
    <w:name w:val="ชื่อเรื่อง อักขระ"/>
    <w:basedOn w:val="a0"/>
    <w:link w:val="a5"/>
    <w:rsid w:val="00BF5273"/>
    <w:rPr>
      <w:rFonts w:ascii="TH SarabunPSK" w:eastAsia="Cordia New" w:hAnsi="TH SarabunPSK" w:cs="Angsana New"/>
      <w:b/>
      <w:bCs/>
      <w:spacing w:val="-16"/>
      <w:sz w:val="40"/>
      <w:szCs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2D74E-1E1D-4EA1-B27B-B732FB18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Logistics Chanae Police</cp:lastModifiedBy>
  <cp:revision>16</cp:revision>
  <cp:lastPrinted>2025-04-01T11:37:00Z</cp:lastPrinted>
  <dcterms:created xsi:type="dcterms:W3CDTF">2026-04-16T07:30:00Z</dcterms:created>
  <dcterms:modified xsi:type="dcterms:W3CDTF">2026-07-09T07:17:00Z</dcterms:modified>
</cp:coreProperties>
</file>